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30" w:rsidRDefault="00D72730" w:rsidP="00707E8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69101"/>
            <wp:effectExtent l="19050" t="0" r="2540" b="0"/>
            <wp:docPr id="1" name="Рисунок 1" descr="C:\Users\Методкабинет\Picture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30" w:rsidRDefault="00D72730" w:rsidP="00707E8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D72730" w:rsidRDefault="00D72730" w:rsidP="00707E8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4A41AD" w:rsidRPr="004A41AD" w:rsidRDefault="00A1051C" w:rsidP="004A41AD">
      <w:pPr>
        <w:pStyle w:val="21"/>
        <w:jc w:val="right"/>
        <w:rPr>
          <w:rFonts w:ascii="Times New Roman" w:hAnsi="Times New Roman" w:cs="Times New Roman"/>
          <w:sz w:val="32"/>
          <w:szCs w:val="32"/>
        </w:rPr>
      </w:pPr>
      <w:r w:rsidRPr="009E5E39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</w:t>
      </w:r>
    </w:p>
    <w:p w:rsidR="004A41AD" w:rsidRDefault="004A41AD" w:rsidP="004A4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E5E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Содержание</w:t>
      </w:r>
    </w:p>
    <w:p w:rsidR="004A41AD" w:rsidRDefault="00C353D4" w:rsidP="004A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Пояснительная </w:t>
      </w:r>
      <w:r w:rsidR="004A41AD" w:rsidRPr="009E5E39">
        <w:rPr>
          <w:rFonts w:ascii="Times New Roman" w:eastAsia="Times New Roman" w:hAnsi="Times New Roman" w:cs="Times New Roman"/>
          <w:color w:val="000000"/>
          <w:sz w:val="32"/>
          <w:szCs w:val="32"/>
        </w:rPr>
        <w:t>записка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……………………………….............</w:t>
      </w:r>
      <w:r w:rsidR="008B57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 </w:t>
      </w:r>
    </w:p>
    <w:p w:rsidR="0062096C" w:rsidRDefault="0062096C" w:rsidP="004A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A41AD" w:rsidRDefault="004A41AD" w:rsidP="004A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5E39">
        <w:rPr>
          <w:rFonts w:ascii="Times New Roman" w:eastAsia="Times New Roman" w:hAnsi="Times New Roman" w:cs="Times New Roman"/>
          <w:color w:val="000000"/>
          <w:sz w:val="32"/>
          <w:szCs w:val="32"/>
        </w:rPr>
        <w:t>Цели и задачи реализации Программы</w:t>
      </w:r>
      <w:r w:rsidR="00C353D4">
        <w:rPr>
          <w:rFonts w:ascii="Times New Roman" w:eastAsia="Times New Roman" w:hAnsi="Times New Roman" w:cs="Times New Roman"/>
          <w:color w:val="000000"/>
          <w:sz w:val="32"/>
          <w:szCs w:val="32"/>
        </w:rPr>
        <w:t>……………………….</w:t>
      </w:r>
      <w:r w:rsidR="008B57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 </w:t>
      </w:r>
    </w:p>
    <w:p w:rsidR="0062096C" w:rsidRDefault="0062096C" w:rsidP="004A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096C" w:rsidRDefault="0062096C" w:rsidP="006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2096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нципы и подходы к формированию П</w:t>
      </w:r>
      <w:r w:rsidRPr="0062096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рограммы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</w:t>
      </w:r>
    </w:p>
    <w:p w:rsidR="0062096C" w:rsidRDefault="0062096C" w:rsidP="006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формы и методы </w:t>
      </w:r>
      <w:r w:rsidRPr="009E5E39">
        <w:rPr>
          <w:rFonts w:ascii="Times New Roman" w:eastAsia="Times New Roman" w:hAnsi="Times New Roman" w:cs="Times New Roman"/>
          <w:color w:val="000000"/>
          <w:sz w:val="32"/>
          <w:szCs w:val="32"/>
        </w:rPr>
        <w:t>реализации Программы</w:t>
      </w:r>
      <w:r w:rsidR="00C353D4">
        <w:rPr>
          <w:rFonts w:ascii="Times New Roman" w:eastAsia="Times New Roman" w:hAnsi="Times New Roman" w:cs="Times New Roman"/>
          <w:color w:val="000000"/>
          <w:sz w:val="32"/>
          <w:szCs w:val="32"/>
        </w:rPr>
        <w:t>……………………</w:t>
      </w:r>
      <w:r w:rsidR="008B57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5 </w:t>
      </w:r>
    </w:p>
    <w:p w:rsidR="0062096C" w:rsidRDefault="0062096C" w:rsidP="006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096C" w:rsidRDefault="0062096C" w:rsidP="0062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Планируемые результаты, </w:t>
      </w:r>
      <w:r w:rsidRPr="0062096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формы подведения итогов </w:t>
      </w:r>
    </w:p>
    <w:p w:rsidR="0062096C" w:rsidRDefault="0062096C" w:rsidP="0062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2096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реализации </w:t>
      </w:r>
      <w:r w:rsidR="00C353D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</w:t>
      </w:r>
      <w:r w:rsidRPr="0062096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рограммы</w:t>
      </w:r>
      <w:r w:rsidR="008B571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  <w:r w:rsidR="00C353D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………………………………………..</w:t>
      </w:r>
      <w:r w:rsidR="008B571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5 </w:t>
      </w:r>
    </w:p>
    <w:p w:rsidR="0062096C" w:rsidRPr="009E5E39" w:rsidRDefault="0062096C" w:rsidP="0062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096C" w:rsidRDefault="008B571E" w:rsidP="006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Содержание программы………</w:t>
      </w:r>
      <w:r w:rsidR="00C353D4">
        <w:rPr>
          <w:rFonts w:ascii="Times New Roman" w:eastAsia="Times New Roman" w:hAnsi="Times New Roman" w:cs="Times New Roman"/>
          <w:color w:val="000000"/>
          <w:sz w:val="32"/>
          <w:szCs w:val="32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</w:p>
    <w:p w:rsidR="00C353D4" w:rsidRDefault="00C353D4" w:rsidP="006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53D4" w:rsidRDefault="00C353D4" w:rsidP="00C353D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Средства обучения, </w:t>
      </w:r>
      <w:r w:rsidRPr="00C353D4">
        <w:rPr>
          <w:rFonts w:ascii="Times New Roman" w:eastAsia="Times New Roman" w:hAnsi="Times New Roman" w:cs="Times New Roman"/>
          <w:color w:val="000000"/>
          <w:sz w:val="32"/>
          <w:szCs w:val="32"/>
        </w:rPr>
        <w:t>условия реализации программы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 w:rsidR="00593A4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8B571E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r w:rsidR="00593A4F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8B57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 </w:t>
      </w:r>
    </w:p>
    <w:p w:rsidR="00C353D4" w:rsidRDefault="00C353D4" w:rsidP="00C353D4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C353D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Перечень литературы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………………………………………...</w:t>
      </w:r>
      <w:r w:rsidR="00593A4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  <w:r w:rsidR="008B571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.. 12 </w:t>
      </w:r>
    </w:p>
    <w:p w:rsidR="008B571E" w:rsidRPr="00C353D4" w:rsidRDefault="008B571E" w:rsidP="00C353D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Мониторинг (Приложение №1) ……………………………… 12</w:t>
      </w:r>
    </w:p>
    <w:p w:rsidR="00C353D4" w:rsidRPr="0062096C" w:rsidRDefault="00C353D4" w:rsidP="006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096C" w:rsidRDefault="0062096C" w:rsidP="004A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096C" w:rsidRDefault="0062096C" w:rsidP="004A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A41AD" w:rsidRDefault="004A41AD" w:rsidP="004A4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A41AD" w:rsidRDefault="004A41AD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C353D4" w:rsidRDefault="00C353D4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4A41AD" w:rsidRDefault="004A41AD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4A41AD" w:rsidRDefault="004A41AD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4A41AD" w:rsidRDefault="004A41AD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4A41AD" w:rsidRDefault="004A41AD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707E8D" w:rsidRDefault="00707E8D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707E8D" w:rsidRDefault="00707E8D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4A41AD" w:rsidRPr="009E5E39" w:rsidRDefault="004A41AD" w:rsidP="00A1051C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b/>
          <w:sz w:val="24"/>
          <w:szCs w:val="24"/>
        </w:rPr>
        <w:t>Нормативно - правовой аспект.</w:t>
      </w:r>
      <w:r w:rsidRPr="00707E8D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 программа </w:t>
      </w:r>
      <w:r w:rsidRPr="00707E8D">
        <w:rPr>
          <w:rFonts w:ascii="Times New Roman" w:hAnsi="Times New Roman" w:cs="Times New Roman"/>
          <w:b/>
          <w:sz w:val="24"/>
          <w:szCs w:val="24"/>
        </w:rPr>
        <w:t>«Волшебная бумага»</w:t>
      </w:r>
      <w:r w:rsidRPr="00707E8D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следующих нормативных документов:</w:t>
      </w: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  № 273- ФЗ "Об образовании в Российской Федерации" </w:t>
      </w: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детей: Распоряжение правительства  РФ от 4 сентября 2014г. № 1726-р.</w:t>
      </w: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A1051C" w:rsidRPr="00707E8D" w:rsidRDefault="00A1051C" w:rsidP="00707E8D">
      <w:pPr>
        <w:pStyle w:val="4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№ 09-3564 от 14.12.2015 г. "О  внеурочной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№ 09- 3242 от 18.11.2015г. "О направлении информации по проектированию дополнительных общеобразовательных общеразвивающих программ".</w:t>
      </w: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A1051C" w:rsidRPr="00707E8D" w:rsidRDefault="00A1051C" w:rsidP="00707E8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 </w:t>
      </w:r>
    </w:p>
    <w:p w:rsidR="00707E8D" w:rsidRDefault="00707E8D" w:rsidP="0070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E8D" w:rsidRPr="00707E8D" w:rsidRDefault="00707E8D" w:rsidP="0070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Программа «Волшебная бумага» разработана на основе</w:t>
      </w:r>
      <w:r w:rsidRPr="00707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парциальной программы Лыковой И. А. «Цветные ладошки»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A1051C" w:rsidRPr="00707E8D" w:rsidRDefault="00A1051C" w:rsidP="00A1051C">
      <w:pPr>
        <w:pStyle w:val="4"/>
        <w:rPr>
          <w:rFonts w:ascii="Times New Roman" w:hAnsi="Times New Roman" w:cs="Times New Roman"/>
          <w:sz w:val="24"/>
          <w:szCs w:val="24"/>
        </w:rPr>
      </w:pPr>
    </w:p>
    <w:p w:rsidR="00A1051C" w:rsidRPr="00707E8D" w:rsidRDefault="00A1051C" w:rsidP="00A1051C">
      <w:pPr>
        <w:rPr>
          <w:rFonts w:ascii="Times New Roman" w:hAnsi="Times New Roman" w:cs="Times New Roman"/>
          <w:b/>
          <w:sz w:val="24"/>
          <w:szCs w:val="24"/>
        </w:rPr>
      </w:pPr>
    </w:p>
    <w:p w:rsidR="00A1051C" w:rsidRPr="00707E8D" w:rsidRDefault="00A1051C" w:rsidP="00A1051C">
      <w:pPr>
        <w:rPr>
          <w:rFonts w:ascii="Times New Roman" w:hAnsi="Times New Roman" w:cs="Times New Roman"/>
          <w:b/>
          <w:sz w:val="24"/>
          <w:szCs w:val="24"/>
        </w:rPr>
      </w:pPr>
    </w:p>
    <w:p w:rsidR="00A1051C" w:rsidRPr="00707E8D" w:rsidRDefault="00A1051C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06FCF" w:rsidRDefault="00E06FCF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P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961C4D" w:rsidRPr="00CB5691" w:rsidRDefault="00961C4D" w:rsidP="00CB5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CB569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Пояснительная записка</w:t>
      </w:r>
    </w:p>
    <w:p w:rsidR="00707E8D" w:rsidRPr="00707E8D" w:rsidRDefault="00707E8D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07E8D" w:rsidRPr="00707E8D" w:rsidRDefault="00961C4D" w:rsidP="00707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Ранний возраст — период, когда становление всех органов и систем организма идёт очень быстрыми темпами. Поэтому очень важно своевременно заложить основы полноценного развития.</w:t>
      </w:r>
      <w:r w:rsidR="00E06FCF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9E5E39" w:rsidRPr="00707E8D">
        <w:rPr>
          <w:rFonts w:ascii="Times New Roman" w:eastAsia="Times New Roman" w:hAnsi="Times New Roman" w:cs="Times New Roman"/>
          <w:sz w:val="24"/>
          <w:szCs w:val="24"/>
        </w:rPr>
        <w:t>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</w:t>
      </w:r>
      <w:r w:rsidR="009F4285" w:rsidRPr="00707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285" w:rsidRPr="00707E8D" w:rsidRDefault="009E5E39" w:rsidP="00190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</w:t>
      </w:r>
    </w:p>
    <w:p w:rsidR="009E5E39" w:rsidRPr="00707E8D" w:rsidRDefault="009E5E39" w:rsidP="00190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Богатейшее поле для эстетического раз</w:t>
      </w:r>
      <w:r w:rsidR="0049783E"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детей, а также развития</w:t>
      </w: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способностей представляет аппликация,  бумажная пластика и оригами. </w:t>
      </w:r>
      <w:r w:rsidRPr="00707E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Аппликация</w:t>
      </w:r>
      <w:r w:rsidRPr="00707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</w:t>
      </w:r>
      <w:r w:rsidR="0049783E"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83E" w:rsidRPr="00707E8D" w:rsidRDefault="0049783E" w:rsidP="00190757">
      <w:pPr>
        <w:pStyle w:val="a3"/>
        <w:spacing w:before="0" w:beforeAutospacing="0" w:after="0" w:afterAutospacing="0"/>
        <w:ind w:firstLine="708"/>
        <w:jc w:val="both"/>
      </w:pPr>
      <w:r w:rsidRPr="00707E8D">
        <w:t xml:space="preserve">В аппликации педагог знакомит детей с бумагой как художественным материалом, создает условия для экспериментального освоения ее свойств (легкая, тонкая, красивая, яркая, «послушная», бывает мягкая и жесткая, белая и цветная), способов изменения в результате различных действий (сминается, складывается, разрывается, разрезается, приклеивается) и на этой основе дети: </w:t>
      </w:r>
    </w:p>
    <w:p w:rsidR="0049783E" w:rsidRPr="00707E8D" w:rsidRDefault="0049783E" w:rsidP="00190757">
      <w:pPr>
        <w:pStyle w:val="a3"/>
        <w:spacing w:before="0" w:beforeAutospacing="0" w:after="0" w:afterAutospacing="0"/>
        <w:jc w:val="both"/>
      </w:pPr>
      <w:r w:rsidRPr="00707E8D">
        <w:t xml:space="preserve">• создают выразительные образы из комков мятой, кусочков и полосок рваной бумаги; </w:t>
      </w:r>
    </w:p>
    <w:p w:rsidR="0049783E" w:rsidRPr="00707E8D" w:rsidRDefault="0049783E" w:rsidP="00190757">
      <w:pPr>
        <w:pStyle w:val="a3"/>
        <w:spacing w:before="0" w:beforeAutospacing="0" w:after="0" w:afterAutospacing="0"/>
        <w:jc w:val="both"/>
      </w:pPr>
      <w:r w:rsidRPr="00707E8D">
        <w:t xml:space="preserve">• раскладывают и приклеивают готовые формы (наклейки, фантики, силуэты из цветной и фактурной бумаги), создавая при этом выразительные образы, коллективные коллажи и простые сюжетные композиции. </w:t>
      </w:r>
    </w:p>
    <w:p w:rsidR="0049783E" w:rsidRPr="00707E8D" w:rsidRDefault="0049783E" w:rsidP="00190757">
      <w:pPr>
        <w:pStyle w:val="a3"/>
        <w:spacing w:before="0" w:beforeAutospacing="0" w:after="0" w:afterAutospacing="0"/>
        <w:ind w:firstLine="708"/>
        <w:jc w:val="both"/>
      </w:pPr>
      <w:r w:rsidRPr="00707E8D">
        <w:t xml:space="preserve">Педагогу важно помнить о том, что даже самые простые способы обследования и изображения будут непонятны и неинтересны для детей без опоры на отчетливые, конкретные представления, полученные в индивидуальном опыте. Трехлетний ребенок не может объединить впечатления, получаемые от процессов восприятия и изображения, поскольку он еще не умеет распределять внимание, удерживать в памяти разноплановую информацию, относить ее к одной ситуации, анализировать и применять в своей деятельности. Поэтому педагог, во-первых, учит детей сравнивать предметы и их изображения и, во-вторых, разделяет во времени показ предмета и способ его изображения. Желательно, чтобы каждый ребенок получил возможность взять в руки предмет и самостоятельно обследовать его. Например, для знакомства с формой шара можно дать детям теннисные мячи, яблоки, апельсины. Это можно сделать на прогулке или в свободной деятельности, или утром во время приема детей. Педагог организует детей малыми группами (по три-пять человек), предлагает взять предметы (к примеру, достать мячики из чудесного мешочка, яблоки из корзинки), рассмотреть, покатать в ладошках круговыми движениями. </w:t>
      </w:r>
    </w:p>
    <w:p w:rsidR="0049783E" w:rsidRPr="00707E8D" w:rsidRDefault="0049783E" w:rsidP="00190757">
      <w:pPr>
        <w:pStyle w:val="a3"/>
        <w:spacing w:before="0" w:beforeAutospacing="0" w:after="0" w:afterAutospacing="0"/>
        <w:ind w:firstLine="708"/>
        <w:jc w:val="both"/>
      </w:pPr>
      <w:r w:rsidRPr="00707E8D">
        <w:t>Активное знакомство с предметами, понимание их формы и назначения, точное название помогает детям освоить необходимые способы изображения. Обычно в начале каждой образовательной ситуации педагог демонстрирует уже знакомый детям предмет с самой характерной стороны, называет его, вызывает активный интерес с помощью художественного слова или игровой ситуации и показывает обобщенный способ изображения. Показ и пояснения должны быть четкими, понятными, лаконичными. Если способ детям уже знаком, достаточно напомнить его с помощью объяснения или частичного показа, а также демонстрации детских работ, выполненных данным способом. Педагог уже может обратиться к наиболее способным детям с просьбой показать способ другим детям. Тем детям, которые затрудняются в освоении нового материала, педагог оказывает индивидуальную помощь.</w:t>
      </w:r>
    </w:p>
    <w:p w:rsidR="00E06FCF" w:rsidRPr="00707E8D" w:rsidRDefault="00E06FCF" w:rsidP="009F4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D11" w:rsidRPr="00707E8D" w:rsidRDefault="00D42D11" w:rsidP="009F4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E39" w:rsidRPr="00707E8D" w:rsidRDefault="009E5E39" w:rsidP="00190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Отличительная особенность программы:</w:t>
      </w:r>
    </w:p>
    <w:p w:rsidR="004A41AD" w:rsidRPr="00CB5691" w:rsidRDefault="009E5E39" w:rsidP="00707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Программа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каждого ребенка. Программой предусмотрено применение информационно-коммуникативных технологий.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вызывать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</w:t>
      </w:r>
      <w:r w:rsidRPr="00CB5691">
        <w:rPr>
          <w:rFonts w:ascii="Times New Roman" w:eastAsia="Times New Roman" w:hAnsi="Times New Roman" w:cs="Times New Roman"/>
          <w:color w:val="181818"/>
          <w:sz w:val="24"/>
          <w:szCs w:val="24"/>
        </w:rPr>
        <w:t>другие содержания психики.</w:t>
      </w:r>
    </w:p>
    <w:p w:rsidR="00CB5691" w:rsidRDefault="00CB5691" w:rsidP="00CB56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6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Цели и задачи реализации Программы</w:t>
      </w:r>
    </w:p>
    <w:p w:rsidR="00CB5691" w:rsidRPr="00CB5691" w:rsidRDefault="00CB5691" w:rsidP="00CB56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E5E39" w:rsidRPr="00707E8D" w:rsidRDefault="009E5E39" w:rsidP="00190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программы: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 развитие ручной умелости у детей через укрепление мелкой моторики пальцев рук и организацию совместного изобразительного творчества детей и взрослых</w:t>
      </w:r>
      <w:r w:rsidRPr="00707E8D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9E5E39" w:rsidRPr="00707E8D" w:rsidRDefault="009E5E39" w:rsidP="00190757">
      <w:pPr>
        <w:shd w:val="clear" w:color="auto" w:fill="FFFFFF"/>
        <w:spacing w:after="0" w:line="240" w:lineRule="auto"/>
        <w:ind w:firstLine="37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Задачи:</w:t>
      </w:r>
    </w:p>
    <w:p w:rsidR="000C1D13" w:rsidRPr="00707E8D" w:rsidRDefault="002A5E73" w:rsidP="001907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0C1D13" w:rsidRPr="00707E8D">
        <w:rPr>
          <w:rFonts w:ascii="Times New Roman" w:eastAsia="Times New Roman" w:hAnsi="Times New Roman" w:cs="Times New Roman"/>
          <w:sz w:val="24"/>
          <w:szCs w:val="24"/>
        </w:rPr>
        <w:t xml:space="preserve"> умения передавать простейший образ предметов, явлений окружающего мира посредством объемной аппликации;</w:t>
      </w:r>
    </w:p>
    <w:p w:rsidR="000C1D13" w:rsidRPr="00707E8D" w:rsidRDefault="009E5E39" w:rsidP="001907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C1D13" w:rsidRPr="00707E8D">
        <w:rPr>
          <w:rFonts w:ascii="Times New Roman" w:eastAsia="Times New Roman" w:hAnsi="Times New Roman" w:cs="Times New Roman"/>
          <w:sz w:val="24"/>
          <w:szCs w:val="24"/>
        </w:rPr>
        <w:t xml:space="preserve">ить предварительно выкладывать 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в определенной</w:t>
      </w:r>
      <w:r w:rsidR="000C1D13" w:rsidRPr="00707E8D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последовательности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на листе бумаги готовые детали разной формы, величины, цвета, составляя изображение и наклеивать их. </w:t>
      </w:r>
    </w:p>
    <w:p w:rsidR="000C1D13" w:rsidRPr="00707E8D" w:rsidRDefault="002A5E73" w:rsidP="001907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C1D13" w:rsidRPr="00707E8D">
        <w:rPr>
          <w:rFonts w:ascii="Times New Roman" w:eastAsia="Times New Roman" w:hAnsi="Times New Roman" w:cs="Times New Roman"/>
          <w:sz w:val="24"/>
          <w:szCs w:val="24"/>
        </w:rPr>
        <w:t>чить основным приемам в аппликационной технике «бумажная пластика» (обрывание, сминание, скатывание в комок); умение работать с клеем, приклеивать детали, присоединяя одну к другой;</w:t>
      </w:r>
    </w:p>
    <w:p w:rsidR="000C1D13" w:rsidRPr="00707E8D" w:rsidRDefault="002A5E73" w:rsidP="001907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C1D13" w:rsidRPr="00707E8D">
        <w:rPr>
          <w:rFonts w:ascii="Times New Roman" w:eastAsia="Times New Roman" w:hAnsi="Times New Roman" w:cs="Times New Roman"/>
          <w:sz w:val="24"/>
          <w:szCs w:val="24"/>
        </w:rPr>
        <w:t>акреплять знания формы предметов и их цвета;</w:t>
      </w:r>
    </w:p>
    <w:p w:rsidR="000C1D13" w:rsidRPr="00707E8D" w:rsidRDefault="002A5E73" w:rsidP="001907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C1D13" w:rsidRPr="00707E8D">
        <w:rPr>
          <w:rFonts w:ascii="Times New Roman" w:eastAsia="Times New Roman" w:hAnsi="Times New Roman" w:cs="Times New Roman"/>
          <w:sz w:val="24"/>
          <w:szCs w:val="24"/>
        </w:rPr>
        <w:t>азвивать мелкую моторику, координацию движений рук, глазомер, речевые навыки</w:t>
      </w:r>
      <w:r w:rsidR="00AB47A4" w:rsidRPr="00707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1D13" w:rsidRPr="00707E8D">
        <w:rPr>
          <w:rFonts w:ascii="Times New Roman" w:eastAsia="Times New Roman" w:hAnsi="Times New Roman" w:cs="Times New Roman"/>
          <w:sz w:val="24"/>
          <w:szCs w:val="24"/>
        </w:rPr>
        <w:t>творческую фантазию</w:t>
      </w:r>
      <w:r w:rsidR="00AB47A4" w:rsidRPr="00707E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7A4" w:rsidRPr="00707E8D" w:rsidRDefault="002A5E73" w:rsidP="001907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47A4" w:rsidRPr="00707E8D">
        <w:rPr>
          <w:rFonts w:ascii="Times New Roman" w:eastAsia="Times New Roman" w:hAnsi="Times New Roman" w:cs="Times New Roman"/>
          <w:sz w:val="24"/>
          <w:szCs w:val="24"/>
        </w:rPr>
        <w:t>оспитывать навыки аккуратной ра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боты с бумагой, клеем</w:t>
      </w:r>
      <w:r w:rsidR="00AB47A4" w:rsidRPr="00707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83E" w:rsidRPr="00707E8D" w:rsidRDefault="002A5E73" w:rsidP="001907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47A4" w:rsidRPr="00707E8D">
        <w:rPr>
          <w:rFonts w:ascii="Times New Roman" w:eastAsia="Times New Roman" w:hAnsi="Times New Roman" w:cs="Times New Roman"/>
          <w:sz w:val="24"/>
          <w:szCs w:val="24"/>
        </w:rPr>
        <w:t xml:space="preserve">оспитывать желание участвовать в создании индивидуальных и коллективных работах. </w:t>
      </w:r>
      <w:r w:rsidR="00AB47A4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Приобщать детей к искусству аппликации, формировать интерес к этому виду деятельности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A41A5" w:rsidRPr="00707E8D" w:rsidRDefault="00EA41A5" w:rsidP="0019075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Программа рассчитана для детей младшего дошкольного возраста</w:t>
      </w:r>
      <w:r w:rsidR="00792401" w:rsidRPr="00707E8D">
        <w:rPr>
          <w:rFonts w:ascii="Times New Roman" w:eastAsia="Times New Roman" w:hAnsi="Times New Roman" w:cs="Times New Roman"/>
          <w:sz w:val="24"/>
          <w:szCs w:val="24"/>
        </w:rPr>
        <w:t xml:space="preserve"> (3- 4года).</w:t>
      </w:r>
    </w:p>
    <w:p w:rsidR="0049783E" w:rsidRPr="00707E8D" w:rsidRDefault="00792401" w:rsidP="0019075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Учебный период   - 36 з</w:t>
      </w:r>
      <w:r w:rsidR="00EA41A5" w:rsidRPr="00707E8D">
        <w:rPr>
          <w:rFonts w:ascii="Times New Roman" w:eastAsia="Times New Roman" w:hAnsi="Times New Roman" w:cs="Times New Roman"/>
          <w:sz w:val="24"/>
          <w:szCs w:val="24"/>
        </w:rPr>
        <w:t>аняти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EA41A5" w:rsidRPr="00707E8D">
        <w:rPr>
          <w:rFonts w:ascii="Times New Roman" w:eastAsia="Times New Roman" w:hAnsi="Times New Roman" w:cs="Times New Roman"/>
          <w:sz w:val="24"/>
          <w:szCs w:val="24"/>
        </w:rPr>
        <w:t xml:space="preserve"> проводятся 1 раз в неделю </w:t>
      </w:r>
      <w:r w:rsidR="00D92640" w:rsidRPr="00707E8D">
        <w:rPr>
          <w:rFonts w:ascii="Times New Roman" w:eastAsia="Times New Roman" w:hAnsi="Times New Roman" w:cs="Times New Roman"/>
          <w:sz w:val="24"/>
          <w:szCs w:val="24"/>
        </w:rPr>
        <w:t xml:space="preserve">(в среду) </w:t>
      </w:r>
      <w:r w:rsidR="00EA41A5" w:rsidRPr="00707E8D">
        <w:rPr>
          <w:rFonts w:ascii="Times New Roman" w:eastAsia="Times New Roman" w:hAnsi="Times New Roman" w:cs="Times New Roman"/>
          <w:sz w:val="24"/>
          <w:szCs w:val="24"/>
        </w:rPr>
        <w:t>длительностью 15 минут во второй половине дня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2401" w:rsidRPr="00707E8D" w:rsidRDefault="00792401" w:rsidP="0019075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Количество обучающихся 8 – 10 человек в группе.</w:t>
      </w:r>
    </w:p>
    <w:p w:rsidR="00792401" w:rsidRDefault="00792401" w:rsidP="0019075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Срок освоения программы – 1 год.</w:t>
      </w:r>
    </w:p>
    <w:p w:rsidR="00190757" w:rsidRPr="00707E8D" w:rsidRDefault="00190757" w:rsidP="0019075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374" w:rsidRDefault="00137374" w:rsidP="00CB56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5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 подходы к формированию программы</w:t>
      </w:r>
    </w:p>
    <w:p w:rsidR="00CB5691" w:rsidRPr="00CB5691" w:rsidRDefault="00CB5691" w:rsidP="00CB56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374" w:rsidRPr="00707E8D" w:rsidRDefault="00137374" w:rsidP="00137374">
      <w:pPr>
        <w:numPr>
          <w:ilvl w:val="0"/>
          <w:numId w:val="4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 заключается в непрерывности, регулярности, планомерности воспитательно</w:t>
      </w:r>
      <w:r w:rsidR="002A5E73"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образовательного процесса.</w:t>
      </w:r>
    </w:p>
    <w:p w:rsidR="00137374" w:rsidRPr="00707E8D" w:rsidRDefault="00137374" w:rsidP="00137374">
      <w:pPr>
        <w:numPr>
          <w:ilvl w:val="0"/>
          <w:numId w:val="4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поэтапности. От простого к сложному</w:t>
      </w:r>
      <w:r w:rsidR="002A5E73"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- важное условие при обучении.</w:t>
      </w:r>
    </w:p>
    <w:p w:rsidR="00137374" w:rsidRPr="00707E8D" w:rsidRDefault="00137374" w:rsidP="00137374">
      <w:pPr>
        <w:numPr>
          <w:ilvl w:val="0"/>
          <w:numId w:val="4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сознательности. Когда ребенок узнает что либо </w:t>
      </w:r>
      <w:r w:rsidR="002A5E73"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новое, он всегда задает вопросы</w:t>
      </w: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: для чего</w:t>
      </w:r>
      <w:r w:rsidR="002A5E73"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? почему? Чтобы на них ответить</w:t>
      </w: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, ребенок должен понимать цель учебной задачи, которую перед ним поставили.</w:t>
      </w:r>
    </w:p>
    <w:p w:rsidR="00137374" w:rsidRPr="00707E8D" w:rsidRDefault="00137374" w:rsidP="00137374">
      <w:pPr>
        <w:numPr>
          <w:ilvl w:val="0"/>
          <w:numId w:val="4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наглядности. Непосредственная зрительная наглядность рассчитана на возникновение эстетического восприятия конкретного изделия и желание его сотворить. Через создание изделий своими руками у детей формируется положительный эмоциональный настрой, который способствует общению, развитию речи, воображению, фантазии.</w:t>
      </w:r>
    </w:p>
    <w:p w:rsidR="0062096C" w:rsidRPr="00CB5691" w:rsidRDefault="00137374" w:rsidP="0062096C">
      <w:pPr>
        <w:numPr>
          <w:ilvl w:val="0"/>
          <w:numId w:val="4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доступности и индивидуальности.</w:t>
      </w:r>
    </w:p>
    <w:p w:rsidR="0062096C" w:rsidRPr="00707E8D" w:rsidRDefault="0062096C" w:rsidP="001907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Формы работы:</w:t>
      </w:r>
    </w:p>
    <w:p w:rsidR="0062096C" w:rsidRPr="00707E8D" w:rsidRDefault="0062096C" w:rsidP="0062096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Коллективная</w:t>
      </w: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62096C" w:rsidRPr="00CB5691" w:rsidRDefault="0062096C" w:rsidP="00CB569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Индивидуальная</w:t>
      </w:r>
    </w:p>
    <w:p w:rsidR="0062096C" w:rsidRPr="00707E8D" w:rsidRDefault="0062096C" w:rsidP="00190757">
      <w:pPr>
        <w:pStyle w:val="a3"/>
        <w:spacing w:before="0" w:beforeAutospacing="0" w:after="0" w:afterAutospacing="0"/>
        <w:ind w:firstLine="360"/>
        <w:rPr>
          <w:b/>
        </w:rPr>
      </w:pPr>
      <w:r w:rsidRPr="00707E8D">
        <w:rPr>
          <w:b/>
        </w:rPr>
        <w:t>Методы обучения</w:t>
      </w:r>
    </w:p>
    <w:p w:rsidR="0062096C" w:rsidRPr="00707E8D" w:rsidRDefault="0062096C" w:rsidP="00190757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707E8D">
        <w:rPr>
          <w:b/>
          <w:color w:val="000000"/>
        </w:rPr>
        <w:t xml:space="preserve">Словесные  </w:t>
      </w:r>
      <w:r w:rsidRPr="00707E8D">
        <w:rPr>
          <w:color w:val="000000"/>
        </w:rPr>
        <w:t>- объяснение, рассказ, беседа, чтение.</w:t>
      </w:r>
    </w:p>
    <w:p w:rsidR="0062096C" w:rsidRPr="00707E8D" w:rsidRDefault="0062096C" w:rsidP="0019075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07E8D">
        <w:rPr>
          <w:b/>
          <w:color w:val="000000"/>
        </w:rPr>
        <w:t>Наглядные</w:t>
      </w:r>
      <w:r w:rsidRPr="00707E8D">
        <w:rPr>
          <w:b/>
          <w:i/>
          <w:color w:val="000000"/>
        </w:rPr>
        <w:t xml:space="preserve"> </w:t>
      </w:r>
      <w:r w:rsidRPr="00707E8D">
        <w:rPr>
          <w:b/>
          <w:color w:val="000000"/>
        </w:rPr>
        <w:t xml:space="preserve"> - </w:t>
      </w:r>
      <w:r w:rsidRPr="00707E8D">
        <w:rPr>
          <w:color w:val="000000"/>
        </w:rPr>
        <w:t>наблюдение, демонстрация, использование ТСО.</w:t>
      </w:r>
    </w:p>
    <w:p w:rsidR="0062096C" w:rsidRDefault="0062096C" w:rsidP="001907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</w:t>
      </w:r>
      <w:r w:rsidRPr="00707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07E8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самостоятельное и совместное выполнение поделки</w:t>
      </w:r>
      <w:r w:rsidR="0049783E" w:rsidRPr="00707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691" w:rsidRPr="00707E8D" w:rsidRDefault="00CB5691" w:rsidP="001907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FCF" w:rsidRPr="00CB5691" w:rsidRDefault="00CB5691" w:rsidP="00CB5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56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результаты, </w:t>
      </w:r>
      <w:r w:rsidRPr="00CB5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 Программы</w:t>
      </w:r>
    </w:p>
    <w:p w:rsidR="00CB5691" w:rsidRPr="00CB5691" w:rsidRDefault="00CB5691" w:rsidP="00CB5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374" w:rsidRPr="00707E8D" w:rsidRDefault="00137374" w:rsidP="001907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137374" w:rsidRDefault="00137374" w:rsidP="0019075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данной программы поможет детям овладеть  основными приемами в технике «бумажная пластика»: разрывать и сминать бумагу, согласовывать свои усилия и действия, передавать образ предмета, явления окружающего мира. Освоению навыков работы с клеем, и самое главное разовьют   умелость рук и 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мелкую моторику, когда движения обеих рук становятся более согласованными, а движения пальцев дифференцируются.</w:t>
      </w:r>
    </w:p>
    <w:p w:rsidR="00190757" w:rsidRPr="00707E8D" w:rsidRDefault="00190757" w:rsidP="001907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285" w:rsidRPr="00707E8D" w:rsidRDefault="009F4285" w:rsidP="00190757">
      <w:pPr>
        <w:pStyle w:val="a5"/>
        <w:spacing w:before="0" w:beforeAutospacing="0" w:after="0" w:afterAutospacing="0"/>
        <w:ind w:firstLine="360"/>
        <w:rPr>
          <w:b/>
          <w:bCs/>
          <w:color w:val="000000"/>
        </w:rPr>
      </w:pPr>
      <w:r w:rsidRPr="00707E8D">
        <w:rPr>
          <w:b/>
          <w:bCs/>
          <w:color w:val="000000"/>
        </w:rPr>
        <w:lastRenderedPageBreak/>
        <w:t xml:space="preserve">Работа с родителями </w:t>
      </w:r>
      <w:r w:rsidRPr="00707E8D">
        <w:rPr>
          <w:color w:val="000000" w:themeColor="text1"/>
        </w:rPr>
        <w:t>предусматривает регулярное  индивидуальное консультирование,  </w:t>
      </w:r>
      <w:r w:rsidRPr="00707E8D">
        <w:t xml:space="preserve">папки – раскладушки, </w:t>
      </w:r>
      <w:r w:rsidRPr="00707E8D">
        <w:rPr>
          <w:color w:val="000000" w:themeColor="text1"/>
        </w:rPr>
        <w:t xml:space="preserve"> информационные стенды, анкетирование, родительские встречи. </w:t>
      </w:r>
    </w:p>
    <w:p w:rsidR="00A1051C" w:rsidRPr="00707E8D" w:rsidRDefault="00A1051C" w:rsidP="0000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37374" w:rsidRPr="00707E8D" w:rsidRDefault="00137374" w:rsidP="00CB5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 дополнительной образовательной программы:</w:t>
      </w:r>
    </w:p>
    <w:p w:rsidR="00137374" w:rsidRPr="00707E8D" w:rsidRDefault="00137374" w:rsidP="00137374">
      <w:pPr>
        <w:numPr>
          <w:ilvl w:val="0"/>
          <w:numId w:val="6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 альбома лучших работ.</w:t>
      </w:r>
    </w:p>
    <w:p w:rsidR="00190757" w:rsidRPr="00CB5691" w:rsidRDefault="00EA41A5" w:rsidP="00CB5691">
      <w:pPr>
        <w:numPr>
          <w:ilvl w:val="0"/>
          <w:numId w:val="6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выставок </w:t>
      </w:r>
      <w:r w:rsidR="00137374"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работ.</w:t>
      </w:r>
    </w:p>
    <w:p w:rsidR="00EC227C" w:rsidRPr="00190757" w:rsidRDefault="00EC227C" w:rsidP="00EC227C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90757">
        <w:rPr>
          <w:b/>
          <w:sz w:val="28"/>
          <w:szCs w:val="28"/>
        </w:rPr>
        <w:t>Содержание программы</w:t>
      </w:r>
      <w:r w:rsidR="00951D70" w:rsidRPr="00190757">
        <w:rPr>
          <w:b/>
          <w:bCs/>
          <w:color w:val="000000"/>
          <w:sz w:val="28"/>
          <w:szCs w:val="28"/>
        </w:rPr>
        <w:t xml:space="preserve"> (3</w:t>
      </w:r>
      <w:r w:rsidR="00792401" w:rsidRPr="00190757">
        <w:rPr>
          <w:b/>
          <w:bCs/>
          <w:color w:val="000000"/>
          <w:sz w:val="28"/>
          <w:szCs w:val="28"/>
        </w:rPr>
        <w:t>6</w:t>
      </w:r>
      <w:r w:rsidRPr="00190757">
        <w:rPr>
          <w:b/>
          <w:bCs/>
          <w:color w:val="000000"/>
          <w:sz w:val="28"/>
          <w:szCs w:val="28"/>
        </w:rPr>
        <w:t xml:space="preserve"> часов в год)</w:t>
      </w:r>
    </w:p>
    <w:p w:rsidR="00EC227C" w:rsidRPr="00707E8D" w:rsidRDefault="00EC227C" w:rsidP="00EC227C">
      <w:pPr>
        <w:pStyle w:val="a3"/>
        <w:jc w:val="center"/>
        <w:rPr>
          <w:b/>
        </w:rPr>
      </w:pPr>
      <w:r w:rsidRPr="00707E8D">
        <w:rPr>
          <w:b/>
        </w:rPr>
        <w:t>Сентябрь</w:t>
      </w:r>
    </w:p>
    <w:p w:rsidR="00074BCF" w:rsidRPr="00707E8D" w:rsidRDefault="001D03E1" w:rsidP="00074BCF">
      <w:pPr>
        <w:pStyle w:val="a3"/>
        <w:rPr>
          <w:b/>
        </w:rPr>
      </w:pPr>
      <w:r w:rsidRPr="00707E8D">
        <w:rPr>
          <w:b/>
        </w:rPr>
        <w:t>Вводные занятия «</w:t>
      </w:r>
      <w:r w:rsidR="00074BCF" w:rsidRPr="00707E8D">
        <w:rPr>
          <w:b/>
        </w:rPr>
        <w:t>Путешествие в сказочную страну бумаги</w:t>
      </w:r>
      <w:r w:rsidRPr="00707E8D">
        <w:rPr>
          <w:b/>
        </w:rPr>
        <w:t>»</w:t>
      </w:r>
      <w:r w:rsidR="00074BCF" w:rsidRPr="00707E8D">
        <w:rPr>
          <w:b/>
        </w:rPr>
        <w:t>. (</w:t>
      </w:r>
      <w:r w:rsidR="00074BCF" w:rsidRPr="00707E8D">
        <w:t>2 занятия).</w:t>
      </w:r>
    </w:p>
    <w:p w:rsidR="00EC227C" w:rsidRPr="00707E8D" w:rsidRDefault="00EC227C" w:rsidP="00EC227C">
      <w:pPr>
        <w:pStyle w:val="a3"/>
        <w:jc w:val="both"/>
        <w:rPr>
          <w:u w:val="single"/>
        </w:rPr>
      </w:pPr>
      <w:r w:rsidRPr="00707E8D">
        <w:rPr>
          <w:u w:val="single"/>
        </w:rPr>
        <w:t>Задачи:</w:t>
      </w:r>
    </w:p>
    <w:p w:rsidR="00074BCF" w:rsidRPr="00707E8D" w:rsidRDefault="00074BCF" w:rsidP="00074BCF">
      <w:pPr>
        <w:pStyle w:val="a4"/>
        <w:numPr>
          <w:ilvl w:val="0"/>
          <w:numId w:val="43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качествами разных видов бумаги (тонкая, толстая, прочная);</w:t>
      </w:r>
    </w:p>
    <w:p w:rsidR="00074BCF" w:rsidRPr="00707E8D" w:rsidRDefault="00074BCF" w:rsidP="00074BCF">
      <w:pPr>
        <w:pStyle w:val="a4"/>
        <w:numPr>
          <w:ilvl w:val="0"/>
          <w:numId w:val="43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выявлять общие качества и различия бумаги (рвется, мнется, размокает, скручивается)</w:t>
      </w:r>
    </w:p>
    <w:p w:rsidR="00074BCF" w:rsidRPr="00707E8D" w:rsidRDefault="00074BCF" w:rsidP="00074BCF">
      <w:pPr>
        <w:pStyle w:val="a4"/>
        <w:numPr>
          <w:ilvl w:val="0"/>
          <w:numId w:val="43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использованием бумаги в жизни человека;</w:t>
      </w:r>
    </w:p>
    <w:p w:rsidR="00074BCF" w:rsidRPr="00707E8D" w:rsidRDefault="00074BCF" w:rsidP="00074BCF">
      <w:pPr>
        <w:pStyle w:val="a4"/>
        <w:numPr>
          <w:ilvl w:val="0"/>
          <w:numId w:val="43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Заинтересовать детей работой с бумагой;</w:t>
      </w:r>
    </w:p>
    <w:p w:rsidR="00074BCF" w:rsidRPr="00707E8D" w:rsidRDefault="00074BCF" w:rsidP="00074BCF">
      <w:pPr>
        <w:pStyle w:val="a4"/>
        <w:numPr>
          <w:ilvl w:val="0"/>
          <w:numId w:val="43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активность к совместной деятельности со сверстниками;</w:t>
      </w:r>
    </w:p>
    <w:p w:rsidR="00074BCF" w:rsidRPr="00707E8D" w:rsidRDefault="00074BCF" w:rsidP="00074BCF">
      <w:pPr>
        <w:pStyle w:val="a4"/>
        <w:numPr>
          <w:ilvl w:val="0"/>
          <w:numId w:val="43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взаимодействие с взрослыми;</w:t>
      </w:r>
    </w:p>
    <w:p w:rsidR="00074BCF" w:rsidRPr="00707E8D" w:rsidRDefault="00074BCF" w:rsidP="00074BCF">
      <w:pPr>
        <w:pStyle w:val="a4"/>
        <w:numPr>
          <w:ilvl w:val="0"/>
          <w:numId w:val="43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словарный запас детей;</w:t>
      </w:r>
    </w:p>
    <w:p w:rsidR="00074BCF" w:rsidRPr="00707E8D" w:rsidRDefault="00074BCF" w:rsidP="00074BCF">
      <w:pPr>
        <w:pStyle w:val="a4"/>
        <w:numPr>
          <w:ilvl w:val="0"/>
          <w:numId w:val="43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мышление, крупную и мелкую моторику;</w:t>
      </w:r>
    </w:p>
    <w:p w:rsidR="00074BCF" w:rsidRPr="00707E8D" w:rsidRDefault="00074BCF" w:rsidP="00074BCF">
      <w:pPr>
        <w:pStyle w:val="a4"/>
        <w:numPr>
          <w:ilvl w:val="0"/>
          <w:numId w:val="43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интерес к познанию окружающего мира.</w:t>
      </w:r>
    </w:p>
    <w:p w:rsidR="00074BCF" w:rsidRPr="00707E8D" w:rsidRDefault="00074BCF" w:rsidP="00074BCF">
      <w:pPr>
        <w:pStyle w:val="2"/>
        <w:pBdr>
          <w:bottom w:val="single" w:sz="6" w:space="5" w:color="D6DDB9"/>
        </w:pBdr>
        <w:shd w:val="clear" w:color="auto" w:fill="FFFFFF"/>
        <w:spacing w:before="120" w:beforeAutospacing="0" w:after="120" w:afterAutospacing="0"/>
        <w:rPr>
          <w:rStyle w:val="c0"/>
          <w:b w:val="0"/>
          <w:bCs w:val="0"/>
          <w:color w:val="000000"/>
          <w:sz w:val="24"/>
          <w:szCs w:val="24"/>
        </w:rPr>
      </w:pPr>
      <w:r w:rsidRPr="00707E8D">
        <w:rPr>
          <w:b w:val="0"/>
          <w:bCs w:val="0"/>
          <w:color w:val="000000"/>
          <w:sz w:val="24"/>
          <w:szCs w:val="24"/>
          <w:u w:val="single"/>
        </w:rPr>
        <w:t>Материал</w:t>
      </w:r>
      <w:r w:rsidRPr="00707E8D">
        <w:rPr>
          <w:b w:val="0"/>
          <w:bCs w:val="0"/>
          <w:color w:val="000000"/>
          <w:sz w:val="24"/>
          <w:szCs w:val="24"/>
        </w:rPr>
        <w:t xml:space="preserve">: </w:t>
      </w:r>
      <w:r w:rsidRPr="00707E8D">
        <w:rPr>
          <w:rStyle w:val="c0"/>
          <w:b w:val="0"/>
          <w:bCs w:val="0"/>
          <w:color w:val="000000"/>
          <w:sz w:val="24"/>
          <w:szCs w:val="24"/>
        </w:rPr>
        <w:t>небольшие кусочки разных видов бумаги: картон, салфетки, обычная и цветная бумага;</w:t>
      </w:r>
      <w:r w:rsidRPr="00707E8D">
        <w:rPr>
          <w:color w:val="000000"/>
          <w:sz w:val="24"/>
          <w:szCs w:val="24"/>
        </w:rPr>
        <w:t xml:space="preserve"> </w:t>
      </w:r>
      <w:r w:rsidRPr="00707E8D">
        <w:rPr>
          <w:rStyle w:val="c0"/>
          <w:b w:val="0"/>
          <w:bCs w:val="0"/>
          <w:color w:val="000000"/>
          <w:sz w:val="24"/>
          <w:szCs w:val="24"/>
        </w:rPr>
        <w:t>предметы, изготовленные из бумаги: книги, картинки, газета;</w:t>
      </w:r>
      <w:r w:rsidRPr="00707E8D">
        <w:rPr>
          <w:color w:val="000000"/>
          <w:sz w:val="24"/>
          <w:szCs w:val="24"/>
        </w:rPr>
        <w:t xml:space="preserve"> </w:t>
      </w:r>
      <w:r w:rsidRPr="00707E8D">
        <w:rPr>
          <w:rStyle w:val="c0"/>
          <w:b w:val="0"/>
          <w:bCs w:val="0"/>
          <w:color w:val="000000"/>
          <w:sz w:val="24"/>
          <w:szCs w:val="24"/>
        </w:rPr>
        <w:t>емкость с водой</w:t>
      </w:r>
      <w:r w:rsidRPr="00707E8D">
        <w:rPr>
          <w:color w:val="000000"/>
          <w:sz w:val="24"/>
          <w:szCs w:val="24"/>
        </w:rPr>
        <w:t xml:space="preserve">, </w:t>
      </w:r>
      <w:r w:rsidRPr="00707E8D">
        <w:rPr>
          <w:rStyle w:val="c0"/>
          <w:b w:val="0"/>
          <w:bCs w:val="0"/>
          <w:color w:val="000000"/>
          <w:sz w:val="24"/>
          <w:szCs w:val="24"/>
        </w:rPr>
        <w:t>открытка-приглашение.</w:t>
      </w:r>
    </w:p>
    <w:p w:rsidR="00F54079" w:rsidRPr="00707E8D" w:rsidRDefault="00F54079" w:rsidP="00F54079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707E8D">
        <w:rPr>
          <w:rStyle w:val="a6"/>
          <w:iCs/>
          <w:color w:val="111111"/>
          <w:bdr w:val="none" w:sz="0" w:space="0" w:color="auto" w:frame="1"/>
        </w:rPr>
        <w:t>Веселая гусеница</w:t>
      </w:r>
    </w:p>
    <w:p w:rsidR="00F54079" w:rsidRPr="00707E8D" w:rsidRDefault="00F54079" w:rsidP="00F5407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707E8D">
        <w:rPr>
          <w:color w:val="111111"/>
          <w:u w:val="single"/>
          <w:bdr w:val="none" w:sz="0" w:space="0" w:color="auto" w:frame="1"/>
        </w:rPr>
        <w:t>Задачи:</w:t>
      </w:r>
    </w:p>
    <w:p w:rsidR="00F54079" w:rsidRPr="00707E8D" w:rsidRDefault="00F54079" w:rsidP="00F54079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07E8D">
        <w:rPr>
          <w:color w:val="111111"/>
        </w:rPr>
        <w:t>Учить составлять изображение предмета из нескольких одинаковых форм </w:t>
      </w:r>
      <w:r w:rsidRPr="00707E8D">
        <w:rPr>
          <w:i/>
          <w:iCs/>
          <w:color w:val="111111"/>
          <w:bdr w:val="none" w:sz="0" w:space="0" w:color="auto" w:frame="1"/>
        </w:rPr>
        <w:t>(кругов)</w:t>
      </w:r>
      <w:r w:rsidRPr="00707E8D">
        <w:rPr>
          <w:color w:val="111111"/>
        </w:rPr>
        <w:t>.</w:t>
      </w:r>
    </w:p>
    <w:p w:rsidR="00F54079" w:rsidRPr="00707E8D" w:rsidRDefault="00F54079" w:rsidP="00F54079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07E8D">
        <w:rPr>
          <w:color w:val="000000"/>
          <w:shd w:val="clear" w:color="auto" w:fill="FFFFFF"/>
        </w:rPr>
        <w:t xml:space="preserve">Закреплять умение работать с клеем. </w:t>
      </w:r>
    </w:p>
    <w:p w:rsidR="00F54079" w:rsidRPr="00707E8D" w:rsidRDefault="00F54079" w:rsidP="00F54079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07E8D">
        <w:rPr>
          <w:color w:val="000000"/>
          <w:shd w:val="clear" w:color="auto" w:fill="FFFFFF"/>
        </w:rPr>
        <w:t xml:space="preserve">Развивать мелкую моторику рук, усидчивость. </w:t>
      </w:r>
    </w:p>
    <w:p w:rsidR="00F54079" w:rsidRPr="00707E8D" w:rsidRDefault="00F54079" w:rsidP="00F54079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07E8D">
        <w:rPr>
          <w:color w:val="000000"/>
          <w:shd w:val="clear" w:color="auto" w:fill="FFFFFF"/>
        </w:rPr>
        <w:t>Воспитывать дружеские отношения, умение прийти на помощь другу.</w:t>
      </w:r>
    </w:p>
    <w:p w:rsidR="00F54079" w:rsidRPr="00707E8D" w:rsidRDefault="00F54079" w:rsidP="00F5407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07E8D">
        <w:rPr>
          <w:color w:val="000000"/>
          <w:u w:val="single"/>
          <w:shd w:val="clear" w:color="auto" w:fill="FFFFFF"/>
        </w:rPr>
        <w:t>Материал</w:t>
      </w:r>
      <w:r w:rsidRPr="00707E8D">
        <w:rPr>
          <w:color w:val="000000"/>
          <w:shd w:val="clear" w:color="auto" w:fill="FFFFFF"/>
        </w:rPr>
        <w:t xml:space="preserve">: </w:t>
      </w:r>
      <w:r w:rsidRPr="00707E8D">
        <w:rPr>
          <w:rStyle w:val="c1"/>
          <w:color w:val="000000"/>
        </w:rPr>
        <w:t>белый лист картона (четверть листа), готовые формы (6 кругов зеленого цвета диаметром 3 см), черный карандаш, клей, кисть клеевая, клеенка, тряпочка, поднос.</w:t>
      </w:r>
    </w:p>
    <w:p w:rsidR="000070E3" w:rsidRDefault="00F54079" w:rsidP="0019075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07E8D">
        <w:rPr>
          <w:rStyle w:val="c1"/>
          <w:color w:val="000000"/>
        </w:rPr>
        <w:t>игрушка – гусеница, фонограмма детской веселой музыки, образец работы.</w:t>
      </w:r>
    </w:p>
    <w:p w:rsidR="00EE28D1" w:rsidRPr="00707E8D" w:rsidRDefault="00EE28D1" w:rsidP="00EE28D1">
      <w:pPr>
        <w:spacing w:before="104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Вышла курочка хохлатка, с нею желтые цыплятки</w:t>
      </w:r>
    </w:p>
    <w:p w:rsidR="00EE28D1" w:rsidRPr="00707E8D" w:rsidRDefault="00EE28D1" w:rsidP="00EE28D1">
      <w:pPr>
        <w:spacing w:before="104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Задачи:</w:t>
      </w:r>
    </w:p>
    <w:p w:rsidR="00EE28D1" w:rsidRPr="00707E8D" w:rsidRDefault="00EE28D1" w:rsidP="00EE28D1">
      <w:pPr>
        <w:pStyle w:val="a4"/>
        <w:numPr>
          <w:ilvl w:val="0"/>
          <w:numId w:val="46"/>
        </w:numPr>
        <w:spacing w:before="1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аккуратно и последовательно выполнять работу: скатывать из салфетки комочки, обмакивать их в клей и выкладывать по контуру. </w:t>
      </w:r>
    </w:p>
    <w:p w:rsidR="00EE28D1" w:rsidRPr="00707E8D" w:rsidRDefault="00EE28D1" w:rsidP="00EE28D1">
      <w:pPr>
        <w:pStyle w:val="a4"/>
        <w:numPr>
          <w:ilvl w:val="0"/>
          <w:numId w:val="46"/>
        </w:numPr>
        <w:spacing w:before="1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Развивать цветовое восприятие. </w:t>
      </w:r>
    </w:p>
    <w:p w:rsidR="00EE28D1" w:rsidRPr="00707E8D" w:rsidRDefault="00EE28D1" w:rsidP="00EE28D1">
      <w:pPr>
        <w:pStyle w:val="a4"/>
        <w:numPr>
          <w:ilvl w:val="0"/>
          <w:numId w:val="46"/>
        </w:numPr>
        <w:spacing w:before="1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домашних птицах.</w:t>
      </w:r>
    </w:p>
    <w:p w:rsidR="00074BCF" w:rsidRPr="00707E8D" w:rsidRDefault="00EE28D1" w:rsidP="00EE28D1">
      <w:pPr>
        <w:spacing w:before="1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: тонированные листы картона с рисунком курицы, желтые бумажные салфетки, кусочки цветной бумаги, фломастеры, игрушка курочки, клей, кисти, салфетки.</w:t>
      </w:r>
    </w:p>
    <w:p w:rsidR="00EA41A5" w:rsidRPr="00707E8D" w:rsidRDefault="00EA41A5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C227C" w:rsidRPr="00707E8D" w:rsidRDefault="00EC227C" w:rsidP="00EE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Октябрь</w:t>
      </w:r>
    </w:p>
    <w:p w:rsidR="00EC227C" w:rsidRPr="00707E8D" w:rsidRDefault="00ED4828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 нашем саду листопад!</w:t>
      </w:r>
    </w:p>
    <w:p w:rsidR="00EC227C" w:rsidRPr="00707E8D" w:rsidRDefault="00EC227C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D50933" w:rsidRPr="00707E8D" w:rsidRDefault="00D50933" w:rsidP="00D50933">
      <w:pPr>
        <w:pStyle w:val="c2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E8D">
        <w:rPr>
          <w:rStyle w:val="c1"/>
          <w:color w:val="000000"/>
        </w:rPr>
        <w:t>Закреплять понятие о времени года «осень».</w:t>
      </w:r>
    </w:p>
    <w:p w:rsidR="00D50933" w:rsidRPr="00707E8D" w:rsidRDefault="00D50933" w:rsidP="00D50933">
      <w:pPr>
        <w:pStyle w:val="c2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E8D">
        <w:rPr>
          <w:rStyle w:val="c1"/>
          <w:color w:val="000000"/>
        </w:rPr>
        <w:t>Формировать представления о сезонных изменениях в природе.</w:t>
      </w:r>
    </w:p>
    <w:p w:rsidR="000C6626" w:rsidRPr="00707E8D" w:rsidRDefault="00EC227C" w:rsidP="002A5E7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детей аккуратно разрывать бумагу на кусочки разного размера и формы, приклеивать кусочки бумаги к картону, с</w:t>
      </w:r>
      <w:r w:rsidR="000C6626" w:rsidRPr="00707E8D">
        <w:rPr>
          <w:rFonts w:ascii="Times New Roman" w:eastAsia="Times New Roman" w:hAnsi="Times New Roman" w:cs="Times New Roman"/>
          <w:sz w:val="24"/>
          <w:szCs w:val="24"/>
        </w:rPr>
        <w:t xml:space="preserve">оздавать изображение листопада. </w:t>
      </w:r>
    </w:p>
    <w:p w:rsidR="00EC227C" w:rsidRPr="00707E8D" w:rsidRDefault="000C6626" w:rsidP="002A5E7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C227C" w:rsidRPr="00707E8D">
        <w:rPr>
          <w:rFonts w:ascii="Times New Roman" w:eastAsia="Times New Roman" w:hAnsi="Times New Roman" w:cs="Times New Roman"/>
          <w:sz w:val="24"/>
          <w:szCs w:val="24"/>
        </w:rPr>
        <w:t>родолжать знакомство с «тёплыми» цветами (жёлтый, оранжевый, красный).</w:t>
      </w:r>
    </w:p>
    <w:p w:rsidR="00ED4828" w:rsidRPr="00707E8D" w:rsidRDefault="003B28DD" w:rsidP="00ED48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Развивать чувство цвета и формы. </w:t>
      </w:r>
    </w:p>
    <w:p w:rsidR="003B28DD" w:rsidRPr="00707E8D" w:rsidRDefault="003B28DD" w:rsidP="00ED48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интерес к ярким, красивым явлениям природы.</w:t>
      </w:r>
    </w:p>
    <w:p w:rsidR="00EC227C" w:rsidRPr="00707E8D" w:rsidRDefault="00EC227C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6626" w:rsidRPr="00707E8D">
        <w:rPr>
          <w:rFonts w:ascii="Times New Roman" w:eastAsia="Times New Roman" w:hAnsi="Times New Roman" w:cs="Times New Roman"/>
          <w:sz w:val="24"/>
          <w:szCs w:val="24"/>
        </w:rPr>
        <w:t xml:space="preserve">листья разных деревьев, 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двусторонняя бумага ярких цветов</w:t>
      </w:r>
      <w:r w:rsidR="00ED4828" w:rsidRPr="0070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(жёлтый, оранжевый, красный), 1/2 альбомного листа, клей, кисти, салфетки</w:t>
      </w:r>
      <w:r w:rsidR="000C6626" w:rsidRPr="00707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27C" w:rsidRPr="00707E8D" w:rsidRDefault="00EC227C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C227C" w:rsidRPr="00707E8D" w:rsidRDefault="00EC227C" w:rsidP="00EC227C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Осеннее дерево</w:t>
      </w:r>
    </w:p>
    <w:p w:rsidR="00EC227C" w:rsidRPr="00707E8D" w:rsidRDefault="00EC227C" w:rsidP="00EC227C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ED4828" w:rsidRPr="00707E8D" w:rsidRDefault="00EC227C" w:rsidP="00ED4828">
      <w:pPr>
        <w:pStyle w:val="a4"/>
        <w:numPr>
          <w:ilvl w:val="0"/>
          <w:numId w:val="11"/>
        </w:num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Закрепить знания детей об осени, ее признаках. </w:t>
      </w:r>
    </w:p>
    <w:p w:rsidR="00ED4828" w:rsidRPr="00707E8D" w:rsidRDefault="00EC227C" w:rsidP="00ED4828">
      <w:pPr>
        <w:pStyle w:val="a4"/>
        <w:numPr>
          <w:ilvl w:val="0"/>
          <w:numId w:val="11"/>
        </w:num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Учить правильно пользоваться кистью, салфеткой, клеем. </w:t>
      </w:r>
    </w:p>
    <w:p w:rsidR="00EC227C" w:rsidRPr="00707E8D" w:rsidRDefault="00EC227C" w:rsidP="00ED4828">
      <w:pPr>
        <w:pStyle w:val="a4"/>
        <w:numPr>
          <w:ilvl w:val="0"/>
          <w:numId w:val="11"/>
        </w:num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Прививать аккуратность в работе, усидчивость. </w:t>
      </w:r>
    </w:p>
    <w:p w:rsidR="000C6626" w:rsidRPr="00707E8D" w:rsidRDefault="00EC227C" w:rsidP="00EC227C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</w:t>
      </w:r>
      <w:r w:rsidR="000C6626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картина осеннего леса, салфетки оранжевого и желтого цвета, белый картон с силуэтом дерева на каждого ребенка, клей, кисти.</w:t>
      </w:r>
    </w:p>
    <w:p w:rsidR="000C6626" w:rsidRPr="00707E8D" w:rsidRDefault="000C6626" w:rsidP="00EC227C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C6626" w:rsidRPr="00707E8D" w:rsidRDefault="000C6626" w:rsidP="00EC227C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Подарок для ежика</w:t>
      </w:r>
    </w:p>
    <w:p w:rsidR="000C6626" w:rsidRPr="00707E8D" w:rsidRDefault="000C6626" w:rsidP="00EC227C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3B28DD" w:rsidRPr="00707E8D" w:rsidRDefault="003B28DD" w:rsidP="00ED4828">
      <w:pPr>
        <w:pStyle w:val="a4"/>
        <w:numPr>
          <w:ilvl w:val="0"/>
          <w:numId w:val="12"/>
        </w:num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Учить мять бумагу, скатывать из неё комочки, обмакивая в клей приклеивать их на силуэт ежика.</w:t>
      </w:r>
    </w:p>
    <w:p w:rsidR="003B28DD" w:rsidRPr="00707E8D" w:rsidRDefault="00ED4828" w:rsidP="00ED4828">
      <w:pPr>
        <w:pStyle w:val="a4"/>
        <w:numPr>
          <w:ilvl w:val="0"/>
          <w:numId w:val="12"/>
        </w:num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Развивать а</w:t>
      </w:r>
      <w:r w:rsidR="003B28DD" w:rsidRPr="00707E8D">
        <w:rPr>
          <w:rFonts w:ascii="Times New Roman" w:eastAsia="Times New Roman" w:hAnsi="Times New Roman" w:cs="Times New Roman"/>
          <w:sz w:val="24"/>
          <w:szCs w:val="24"/>
        </w:rPr>
        <w:t>ккуратно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сть при  работе с клеем. </w:t>
      </w:r>
    </w:p>
    <w:p w:rsidR="000C6626" w:rsidRPr="00707E8D" w:rsidRDefault="003B28DD" w:rsidP="00EC227C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="00ED4828" w:rsidRPr="00707E8D">
        <w:rPr>
          <w:rFonts w:ascii="Times New Roman" w:eastAsia="Times New Roman" w:hAnsi="Times New Roman" w:cs="Times New Roman"/>
          <w:sz w:val="24"/>
          <w:szCs w:val="24"/>
        </w:rPr>
        <w:t>: игрушк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а еж</w:t>
      </w:r>
      <w:r w:rsidR="00ED4828" w:rsidRPr="00707E8D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ED4828" w:rsidRPr="0070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6C8" w:rsidRPr="00707E8D">
        <w:rPr>
          <w:rFonts w:ascii="Times New Roman" w:eastAsia="Times New Roman" w:hAnsi="Times New Roman" w:cs="Times New Roman"/>
          <w:sz w:val="24"/>
          <w:szCs w:val="24"/>
        </w:rPr>
        <w:t xml:space="preserve">маска ежа, </w:t>
      </w:r>
      <w:r w:rsidR="00ED4828" w:rsidRPr="00707E8D">
        <w:rPr>
          <w:rFonts w:ascii="Times New Roman" w:eastAsia="Times New Roman" w:hAnsi="Times New Roman" w:cs="Times New Roman"/>
          <w:sz w:val="24"/>
          <w:szCs w:val="24"/>
        </w:rPr>
        <w:t xml:space="preserve">картинки с яблоками, 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рисунок ежа на каждого ребенка, салфетки красного, зеленого и желтого цвета, клей, кисти.</w:t>
      </w:r>
    </w:p>
    <w:p w:rsidR="008C3F07" w:rsidRPr="00707E8D" w:rsidRDefault="008C3F07" w:rsidP="00EC227C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26" w:rsidRPr="00707E8D" w:rsidRDefault="000C6626" w:rsidP="00EC227C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Ветка рябины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(коллективная работа)</w:t>
      </w:r>
    </w:p>
    <w:p w:rsidR="000C6626" w:rsidRPr="00707E8D" w:rsidRDefault="000C6626" w:rsidP="000C6626">
      <w:pPr>
        <w:spacing w:before="104" w:after="104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Задачи:  </w:t>
      </w:r>
    </w:p>
    <w:p w:rsidR="000C6626" w:rsidRPr="00707E8D" w:rsidRDefault="000C6626" w:rsidP="00ED4828">
      <w:pPr>
        <w:pStyle w:val="a4"/>
        <w:numPr>
          <w:ilvl w:val="0"/>
          <w:numId w:val="13"/>
        </w:numPr>
        <w:spacing w:before="104" w:after="104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скатывать маленькие кусочки бумаги в плотный комочек и составлять из них гроздь рябины. </w:t>
      </w:r>
    </w:p>
    <w:p w:rsidR="000C6626" w:rsidRPr="00707E8D" w:rsidRDefault="000C6626" w:rsidP="00ED4828">
      <w:pPr>
        <w:pStyle w:val="a4"/>
        <w:numPr>
          <w:ilvl w:val="0"/>
          <w:numId w:val="13"/>
        </w:numPr>
        <w:spacing w:before="104" w:after="104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Укреплять кисти рук, развивать мелкую моторику.</w:t>
      </w:r>
    </w:p>
    <w:p w:rsidR="00FB310D" w:rsidRPr="00707E8D" w:rsidRDefault="00FB310D" w:rsidP="00FB310D">
      <w:pPr>
        <w:pStyle w:val="a4"/>
        <w:numPr>
          <w:ilvl w:val="0"/>
          <w:numId w:val="13"/>
        </w:num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аккуратность, самостоятельность, интерес к совместной продуктивной деятельности.</w:t>
      </w:r>
    </w:p>
    <w:p w:rsidR="00190757" w:rsidRPr="00707E8D" w:rsidRDefault="000C6626" w:rsidP="000C6626">
      <w:pPr>
        <w:spacing w:before="104" w:after="104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: картина дерева рябины, ¼ тонированного листа ватмана, листья и ягоды рябины, бумажные салфетки красного цвета; клей, кисти, салфетки.</w:t>
      </w:r>
    </w:p>
    <w:p w:rsidR="003B28DD" w:rsidRPr="00707E8D" w:rsidRDefault="003B28DD" w:rsidP="008F4FDB">
      <w:pPr>
        <w:spacing w:before="104" w:after="104" w:line="364" w:lineRule="atLeast"/>
        <w:jc w:val="center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Ноябрь</w:t>
      </w:r>
    </w:p>
    <w:p w:rsidR="008F4FDB" w:rsidRPr="00707E8D" w:rsidRDefault="008F4FDB" w:rsidP="00190757">
      <w:pPr>
        <w:spacing w:before="104" w:after="104" w:line="240" w:lineRule="auto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Грибок</w:t>
      </w:r>
    </w:p>
    <w:p w:rsidR="008F4FDB" w:rsidRPr="00707E8D" w:rsidRDefault="008F4FDB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4828" w:rsidRPr="00707E8D" w:rsidRDefault="00ED4828" w:rsidP="00190757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грибах.</w:t>
      </w:r>
    </w:p>
    <w:p w:rsidR="008F4FDB" w:rsidRPr="00707E8D" w:rsidRDefault="008F4FDB" w:rsidP="00190757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Учить детей составлять грибок из готовых форм, аккуратно мазать клеем, приклеивать на картон.</w:t>
      </w:r>
    </w:p>
    <w:p w:rsidR="008F4FDB" w:rsidRPr="00707E8D" w:rsidRDefault="008F4FDB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</w:t>
      </w:r>
      <w:r w:rsidR="00B356C8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шапочки грибов, 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муляжи грибов, заготовки для грибов на каждого ребенка, клей.</w:t>
      </w:r>
    </w:p>
    <w:p w:rsidR="003B28DD" w:rsidRPr="00707E8D" w:rsidRDefault="003B28DD" w:rsidP="00190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sz w:val="24"/>
          <w:szCs w:val="24"/>
        </w:rPr>
        <w:t>Дождик, дождик - кап, кап!</w:t>
      </w:r>
    </w:p>
    <w:p w:rsidR="003B28DD" w:rsidRPr="00707E8D" w:rsidRDefault="003B28DD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8DD" w:rsidRPr="00707E8D" w:rsidRDefault="003B28DD" w:rsidP="00190757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Учить детей отрывать не</w:t>
      </w:r>
      <w:r w:rsidR="00ED4828" w:rsidRPr="00707E8D">
        <w:rPr>
          <w:rFonts w:ascii="Times New Roman" w:eastAsia="Times New Roman" w:hAnsi="Times New Roman" w:cs="Times New Roman"/>
          <w:sz w:val="24"/>
          <w:szCs w:val="24"/>
        </w:rPr>
        <w:t>большие кусочки бумаги от больше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го, аккур</w:t>
      </w:r>
      <w:r w:rsidR="00ED4828" w:rsidRPr="00707E8D">
        <w:rPr>
          <w:rFonts w:ascii="Times New Roman" w:eastAsia="Times New Roman" w:hAnsi="Times New Roman" w:cs="Times New Roman"/>
          <w:sz w:val="24"/>
          <w:szCs w:val="24"/>
        </w:rPr>
        <w:t>атно приклеивать на картон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FDB" w:rsidRPr="00707E8D" w:rsidRDefault="003B28DD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: зонтик,1/2 белого картона с нарисованной тучкой, цветная бумага</w:t>
      </w:r>
      <w:r w:rsidR="00ED4828" w:rsidRPr="0070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(оттенки синего) клей, кисти, салфетки.</w:t>
      </w:r>
    </w:p>
    <w:p w:rsidR="008F4FDB" w:rsidRPr="00707E8D" w:rsidRDefault="008F4FDB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Красивая салфеточка</w:t>
      </w:r>
    </w:p>
    <w:p w:rsidR="008F4FDB" w:rsidRPr="00707E8D" w:rsidRDefault="008F4FDB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8F4FDB" w:rsidRPr="00707E8D" w:rsidRDefault="008F4FDB" w:rsidP="00190757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Учить детей составлять узор на бумаге квадратной формы, располагая по углам и в середине большие кружки одного цвета, а в середине каждой стороны — маленькие кружки другого цвета. </w:t>
      </w:r>
    </w:p>
    <w:p w:rsidR="008F4FDB" w:rsidRPr="00707E8D" w:rsidRDefault="008F4FDB" w:rsidP="00190757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композиционные умения, цветовое восприятие, эстетические чувства.</w:t>
      </w:r>
    </w:p>
    <w:p w:rsidR="008F4FDB" w:rsidRPr="00707E8D" w:rsidRDefault="008F4FDB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 рисунки различных салфеток, цветные круги разной формы, клей, кисти.</w:t>
      </w:r>
    </w:p>
    <w:p w:rsidR="008C3F07" w:rsidRPr="00707E8D" w:rsidRDefault="008C3F07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F4FDB" w:rsidRPr="00707E8D" w:rsidRDefault="008F4FDB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Платок для мамы</w:t>
      </w:r>
    </w:p>
    <w:p w:rsidR="008F4FDB" w:rsidRPr="00707E8D" w:rsidRDefault="008F4FDB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8F4FDB" w:rsidRPr="00707E8D" w:rsidRDefault="008F4FDB" w:rsidP="00190757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Продолжать учить наносить клей на детали и наклеивать их на лист бумаги треугольной формы; </w:t>
      </w:r>
    </w:p>
    <w:p w:rsidR="00ED4828" w:rsidRPr="00707E8D" w:rsidRDefault="008F4FDB" w:rsidP="00190757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Учить составлять узор на треугольном платке, чередуя круги и треугольники; </w:t>
      </w:r>
    </w:p>
    <w:p w:rsidR="008F4FDB" w:rsidRPr="00707E8D" w:rsidRDefault="008F4FDB" w:rsidP="00190757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отзывчивость и доброту.</w:t>
      </w:r>
    </w:p>
    <w:p w:rsidR="008F4FDB" w:rsidRPr="00707E8D" w:rsidRDefault="008F4FDB" w:rsidP="00190757">
      <w:pPr>
        <w:spacing w:after="0" w:line="364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Декабрь</w:t>
      </w:r>
    </w:p>
    <w:p w:rsidR="00AE69AB" w:rsidRPr="00707E8D" w:rsidRDefault="00AE69AB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</w:rPr>
        <w:t>Сугробы, снег на деревьях</w:t>
      </w:r>
      <w:r w:rsidRPr="00707E8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</w:rPr>
        <w:t>(коллективная работа)</w:t>
      </w:r>
    </w:p>
    <w:p w:rsidR="00AE69AB" w:rsidRPr="00707E8D" w:rsidRDefault="00AE69AB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Задачи:</w:t>
      </w:r>
    </w:p>
    <w:p w:rsidR="00B356C8" w:rsidRPr="00707E8D" w:rsidRDefault="00AE69AB" w:rsidP="00190757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аккуратно разрывать бумагу на кусочки различного размера и формы, аккуратно приклеивать на основу (на крону деревьев, на землю)</w:t>
      </w:r>
      <w:r w:rsidR="00B356C8" w:rsidRPr="00707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828" w:rsidRPr="00707E8D" w:rsidRDefault="00B356C8" w:rsidP="00190757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Развивать воображение</w:t>
      </w:r>
      <w:r w:rsidR="00AE69AB" w:rsidRPr="00707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69AB" w:rsidRPr="00707E8D" w:rsidRDefault="00AE69AB" w:rsidP="00190757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Продолжать учиться действовать сообща.</w:t>
      </w:r>
    </w:p>
    <w:p w:rsidR="00CD5E2F" w:rsidRPr="00707E8D" w:rsidRDefault="00CD5E2F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: ¼ тонированного листа ватмана с изображением деревьев, листы белой бумаги; клей, кисти, салфетки.</w:t>
      </w:r>
    </w:p>
    <w:p w:rsidR="008F4FDB" w:rsidRPr="00707E8D" w:rsidRDefault="001C6E98" w:rsidP="00190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sz w:val="24"/>
          <w:szCs w:val="24"/>
        </w:rPr>
        <w:t>Зимнее дерево</w:t>
      </w:r>
    </w:p>
    <w:p w:rsidR="001C6E98" w:rsidRPr="00707E8D" w:rsidRDefault="001C6E98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AE69AB" w:rsidRPr="00707E8D" w:rsidRDefault="00AE69AB" w:rsidP="00190757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скатывать из мелких кусочков бумаги шарики и равномерно наклеивать на основу. </w:t>
      </w:r>
    </w:p>
    <w:p w:rsidR="00AE69AB" w:rsidRPr="00707E8D" w:rsidRDefault="00AE69AB" w:rsidP="00190757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Развивать эстетическое восприятие, желание довести начатую работу до конца.</w:t>
      </w:r>
    </w:p>
    <w:p w:rsidR="001C6E98" w:rsidRPr="00707E8D" w:rsidRDefault="001C6E98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69AB" w:rsidRPr="00707E8D">
        <w:rPr>
          <w:rFonts w:ascii="Times New Roman" w:eastAsia="Times New Roman" w:hAnsi="Times New Roman" w:cs="Times New Roman"/>
          <w:sz w:val="24"/>
          <w:szCs w:val="24"/>
        </w:rPr>
        <w:t xml:space="preserve"> картинка </w:t>
      </w:r>
      <w:r w:rsidR="00B356C8" w:rsidRPr="00707E8D">
        <w:rPr>
          <w:rFonts w:ascii="Times New Roman" w:eastAsia="Times New Roman" w:hAnsi="Times New Roman" w:cs="Times New Roman"/>
          <w:sz w:val="24"/>
          <w:szCs w:val="24"/>
        </w:rPr>
        <w:t>зимнего дерева</w:t>
      </w:r>
      <w:r w:rsidR="00AE69AB" w:rsidRPr="00707E8D">
        <w:rPr>
          <w:rFonts w:ascii="Times New Roman" w:eastAsia="Times New Roman" w:hAnsi="Times New Roman" w:cs="Times New Roman"/>
          <w:sz w:val="24"/>
          <w:szCs w:val="24"/>
        </w:rPr>
        <w:t>, белые салфетки, клей, кисти.</w:t>
      </w:r>
    </w:p>
    <w:p w:rsidR="001C6E98" w:rsidRPr="00707E8D" w:rsidRDefault="001C6E98" w:rsidP="00190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sz w:val="24"/>
          <w:szCs w:val="24"/>
        </w:rPr>
        <w:t>Елочка</w:t>
      </w:r>
      <w:r w:rsidR="00B356C8" w:rsidRPr="00707E8D">
        <w:rPr>
          <w:rFonts w:ascii="Times New Roman" w:eastAsia="Times New Roman" w:hAnsi="Times New Roman" w:cs="Times New Roman"/>
          <w:b/>
          <w:sz w:val="24"/>
          <w:szCs w:val="24"/>
        </w:rPr>
        <w:t>, зелена иголочка!</w:t>
      </w:r>
    </w:p>
    <w:p w:rsidR="001C6E98" w:rsidRPr="00707E8D" w:rsidRDefault="001C6E98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Задачи: </w:t>
      </w:r>
    </w:p>
    <w:p w:rsidR="001C6E98" w:rsidRPr="00707E8D" w:rsidRDefault="001C6E98" w:rsidP="00190757">
      <w:pPr>
        <w:pStyle w:val="a4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Учить детей составлять аппликативное изображение елочки из готовых форм (треугольников), с частичным наложением друг на друга. </w:t>
      </w:r>
    </w:p>
    <w:p w:rsidR="001C6E98" w:rsidRPr="00707E8D" w:rsidRDefault="001C6E98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: картинка дерева елки, заготовки </w:t>
      </w:r>
      <w:r w:rsidR="00AE69AB" w:rsidRPr="00707E8D">
        <w:rPr>
          <w:rFonts w:ascii="Times New Roman" w:eastAsia="Times New Roman" w:hAnsi="Times New Roman" w:cs="Times New Roman"/>
          <w:sz w:val="24"/>
          <w:szCs w:val="24"/>
        </w:rPr>
        <w:t>из зеленой бумаги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(треугольники) на каждого ребенка, клей. </w:t>
      </w:r>
    </w:p>
    <w:p w:rsidR="001C6E98" w:rsidRPr="00707E8D" w:rsidRDefault="001C6E98" w:rsidP="00190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sz w:val="24"/>
          <w:szCs w:val="24"/>
        </w:rPr>
        <w:t>Украсим елочку игрушками</w:t>
      </w:r>
    </w:p>
    <w:p w:rsidR="001C6E98" w:rsidRPr="00707E8D" w:rsidRDefault="001C6E98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1C6E98" w:rsidRPr="00707E8D" w:rsidRDefault="001C6E98" w:rsidP="00190757">
      <w:pPr>
        <w:pStyle w:val="a4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Продолжать учить скатывать из мелких кусочков бумаги шарики, аккуратно пользоваться клеем.</w:t>
      </w:r>
    </w:p>
    <w:p w:rsidR="001C6E98" w:rsidRPr="00707E8D" w:rsidRDefault="001C6E98" w:rsidP="00190757">
      <w:pPr>
        <w:pStyle w:val="a4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 и доброжелательные отношения к другим детям.</w:t>
      </w:r>
    </w:p>
    <w:p w:rsidR="00D50933" w:rsidRPr="00707E8D" w:rsidRDefault="001C6E98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56C8" w:rsidRPr="00707E8D">
        <w:rPr>
          <w:rFonts w:ascii="Times New Roman" w:eastAsia="Times New Roman" w:hAnsi="Times New Roman" w:cs="Times New Roman"/>
          <w:sz w:val="24"/>
          <w:szCs w:val="24"/>
        </w:rPr>
        <w:t xml:space="preserve">елочные игрушки, </w:t>
      </w:r>
      <w:r w:rsidR="00AE69AB" w:rsidRPr="00707E8D">
        <w:rPr>
          <w:rFonts w:ascii="Times New Roman" w:eastAsia="Times New Roman" w:hAnsi="Times New Roman" w:cs="Times New Roman"/>
          <w:sz w:val="24"/>
          <w:szCs w:val="24"/>
        </w:rPr>
        <w:t>салфетки разных цветов, клей, кисти</w:t>
      </w:r>
    </w:p>
    <w:p w:rsidR="003B28DD" w:rsidRDefault="00AE69AB" w:rsidP="0019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Январь</w:t>
      </w:r>
    </w:p>
    <w:p w:rsidR="00925153" w:rsidRDefault="00925153" w:rsidP="0019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</w:p>
    <w:p w:rsidR="00AE69AB" w:rsidRPr="00707E8D" w:rsidRDefault="00AE69AB" w:rsidP="001907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Пушистый воротничок для Деда Мороза и Снегурочки</w:t>
      </w:r>
    </w:p>
    <w:p w:rsidR="00AE69AB" w:rsidRPr="00707E8D" w:rsidRDefault="00AE69AB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Задачи:</w:t>
      </w:r>
    </w:p>
    <w:p w:rsidR="00CD5E2F" w:rsidRPr="00707E8D" w:rsidRDefault="00AE69AB" w:rsidP="00190757">
      <w:pPr>
        <w:pStyle w:val="a4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Учить отрывать   от листа бумаги кусочки и полосочки, сминать бумагу в комочки,</w:t>
      </w:r>
      <w:r w:rsidR="00CD5E2F" w:rsidRPr="00707E8D">
        <w:rPr>
          <w:rFonts w:ascii="Times New Roman" w:eastAsia="Times New Roman" w:hAnsi="Times New Roman" w:cs="Times New Roman"/>
          <w:sz w:val="24"/>
          <w:szCs w:val="24"/>
        </w:rPr>
        <w:t xml:space="preserve"> наклеивать</w:t>
      </w:r>
      <w:r w:rsidR="00B356C8" w:rsidRPr="00707E8D">
        <w:rPr>
          <w:rFonts w:ascii="Times New Roman" w:eastAsia="Times New Roman" w:hAnsi="Times New Roman" w:cs="Times New Roman"/>
          <w:sz w:val="24"/>
          <w:szCs w:val="24"/>
        </w:rPr>
        <w:t xml:space="preserve"> на воротник Деда Мороза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9AB" w:rsidRPr="00707E8D" w:rsidRDefault="00AE69AB" w:rsidP="00190757">
      <w:pPr>
        <w:pStyle w:val="a4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Воспитывать интерес к аппликации.</w:t>
      </w:r>
    </w:p>
    <w:p w:rsidR="00EC227C" w:rsidRPr="00707E8D" w:rsidRDefault="00CD5E2F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Материал: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FE2" w:rsidRPr="00707E8D">
        <w:rPr>
          <w:rFonts w:ascii="Times New Roman" w:eastAsia="Times New Roman" w:hAnsi="Times New Roman" w:cs="Times New Roman"/>
          <w:sz w:val="24"/>
          <w:szCs w:val="24"/>
        </w:rPr>
        <w:t>игрушки Деда Мороза и Снегурочки, з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аготовки рисунко</w:t>
      </w:r>
      <w:r w:rsidR="00911FE2" w:rsidRPr="00707E8D">
        <w:rPr>
          <w:rFonts w:ascii="Times New Roman" w:eastAsia="Times New Roman" w:hAnsi="Times New Roman" w:cs="Times New Roman"/>
          <w:sz w:val="24"/>
          <w:szCs w:val="24"/>
        </w:rPr>
        <w:t>в с изображением Деда Мороза и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Снегурочки, белая бумага, клей, кисти.</w:t>
      </w:r>
    </w:p>
    <w:p w:rsidR="00925153" w:rsidRDefault="00925153" w:rsidP="00190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153" w:rsidRPr="007B6817" w:rsidRDefault="00925153" w:rsidP="00190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817">
        <w:rPr>
          <w:rFonts w:ascii="Times New Roman" w:hAnsi="Times New Roman" w:cs="Times New Roman"/>
          <w:b/>
          <w:sz w:val="24"/>
          <w:szCs w:val="24"/>
        </w:rPr>
        <w:t>Аппликация с элементами рисования  «Волшебные снежинки»</w:t>
      </w:r>
    </w:p>
    <w:p w:rsidR="00925153" w:rsidRPr="007B6817" w:rsidRDefault="00925153" w:rsidP="001907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</w:rPr>
      </w:pPr>
      <w:r w:rsidRPr="007B6817"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</w:rPr>
        <w:t>Задачи:</w:t>
      </w:r>
    </w:p>
    <w:p w:rsidR="00925153" w:rsidRPr="007B6817" w:rsidRDefault="00925153" w:rsidP="00190757">
      <w:pPr>
        <w:pStyle w:val="a4"/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</w:rPr>
      </w:pPr>
      <w:r w:rsidRPr="007B6817">
        <w:rPr>
          <w:rFonts w:ascii="Times New Roman" w:hAnsi="Times New Roman" w:cs="Times New Roman"/>
          <w:sz w:val="24"/>
          <w:szCs w:val="24"/>
        </w:rPr>
        <w:t>Учить детей наклеивать шестилучевые снежинки из трёх полосок бумаги с учётом исходной формы (круг, шестигранник), дорисовать узоры фломастерами или красками (по выбору).</w:t>
      </w:r>
    </w:p>
    <w:p w:rsidR="00925153" w:rsidRPr="007B6817" w:rsidRDefault="00925153" w:rsidP="001907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</w:rPr>
      </w:pPr>
      <w:r w:rsidRPr="007B6817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7B681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картинки разных снежинок, полоски белой бумаги, цветные карандаши, фломастеры.</w:t>
      </w:r>
    </w:p>
    <w:p w:rsidR="00925153" w:rsidRDefault="00925153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</w:p>
    <w:p w:rsidR="00925153" w:rsidRPr="00707E8D" w:rsidRDefault="00925153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D5E2F" w:rsidRPr="00707E8D" w:rsidRDefault="00CD5E2F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Мы слепили снеговика</w:t>
      </w:r>
    </w:p>
    <w:p w:rsidR="00CD5E2F" w:rsidRPr="00707E8D" w:rsidRDefault="00CD5E2F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</w:rPr>
        <w:t>З</w:t>
      </w: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адачи</w:t>
      </w: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CD5E2F" w:rsidRPr="00707E8D" w:rsidRDefault="00CD5E2F" w:rsidP="00190757">
      <w:pPr>
        <w:pStyle w:val="a4"/>
        <w:numPr>
          <w:ilvl w:val="0"/>
          <w:numId w:val="21"/>
        </w:numPr>
        <w:shd w:val="clear" w:color="auto" w:fill="FFFFFF"/>
        <w:tabs>
          <w:tab w:val="left" w:pos="107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Закреплять знание детей о круглой форме, о различии предметов по величине, </w:t>
      </w:r>
    </w:p>
    <w:p w:rsidR="00CD5E2F" w:rsidRPr="00707E8D" w:rsidRDefault="00CD5E2F" w:rsidP="00190757">
      <w:pPr>
        <w:pStyle w:val="a4"/>
        <w:numPr>
          <w:ilvl w:val="0"/>
          <w:numId w:val="21"/>
        </w:numPr>
        <w:shd w:val="clear" w:color="auto" w:fill="FFFFFF"/>
        <w:tabs>
          <w:tab w:val="left" w:pos="107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Учить детей составлять изображение из частей, правильно располагая их по величине. </w:t>
      </w:r>
    </w:p>
    <w:p w:rsidR="00EC227C" w:rsidRPr="00707E8D" w:rsidRDefault="00CD5E2F" w:rsidP="00190757">
      <w:pPr>
        <w:pStyle w:val="a4"/>
        <w:numPr>
          <w:ilvl w:val="0"/>
          <w:numId w:val="21"/>
        </w:numPr>
        <w:shd w:val="clear" w:color="auto" w:fill="FFFFFF"/>
        <w:tabs>
          <w:tab w:val="left" w:pos="107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Упражнять в аккуратном наклеивании.</w:t>
      </w:r>
    </w:p>
    <w:p w:rsidR="00CD5E2F" w:rsidRPr="00707E8D" w:rsidRDefault="00CD5E2F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56C8" w:rsidRPr="00707E8D">
        <w:rPr>
          <w:rFonts w:ascii="Times New Roman" w:eastAsia="Times New Roman" w:hAnsi="Times New Roman" w:cs="Times New Roman"/>
          <w:sz w:val="24"/>
          <w:szCs w:val="24"/>
        </w:rPr>
        <w:t>игрушка снеговик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, заготовки изделия на каждого ребенка, кусочки цветного картона, фломастеры, клей, кисти, салфетки.</w:t>
      </w:r>
    </w:p>
    <w:p w:rsidR="00CD5E2F" w:rsidRPr="00707E8D" w:rsidRDefault="00CD5E2F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E2F" w:rsidRPr="00707E8D" w:rsidRDefault="00CD5E2F" w:rsidP="001907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</w:rPr>
        <w:t>Зайка беленький сидит</w:t>
      </w:r>
    </w:p>
    <w:p w:rsidR="00CD5E2F" w:rsidRPr="00707E8D" w:rsidRDefault="00CD5E2F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03F50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bCs/>
          <w:iCs/>
          <w:color w:val="303F50"/>
          <w:sz w:val="24"/>
          <w:szCs w:val="24"/>
          <w:u w:val="single"/>
        </w:rPr>
        <w:t>Задачи:</w:t>
      </w:r>
    </w:p>
    <w:p w:rsidR="00FB310D" w:rsidRPr="00707E8D" w:rsidRDefault="00FB310D" w:rsidP="00190757">
      <w:pPr>
        <w:pStyle w:val="a4"/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303F50"/>
          <w:sz w:val="24"/>
          <w:szCs w:val="24"/>
          <w:u w:val="single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r w:rsidR="00B356C8"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акреплять знания детей о диких животных, о геоме</w:t>
      </w: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трических фигурах (круг, овал).</w:t>
      </w:r>
    </w:p>
    <w:p w:rsidR="00B356C8" w:rsidRPr="00707E8D" w:rsidRDefault="00FB310D" w:rsidP="00190757">
      <w:pPr>
        <w:pStyle w:val="a4"/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303F50"/>
          <w:sz w:val="24"/>
          <w:szCs w:val="24"/>
          <w:u w:val="single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</w:t>
      </w:r>
      <w:r w:rsidR="00B356C8"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чить составлять целый предмет из частей, правильно их располагая.</w:t>
      </w:r>
    </w:p>
    <w:p w:rsidR="00911FE2" w:rsidRPr="00707E8D" w:rsidRDefault="00911FE2" w:rsidP="00190757">
      <w:pPr>
        <w:pStyle w:val="a4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наклеивать готовые формы на картон, дополнять образ недостающими деталями. </w:t>
      </w:r>
    </w:p>
    <w:p w:rsidR="00FB310D" w:rsidRPr="00707E8D" w:rsidRDefault="00FB310D" w:rsidP="00190757">
      <w:pPr>
        <w:pStyle w:val="a4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интерес к работе с бумагой и клеем.</w:t>
      </w:r>
    </w:p>
    <w:p w:rsidR="00B356C8" w:rsidRPr="00707E8D" w:rsidRDefault="00FB310D" w:rsidP="00190757">
      <w:pPr>
        <w:pStyle w:val="a4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Воспитывать любовь к животным.</w:t>
      </w:r>
    </w:p>
    <w:p w:rsidR="00911FE2" w:rsidRPr="00707E8D" w:rsidRDefault="00911FE2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: игрушка зайчика, </w:t>
      </w:r>
      <w:r w:rsidR="00B356C8" w:rsidRPr="00707E8D">
        <w:rPr>
          <w:rFonts w:ascii="Times New Roman" w:eastAsia="Times New Roman" w:hAnsi="Times New Roman" w:cs="Times New Roman"/>
          <w:sz w:val="24"/>
          <w:szCs w:val="24"/>
        </w:rPr>
        <w:t xml:space="preserve">маска зайца, 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тонированные листы бумаги, клей, кисти, салфетки.</w:t>
      </w:r>
    </w:p>
    <w:p w:rsidR="00D50933" w:rsidRPr="00707E8D" w:rsidRDefault="00D50933" w:rsidP="00190757">
      <w:pPr>
        <w:shd w:val="clear" w:color="auto" w:fill="FFFFFF"/>
        <w:tabs>
          <w:tab w:val="left" w:pos="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D50933" w:rsidRPr="00707E8D" w:rsidRDefault="00D50933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D50933" w:rsidRPr="00707E8D" w:rsidRDefault="00D50933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911FE2" w:rsidRPr="00707E8D" w:rsidRDefault="00911FE2" w:rsidP="00190757">
      <w:pPr>
        <w:shd w:val="clear" w:color="auto" w:fill="FFFFFF"/>
        <w:tabs>
          <w:tab w:val="left" w:pos="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Февраль</w:t>
      </w:r>
    </w:p>
    <w:p w:rsidR="00911FE2" w:rsidRPr="00707E8D" w:rsidRDefault="002C7689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Украсим рукавичку</w:t>
      </w:r>
    </w:p>
    <w:p w:rsidR="002C7689" w:rsidRPr="00707E8D" w:rsidRDefault="002C7689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2C7689" w:rsidRPr="00707E8D" w:rsidRDefault="002C7689" w:rsidP="00190757">
      <w:pPr>
        <w:pStyle w:val="a4"/>
        <w:numPr>
          <w:ilvl w:val="0"/>
          <w:numId w:val="24"/>
        </w:numPr>
        <w:shd w:val="clear" w:color="auto" w:fill="FFFFFF"/>
        <w:tabs>
          <w:tab w:val="left" w:pos="107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Учить раскладывать узор из геометр. фигур по замыслу детей, пользоваться клеем и салфеткой. </w:t>
      </w:r>
    </w:p>
    <w:p w:rsidR="002C7689" w:rsidRPr="00707E8D" w:rsidRDefault="002C7689" w:rsidP="00190757">
      <w:pPr>
        <w:pStyle w:val="a4"/>
        <w:numPr>
          <w:ilvl w:val="0"/>
          <w:numId w:val="24"/>
        </w:numPr>
        <w:shd w:val="clear" w:color="auto" w:fill="FFFFFF"/>
        <w:tabs>
          <w:tab w:val="left" w:pos="107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аккуратность, самостоятельность, интерес к совместной продуктивной деятельности.</w:t>
      </w:r>
    </w:p>
    <w:p w:rsidR="00FB310D" w:rsidRPr="00707E8D" w:rsidRDefault="00FB310D" w:rsidP="00190757">
      <w:pPr>
        <w:shd w:val="clear" w:color="auto" w:fill="FFFFF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Материал: </w:t>
      </w: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большая рукавичка-домик, цветные изображения животных (мышка, лягушка, зайчик, волчок, лисичка, кабан, медведь), на каждого ребенка цветная рукавичка из картона, кружочки из цветной бумаги, кисточка, салфетка, клей.</w:t>
      </w:r>
    </w:p>
    <w:p w:rsidR="002C7689" w:rsidRPr="00707E8D" w:rsidRDefault="002C7689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Лоскутное одеяло</w:t>
      </w:r>
      <w:r w:rsidR="0039395D"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для Мишутки</w:t>
      </w:r>
    </w:p>
    <w:p w:rsidR="002C7689" w:rsidRPr="00707E8D" w:rsidRDefault="002C7689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2C7689" w:rsidRPr="00707E8D" w:rsidRDefault="002C7689" w:rsidP="00190757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Продолжать знакомство детей с обрывной техникой в аппликации;</w:t>
      </w:r>
    </w:p>
    <w:p w:rsidR="0039395D" w:rsidRPr="00707E8D" w:rsidRDefault="0039395D" w:rsidP="00190757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формировать умение верно располагать части </w:t>
      </w:r>
      <w:r w:rsidRPr="00707E8D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аппликации.</w:t>
      </w:r>
    </w:p>
    <w:p w:rsidR="002C7689" w:rsidRPr="00707E8D" w:rsidRDefault="002C7689" w:rsidP="00190757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Учить детей правильно держать кисточку, набирать клей, промазывать поверхность изображения; поощрять умения детей в аппликации.</w:t>
      </w:r>
    </w:p>
    <w:p w:rsidR="0039395D" w:rsidRPr="00707E8D" w:rsidRDefault="0039395D" w:rsidP="00190757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эмоциональную отзывчивость.</w:t>
      </w:r>
    </w:p>
    <w:p w:rsidR="002C7689" w:rsidRPr="00707E8D" w:rsidRDefault="002C7689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 рисунки лоскутных одеял, цветная бумага, клей, кисти.</w:t>
      </w:r>
    </w:p>
    <w:p w:rsidR="002C7689" w:rsidRPr="00707E8D" w:rsidRDefault="002C7689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Красивая тарелочка</w:t>
      </w:r>
    </w:p>
    <w:p w:rsidR="002C7689" w:rsidRPr="00707E8D" w:rsidRDefault="002C7689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2C7689" w:rsidRPr="00707E8D" w:rsidRDefault="002C7689" w:rsidP="00190757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Продолжать знакомить с предметами круглой формы. </w:t>
      </w:r>
    </w:p>
    <w:p w:rsidR="002C7689" w:rsidRPr="00707E8D" w:rsidRDefault="002C7689" w:rsidP="00190757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Учить выкладывать узор, чередуя по размеру (маленький круг, большой)</w:t>
      </w:r>
    </w:p>
    <w:p w:rsidR="00911FE2" w:rsidRPr="00707E8D" w:rsidRDefault="002C7689" w:rsidP="00190757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 образцы разных тарелок, готовые цветные круги на каждого ребенка, клей.</w:t>
      </w:r>
    </w:p>
    <w:p w:rsidR="002C7689" w:rsidRPr="00707E8D" w:rsidRDefault="002C7689" w:rsidP="001907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Летят самолеты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</w:rPr>
        <w:t>(коллективная работа)</w:t>
      </w:r>
    </w:p>
    <w:p w:rsidR="002C7689" w:rsidRPr="00707E8D" w:rsidRDefault="002C7689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Задачи:</w:t>
      </w:r>
    </w:p>
    <w:p w:rsidR="002C7689" w:rsidRPr="00707E8D" w:rsidRDefault="002C7689" w:rsidP="00190757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Закреплять умение составлять предмет из нескольких деталей разной формы и размера </w:t>
      </w:r>
      <w:r w:rsidRPr="00707E8D">
        <w:rPr>
          <w:rFonts w:ascii="Times New Roman" w:eastAsia="Times New Roman" w:hAnsi="Times New Roman" w:cs="Times New Roman"/>
          <w:i/>
          <w:iCs/>
          <w:sz w:val="24"/>
          <w:szCs w:val="24"/>
        </w:rPr>
        <w:t>(прямоугольников, полосок).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689" w:rsidRPr="00707E8D" w:rsidRDefault="002C7689" w:rsidP="00190757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Правильно располагать предмет на панно.</w:t>
      </w:r>
    </w:p>
    <w:p w:rsidR="002C7689" w:rsidRPr="00707E8D" w:rsidRDefault="002C7689" w:rsidP="00190757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Аккуратно пользоваться клеем, намазывать всю форму. </w:t>
      </w:r>
    </w:p>
    <w:p w:rsidR="002C7689" w:rsidRPr="00707E8D" w:rsidRDefault="002C7689" w:rsidP="00190757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Воспитывать чувство патриотизма, умение радоваться общему результату.</w:t>
      </w:r>
    </w:p>
    <w:p w:rsidR="00D50933" w:rsidRPr="00707E8D" w:rsidRDefault="002C7689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Материал: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95D" w:rsidRPr="00707E8D">
        <w:rPr>
          <w:rFonts w:ascii="Times New Roman" w:eastAsia="Times New Roman" w:hAnsi="Times New Roman" w:cs="Times New Roman"/>
          <w:sz w:val="24"/>
          <w:szCs w:val="24"/>
        </w:rPr>
        <w:t>игрушка самолет,  тонированный лист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ватмана,</w:t>
      </w:r>
      <w:r w:rsidRPr="00707E8D">
        <w:rPr>
          <w:rFonts w:ascii="Times New Roman" w:eastAsia="Times New Roman" w:hAnsi="Times New Roman" w:cs="Times New Roman"/>
          <w:i/>
          <w:iCs/>
          <w:sz w:val="24"/>
          <w:szCs w:val="24"/>
        </w:rPr>
        <w:t> (в виде российского флага)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, заготовки для самолетов </w:t>
      </w:r>
      <w:r w:rsidRPr="00707E8D">
        <w:rPr>
          <w:rFonts w:ascii="Times New Roman" w:eastAsia="Times New Roman" w:hAnsi="Times New Roman" w:cs="Times New Roman"/>
          <w:i/>
          <w:iCs/>
          <w:sz w:val="24"/>
          <w:szCs w:val="24"/>
        </w:rPr>
        <w:t>(прямоугольники, полоски), 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цветная бумага, клей, кисти, салфетки.</w:t>
      </w:r>
    </w:p>
    <w:p w:rsidR="008C3F07" w:rsidRPr="00707E8D" w:rsidRDefault="008C3F07" w:rsidP="0019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C0105" w:rsidRPr="00707E8D" w:rsidRDefault="007C0105" w:rsidP="0019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Март</w:t>
      </w:r>
    </w:p>
    <w:p w:rsidR="00911FE2" w:rsidRPr="00707E8D" w:rsidRDefault="007C0105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Вот какой у нас букет!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Коллективная работа.</w:t>
      </w:r>
    </w:p>
    <w:p w:rsidR="007C0105" w:rsidRPr="00707E8D" w:rsidRDefault="007C0105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7C0105" w:rsidRPr="00707E8D" w:rsidRDefault="007C0105" w:rsidP="00190757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Учить составлять композицию из готовых элементов-цветов и листиков: выбирать их по своему желанию и размещать на сложной форме (силуэте букета). </w:t>
      </w:r>
    </w:p>
    <w:p w:rsidR="007C0105" w:rsidRPr="00707E8D" w:rsidRDefault="007C0105" w:rsidP="00190757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Показать возможность изготовления цветка в технике бумажной пластики</w:t>
      </w:r>
      <w:r w:rsidR="00B32C35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– 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 мятых комочков и рваных кусочков. </w:t>
      </w:r>
    </w:p>
    <w:p w:rsidR="0039395D" w:rsidRPr="00707E8D" w:rsidRDefault="007C0105" w:rsidP="00190757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Развивать чувство формы и композиции. </w:t>
      </w:r>
    </w:p>
    <w:p w:rsidR="00911FE2" w:rsidRPr="00707E8D" w:rsidRDefault="007C0105" w:rsidP="00190757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чувство заботы о маме.</w:t>
      </w:r>
    </w:p>
    <w:p w:rsidR="007C0105" w:rsidRPr="00707E8D" w:rsidRDefault="007C0105" w:rsidP="00190757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lastRenderedPageBreak/>
        <w:t>Материал:</w:t>
      </w:r>
      <w:r w:rsidRPr="00707E8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тонированный лист ватмана с контурным изображением веточки, салфетки желтого цвета, зеленая цветная бумага, клей, кисти, салфетки</w:t>
      </w:r>
      <w:r w:rsidRPr="00707E8D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B15180" w:rsidRPr="00707E8D" w:rsidRDefault="00B15180" w:rsidP="00190757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B15180" w:rsidRPr="00707E8D" w:rsidRDefault="00B15180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Скворечник </w:t>
      </w:r>
    </w:p>
    <w:p w:rsidR="00B15180" w:rsidRPr="00707E8D" w:rsidRDefault="00B15180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B32C35" w:rsidRPr="00707E8D" w:rsidRDefault="00B32C35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</w:p>
    <w:p w:rsidR="00B32C35" w:rsidRPr="00707E8D" w:rsidRDefault="00B32C35" w:rsidP="00190757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Продолжать у</w:t>
      </w:r>
      <w:r w:rsidR="00B15180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чить детей изображать в аппликации предметы, состоящие из нескольких частей; определять форму частей (прямоугольная, круглая, треугольная). </w:t>
      </w:r>
    </w:p>
    <w:p w:rsidR="00B32C35" w:rsidRPr="00707E8D" w:rsidRDefault="00B32C35" w:rsidP="00190757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Закреплять навыки аккуратно намазывать клей на деталь и приклеивать его к основе. </w:t>
      </w:r>
    </w:p>
    <w:p w:rsidR="00B32C35" w:rsidRPr="00707E8D" w:rsidRDefault="00B32C35" w:rsidP="00190757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аккуратность в работе с клеем, эстетический вкус, любовь к птицам.</w:t>
      </w:r>
    </w:p>
    <w:p w:rsidR="00B15180" w:rsidRPr="00707E8D" w:rsidRDefault="00B15180" w:rsidP="00190757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цветовое восприятие.</w:t>
      </w:r>
    </w:p>
    <w:p w:rsidR="00B32C35" w:rsidRPr="00707E8D" w:rsidRDefault="00B15180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Материал: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картинка скворечника, </w:t>
      </w:r>
      <w:r w:rsidR="00B32C35"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заготовка основы с нарисованным деревом, геометрические фигуры: квадрат, треугольник, круг; клей, кисти.</w:t>
      </w:r>
    </w:p>
    <w:p w:rsidR="00951D70" w:rsidRPr="00707E8D" w:rsidRDefault="00951D70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C0105" w:rsidRPr="00707E8D" w:rsidRDefault="00B15180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Домик</w:t>
      </w:r>
    </w:p>
    <w:p w:rsidR="00B15180" w:rsidRPr="00707E8D" w:rsidRDefault="00B15180" w:rsidP="00190757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</w:rPr>
        <w:t>Задачи:</w:t>
      </w:r>
    </w:p>
    <w:p w:rsidR="00B32C35" w:rsidRPr="00707E8D" w:rsidRDefault="00B15180" w:rsidP="00190757">
      <w:pPr>
        <w:pStyle w:val="a4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Учить детей составлять изображение из нескольких частей, соблюдая определенную последовательность; правильно располагать его на листе. </w:t>
      </w:r>
    </w:p>
    <w:p w:rsidR="00B15180" w:rsidRPr="00707E8D" w:rsidRDefault="00B15180" w:rsidP="00190757">
      <w:pPr>
        <w:pStyle w:val="a4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Закреплять знание геометрических фигур (квадрат, прямоугольник, треугольник).</w:t>
      </w:r>
    </w:p>
    <w:p w:rsidR="00B32C35" w:rsidRPr="00707E8D" w:rsidRDefault="00B15180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: картина с улицей, рисунки разных</w:t>
      </w:r>
      <w:r w:rsidR="00B32C35" w:rsidRPr="00707E8D">
        <w:rPr>
          <w:rFonts w:ascii="Times New Roman" w:eastAsia="Times New Roman" w:hAnsi="Times New Roman" w:cs="Times New Roman"/>
          <w:sz w:val="24"/>
          <w:szCs w:val="24"/>
        </w:rPr>
        <w:t xml:space="preserve"> домов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, клей, кисти.</w:t>
      </w:r>
    </w:p>
    <w:p w:rsidR="008C3F07" w:rsidRPr="00707E8D" w:rsidRDefault="008C3F07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B01" w:rsidRPr="00707E8D" w:rsidRDefault="00911B01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Машины  на  дороге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. Коллективная работа.</w:t>
      </w:r>
    </w:p>
    <w:p w:rsidR="00911B01" w:rsidRPr="00707E8D" w:rsidRDefault="00911B01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911B01" w:rsidRPr="00707E8D" w:rsidRDefault="00911B01" w:rsidP="00190757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Продолжать учить  делать  коллективную работу. Грамотно располагать дома на улице. </w:t>
      </w:r>
    </w:p>
    <w:p w:rsidR="00911B01" w:rsidRPr="00707E8D" w:rsidRDefault="00911B01" w:rsidP="00190757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Формировать представление о том, что транспорт на дороге движется в определённом направлении. </w:t>
      </w:r>
    </w:p>
    <w:p w:rsidR="00911B01" w:rsidRPr="00707E8D" w:rsidRDefault="00911B01" w:rsidP="00190757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Закреплять понятия: направо, налево. </w:t>
      </w:r>
    </w:p>
    <w:p w:rsidR="00911B01" w:rsidRPr="00707E8D" w:rsidRDefault="00911B01" w:rsidP="00190757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Учить ориентироваться на листе бумаги, обговаривать свои действия.</w:t>
      </w:r>
    </w:p>
    <w:p w:rsidR="00D50933" w:rsidRPr="00707E8D" w:rsidRDefault="00911B01" w:rsidP="00190757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 картина с улицей, заготовки для разных машин, клей.</w:t>
      </w:r>
    </w:p>
    <w:p w:rsidR="00190757" w:rsidRDefault="00190757" w:rsidP="0019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105" w:rsidRPr="00707E8D" w:rsidRDefault="007C0105" w:rsidP="0019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911B01" w:rsidRPr="00707E8D" w:rsidRDefault="00911B01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Ракета летит в космос</w:t>
      </w:r>
    </w:p>
    <w:p w:rsidR="00911B01" w:rsidRPr="00707E8D" w:rsidRDefault="00911B01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B32C35" w:rsidRPr="00707E8D" w:rsidRDefault="00B32C35" w:rsidP="00190757">
      <w:pPr>
        <w:pStyle w:val="a4"/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Закрепить умение различать и правильно называть геометрические фигуры.</w:t>
      </w:r>
    </w:p>
    <w:p w:rsidR="00911B01" w:rsidRPr="00707E8D" w:rsidRDefault="00911B01" w:rsidP="00190757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Учить детей, используя  образец воспитателя выкладывать из геометрических фигур ракету и наклеивать ее на лист картона.</w:t>
      </w:r>
    </w:p>
    <w:p w:rsidR="00911B01" w:rsidRPr="00707E8D" w:rsidRDefault="00911B01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="00033537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033537"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сюжетные картинки с изображением космоса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r w:rsidR="00033537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готовые детали ракеты, цветная бумага, клей.</w:t>
      </w:r>
    </w:p>
    <w:p w:rsidR="007C0105" w:rsidRPr="00707E8D" w:rsidRDefault="007C0105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</w:rPr>
        <w:t>Облака – белогривые лошадки.</w:t>
      </w:r>
      <w:r w:rsidRPr="00707E8D">
        <w:rPr>
          <w:rFonts w:ascii="Times New Roman" w:eastAsia="Times New Roman" w:hAnsi="Times New Roman" w:cs="Times New Roman"/>
          <w:bCs/>
          <w:iCs/>
          <w:color w:val="303F50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</w:rPr>
        <w:t>Коллективная работа.</w:t>
      </w:r>
    </w:p>
    <w:p w:rsidR="007C0105" w:rsidRPr="00707E8D" w:rsidRDefault="007C0105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Задачи:</w:t>
      </w:r>
    </w:p>
    <w:p w:rsidR="007C0105" w:rsidRPr="00707E8D" w:rsidRDefault="007C0105" w:rsidP="00190757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Учить детей аккуратно разрывать бумагу разной жесткости на кусочки разного размера и формы, </w:t>
      </w:r>
    </w:p>
    <w:p w:rsidR="00033537" w:rsidRPr="00707E8D" w:rsidRDefault="007C0105" w:rsidP="00190757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Закреплять навык наклеивания; (внутри контура). </w:t>
      </w:r>
    </w:p>
    <w:p w:rsidR="007C0105" w:rsidRPr="00707E8D" w:rsidRDefault="007C0105" w:rsidP="00190757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Развитие эстетического восприятия, умение работать сообща.</w:t>
      </w:r>
    </w:p>
    <w:p w:rsidR="007C0105" w:rsidRPr="00707E8D" w:rsidRDefault="007C0105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3537" w:rsidRPr="00707E8D">
        <w:rPr>
          <w:rFonts w:ascii="Times New Roman" w:eastAsia="Times New Roman" w:hAnsi="Times New Roman" w:cs="Times New Roman"/>
          <w:sz w:val="24"/>
          <w:szCs w:val="24"/>
        </w:rPr>
        <w:t>тонированный лист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ватмана с изображением реки, белые бумажные салфетки и бумага, клей, кисти, салфетки.</w:t>
      </w:r>
    </w:p>
    <w:p w:rsidR="007C0105" w:rsidRPr="00707E8D" w:rsidRDefault="007C0105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Белые кораблики</w:t>
      </w: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</w:rPr>
        <w:t>. Коллективная работа.</w:t>
      </w:r>
    </w:p>
    <w:p w:rsidR="007C0105" w:rsidRPr="00707E8D" w:rsidRDefault="007C0105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Задачи:</w:t>
      </w: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33537" w:rsidRPr="00707E8D" w:rsidRDefault="00033537" w:rsidP="00190757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и уточнить знания и представление о морском транспорте – корабле.</w:t>
      </w:r>
    </w:p>
    <w:p w:rsidR="007C0105" w:rsidRPr="00707E8D" w:rsidRDefault="007C0105" w:rsidP="00190757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Учить составлять изображение кораблика из готовых форм </w:t>
      </w:r>
      <w:r w:rsidRPr="00707E8D">
        <w:rPr>
          <w:rFonts w:ascii="Times New Roman" w:eastAsia="Times New Roman" w:hAnsi="Times New Roman" w:cs="Times New Roman"/>
          <w:i/>
          <w:iCs/>
          <w:sz w:val="24"/>
          <w:szCs w:val="24"/>
        </w:rPr>
        <w:t>(трапеций и треугольников разного размера)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105" w:rsidRPr="00707E8D" w:rsidRDefault="007C0105" w:rsidP="00190757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Формировать умение свободно размещать детали, аккуратно приклеивать, хорошо промазывать края деталей, пользоваться салфеткой</w:t>
      </w:r>
      <w:r w:rsidR="00033537" w:rsidRPr="00707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105" w:rsidRPr="00707E8D" w:rsidRDefault="007C0105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Материал: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картина с предыдущего занятия, </w:t>
      </w:r>
      <w:r w:rsidR="00033537" w:rsidRPr="00707E8D">
        <w:rPr>
          <w:rFonts w:ascii="Times New Roman" w:eastAsia="Times New Roman" w:hAnsi="Times New Roman" w:cs="Times New Roman"/>
          <w:sz w:val="24"/>
          <w:szCs w:val="24"/>
        </w:rPr>
        <w:t xml:space="preserve">картинка кораблика, 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заготовки для корабликов из цветной бумаги, клей, кисти, салфетки.</w:t>
      </w:r>
    </w:p>
    <w:p w:rsidR="00911B01" w:rsidRPr="00707E8D" w:rsidRDefault="00911B01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Весеннее дерево</w:t>
      </w:r>
    </w:p>
    <w:p w:rsidR="00911B01" w:rsidRPr="00707E8D" w:rsidRDefault="00911B01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lastRenderedPageBreak/>
        <w:t>Задачи:</w:t>
      </w:r>
    </w:p>
    <w:p w:rsidR="00911B01" w:rsidRPr="00707E8D" w:rsidRDefault="00911B01" w:rsidP="00190757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Закрепить знания детей о весне, ее признаках. </w:t>
      </w:r>
    </w:p>
    <w:p w:rsidR="00911B01" w:rsidRPr="00707E8D" w:rsidRDefault="00911B01" w:rsidP="00190757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Учить правильно пользоваться кистью, салфеткой, клеем. </w:t>
      </w:r>
    </w:p>
    <w:p w:rsidR="00911B01" w:rsidRPr="00707E8D" w:rsidRDefault="00911B01" w:rsidP="00190757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Прививать аккуратность в работе, усидчивость, желание доделать работу до конца.</w:t>
      </w:r>
    </w:p>
    <w:p w:rsidR="00D50933" w:rsidRPr="00707E8D" w:rsidRDefault="00911B01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Материал: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картина весеннего пейзажа, листья деревьев, салфетки зеленого цвета, </w:t>
      </w:r>
      <w:r w:rsidR="00D27F18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силуэты деревьев на каждого ребенка, клей</w:t>
      </w:r>
    </w:p>
    <w:p w:rsidR="00D27F18" w:rsidRPr="00707E8D" w:rsidRDefault="00D27F18" w:rsidP="0019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Май</w:t>
      </w:r>
    </w:p>
    <w:p w:rsidR="00D27F18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Праздничный салют</w:t>
      </w:r>
    </w:p>
    <w:p w:rsidR="00D27F18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D27F18" w:rsidRPr="00707E8D" w:rsidRDefault="00D27F18" w:rsidP="00190757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у детей уважение к историческим событиям, празднику Великой Победы.</w:t>
      </w:r>
    </w:p>
    <w:p w:rsidR="00D27F18" w:rsidRPr="00707E8D" w:rsidRDefault="00D27F18" w:rsidP="00190757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Побуждать желание  сделать красивую праздничную работу –поздравление с праздником. </w:t>
      </w:r>
    </w:p>
    <w:p w:rsidR="00D27F18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Материал: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картон синего цвета, бумажные салфетки ярких цветов, клей.</w:t>
      </w:r>
    </w:p>
    <w:p w:rsidR="00951D70" w:rsidRPr="00707E8D" w:rsidRDefault="00951D70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105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Одуванчики в траве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</w:rPr>
        <w:t>(коллективная работа)</w:t>
      </w:r>
    </w:p>
    <w:p w:rsidR="00D27F18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Задачи:</w:t>
      </w:r>
    </w:p>
    <w:p w:rsidR="00D27F18" w:rsidRPr="00707E8D" w:rsidRDefault="00D27F18" w:rsidP="00190757">
      <w:pPr>
        <w:pStyle w:val="a4"/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детей аккуратно разрывать бумагу на кусочки небольшого размера, приклеивать кусочки бумаги по контуру, наклеивать заготовку частично, чтобы она получилась объемной (листики) </w:t>
      </w:r>
    </w:p>
    <w:p w:rsidR="00D27F18" w:rsidRPr="00707E8D" w:rsidRDefault="00D27F18" w:rsidP="00190757">
      <w:pPr>
        <w:pStyle w:val="a4"/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работать аккуратно. </w:t>
      </w:r>
    </w:p>
    <w:p w:rsidR="00D27F18" w:rsidRPr="00707E8D" w:rsidRDefault="00D27F18" w:rsidP="00190757">
      <w:pPr>
        <w:pStyle w:val="a4"/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</w:rPr>
        <w:t>Воспитывать желание работать сообща.</w:t>
      </w:r>
    </w:p>
    <w:p w:rsidR="00D27F18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3537" w:rsidRPr="00707E8D">
        <w:rPr>
          <w:rFonts w:ascii="Times New Roman" w:eastAsia="Times New Roman" w:hAnsi="Times New Roman" w:cs="Times New Roman"/>
          <w:sz w:val="24"/>
          <w:szCs w:val="24"/>
        </w:rPr>
        <w:t xml:space="preserve"> тонированный лист</w:t>
      </w:r>
      <w:r w:rsidRPr="00707E8D">
        <w:rPr>
          <w:rFonts w:ascii="Times New Roman" w:eastAsia="Times New Roman" w:hAnsi="Times New Roman" w:cs="Times New Roman"/>
          <w:sz w:val="24"/>
          <w:szCs w:val="24"/>
        </w:rPr>
        <w:t xml:space="preserve"> ватмана, заготовки для листиков из зеленой бумаги, бумага желтого цвета, клей, кисточки, салфетки.</w:t>
      </w:r>
    </w:p>
    <w:p w:rsidR="00D27F18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Цветочная поляна</w:t>
      </w:r>
    </w:p>
    <w:p w:rsidR="00D27F18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7C0105" w:rsidRPr="00707E8D" w:rsidRDefault="00D27F18" w:rsidP="00190757">
      <w:pPr>
        <w:pStyle w:val="a4"/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Закреплять практические навыки, умение составлять цветок из нескольких кругов цветной бумаги, наклеивая их на картон, правильно располагая</w:t>
      </w:r>
    </w:p>
    <w:p w:rsidR="00911FE2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Материал</w:t>
      </w:r>
      <w:r w:rsidRPr="00707E8D">
        <w:rPr>
          <w:rFonts w:ascii="Times New Roman" w:eastAsia="Times New Roman" w:hAnsi="Times New Roman" w:cs="Times New Roman"/>
          <w:bCs/>
          <w:iCs/>
          <w:sz w:val="24"/>
          <w:szCs w:val="24"/>
        </w:rPr>
        <w:t>: картинка поляны с цветами, цветная бумага, клей.</w:t>
      </w:r>
    </w:p>
    <w:p w:rsidR="00911FE2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Воздушные шарики</w:t>
      </w:r>
    </w:p>
    <w:p w:rsidR="00D27F18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Задачи:</w:t>
      </w:r>
    </w:p>
    <w:p w:rsidR="00951D70" w:rsidRPr="00707E8D" w:rsidRDefault="00D27F18" w:rsidP="00190757">
      <w:pPr>
        <w:pStyle w:val="a4"/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Закреплять у детей практические навыки аппликации, </w:t>
      </w:r>
    </w:p>
    <w:p w:rsidR="00D27F18" w:rsidRPr="00707E8D" w:rsidRDefault="00951D70" w:rsidP="00190757">
      <w:pPr>
        <w:pStyle w:val="a4"/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У</w:t>
      </w:r>
      <w:r w:rsidR="00D27F18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чить правильно, располагать изображения на листе бумаги, наклеивать их.</w:t>
      </w:r>
    </w:p>
    <w:p w:rsidR="00951D70" w:rsidRPr="00707E8D" w:rsidRDefault="00951D70" w:rsidP="00190757">
      <w:pPr>
        <w:pStyle w:val="a4"/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воображение, чувство композиции, мелкую моторику.</w:t>
      </w:r>
    </w:p>
    <w:p w:rsidR="0062096C" w:rsidRPr="00707E8D" w:rsidRDefault="00D27F18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Материал: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B15180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воздушный шарик, 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вырезанные из бумаги </w:t>
      </w:r>
      <w:r w:rsidR="00951D70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готовые формы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="00951D70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игрушка медведь,</w:t>
      </w:r>
      <w:r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клей</w:t>
      </w:r>
      <w:r w:rsidR="00593A4F" w:rsidRPr="00707E8D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AC6607" w:rsidRPr="00707E8D" w:rsidRDefault="00AC6607" w:rsidP="0019075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C6607" w:rsidRPr="00707E8D" w:rsidRDefault="00AC6607" w:rsidP="001907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</w:rPr>
      </w:pPr>
    </w:p>
    <w:p w:rsidR="004A41AD" w:rsidRDefault="005B1C29" w:rsidP="005B1C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1C29">
        <w:rPr>
          <w:b/>
          <w:color w:val="000000"/>
          <w:sz w:val="28"/>
          <w:szCs w:val="28"/>
        </w:rPr>
        <w:t>Средства обучения, условия реализации программы</w:t>
      </w:r>
    </w:p>
    <w:p w:rsidR="005B1C29" w:rsidRPr="005B1C29" w:rsidRDefault="005B1C29" w:rsidP="005B1C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</w:p>
    <w:p w:rsidR="004A41AD" w:rsidRPr="00707E8D" w:rsidRDefault="004A41AD" w:rsidP="005B1C29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b w:val="0"/>
          <w:color w:val="111111"/>
          <w:bdr w:val="none" w:sz="0" w:space="0" w:color="auto" w:frame="1"/>
        </w:rPr>
      </w:pPr>
      <w:r w:rsidRPr="00707E8D">
        <w:rPr>
          <w:rStyle w:val="a6"/>
          <w:color w:val="111111"/>
          <w:bdr w:val="none" w:sz="0" w:space="0" w:color="auto" w:frame="1"/>
        </w:rPr>
        <w:t>Для достижения поставленной цели программы, в ходе её реализации используются следующие средства обучения:</w:t>
      </w:r>
    </w:p>
    <w:p w:rsidR="004A41AD" w:rsidRPr="00707E8D" w:rsidRDefault="004A41AD" w:rsidP="00190757">
      <w:pPr>
        <w:pStyle w:val="a3"/>
        <w:spacing w:before="0" w:beforeAutospacing="0" w:after="0" w:afterAutospacing="0"/>
      </w:pPr>
      <w:r w:rsidRPr="00707E8D">
        <w:t>-печатные (учебные пособия, книги для чтения, хрестоматии, раздаточный материал и др.);</w:t>
      </w:r>
    </w:p>
    <w:p w:rsidR="004A41AD" w:rsidRPr="00707E8D" w:rsidRDefault="004A41AD" w:rsidP="00190757">
      <w:pPr>
        <w:pStyle w:val="a3"/>
        <w:spacing w:before="0" w:beforeAutospacing="0" w:after="0" w:afterAutospacing="0"/>
      </w:pPr>
      <w:r w:rsidRPr="00707E8D">
        <w:t>-электронные образовательные ресурсы (сетевые образовательные ресурсы, мультимедийные универсальные энциклопедии и др.);</w:t>
      </w:r>
    </w:p>
    <w:p w:rsidR="004A41AD" w:rsidRPr="00707E8D" w:rsidRDefault="004A41AD" w:rsidP="00190757">
      <w:pPr>
        <w:pStyle w:val="a3"/>
        <w:spacing w:before="0" w:beforeAutospacing="0" w:after="0" w:afterAutospacing="0"/>
      </w:pPr>
      <w:r w:rsidRPr="00707E8D">
        <w:t>-аудиовизуальные </w:t>
      </w:r>
      <w:r w:rsidRPr="00707E8D">
        <w:rPr>
          <w:iCs/>
          <w:bdr w:val="none" w:sz="0" w:space="0" w:color="auto" w:frame="1"/>
        </w:rPr>
        <w:t>(слайды)</w:t>
      </w:r>
      <w:r w:rsidRPr="00707E8D">
        <w:t>;</w:t>
      </w:r>
    </w:p>
    <w:p w:rsidR="004A41AD" w:rsidRPr="00707E8D" w:rsidRDefault="004A41AD" w:rsidP="00190757">
      <w:pPr>
        <w:pStyle w:val="a3"/>
        <w:spacing w:before="0" w:beforeAutospacing="0" w:after="0" w:afterAutospacing="0"/>
      </w:pPr>
      <w:r w:rsidRPr="00707E8D">
        <w:t>-наглядные плоскостные </w:t>
      </w:r>
      <w:r w:rsidRPr="00707E8D">
        <w:rPr>
          <w:iCs/>
          <w:bdr w:val="none" w:sz="0" w:space="0" w:color="auto" w:frame="1"/>
        </w:rPr>
        <w:t>(плакаты, картины настенные, иллюстрации, магнитные доски)</w:t>
      </w:r>
      <w:r w:rsidRPr="00707E8D">
        <w:t>;</w:t>
      </w:r>
    </w:p>
    <w:p w:rsidR="004A41AD" w:rsidRPr="00707E8D" w:rsidRDefault="004A41AD" w:rsidP="00190757">
      <w:pPr>
        <w:pStyle w:val="a3"/>
        <w:spacing w:before="0" w:beforeAutospacing="0" w:after="0" w:afterAutospacing="0"/>
      </w:pPr>
      <w:r w:rsidRPr="00707E8D">
        <w:t>-демонстрационные </w:t>
      </w:r>
      <w:r w:rsidRPr="00707E8D">
        <w:rPr>
          <w:iCs/>
          <w:bdr w:val="none" w:sz="0" w:space="0" w:color="auto" w:frame="1"/>
        </w:rPr>
        <w:t>(экспонаты, муляжи, макеты, стенды и др.)</w:t>
      </w:r>
      <w:r w:rsidRPr="00707E8D">
        <w:t>;</w:t>
      </w:r>
    </w:p>
    <w:p w:rsidR="004A41AD" w:rsidRPr="00707E8D" w:rsidRDefault="004A41AD" w:rsidP="00190757">
      <w:pPr>
        <w:pStyle w:val="a3"/>
        <w:spacing w:before="0" w:beforeAutospacing="0" w:after="0" w:afterAutospacing="0"/>
      </w:pPr>
    </w:p>
    <w:p w:rsidR="004A41AD" w:rsidRPr="00707E8D" w:rsidRDefault="004A41AD" w:rsidP="005B1C29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4A41AD" w:rsidRPr="00707E8D" w:rsidRDefault="004A41AD" w:rsidP="001907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Материально- техническое обеспечение. </w:t>
      </w:r>
    </w:p>
    <w:p w:rsidR="004A41AD" w:rsidRPr="00707E8D" w:rsidRDefault="004A41AD" w:rsidP="001907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реализации программы используется  групповое помещение.</w:t>
      </w:r>
    </w:p>
    <w:p w:rsidR="004A41AD" w:rsidRPr="00707E8D" w:rsidRDefault="004A41AD" w:rsidP="001907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7E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Финансовое обеспечение.</w:t>
      </w:r>
      <w:r w:rsidRPr="00707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Реализация программы осуществляется из расчета средств, выделяемых местным бюджетом.</w:t>
      </w:r>
    </w:p>
    <w:p w:rsidR="004A41AD" w:rsidRPr="00707E8D" w:rsidRDefault="004A41AD" w:rsidP="001907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41AD" w:rsidRPr="00707E8D" w:rsidSect="00707E8D">
          <w:footerReference w:type="default" r:id="rId9"/>
          <w:pgSz w:w="11906" w:h="16838"/>
          <w:pgMar w:top="720" w:right="720" w:bottom="720" w:left="720" w:header="720" w:footer="708" w:gutter="0"/>
          <w:cols w:space="720"/>
          <w:docGrid w:linePitch="600" w:charSpace="36864"/>
        </w:sectPr>
      </w:pPr>
      <w:r w:rsidRPr="00707E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Кадровое обеспечение.</w:t>
      </w:r>
      <w:r w:rsidRP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осуществляется воспитателем детского сада.</w:t>
      </w:r>
    </w:p>
    <w:p w:rsidR="00EE28D1" w:rsidRDefault="00EE28D1" w:rsidP="005B1C29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 w:rsidRPr="005B1C29">
        <w:rPr>
          <w:rStyle w:val="c20"/>
          <w:b/>
          <w:bCs/>
          <w:color w:val="000000"/>
          <w:sz w:val="28"/>
          <w:szCs w:val="28"/>
        </w:rPr>
        <w:lastRenderedPageBreak/>
        <w:t>Перечень литературы</w:t>
      </w:r>
    </w:p>
    <w:p w:rsidR="005B1C29" w:rsidRPr="005B1C29" w:rsidRDefault="005B1C29" w:rsidP="005B1C29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28D1" w:rsidRPr="00707E8D" w:rsidRDefault="00EE28D1" w:rsidP="00EE28D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E8D">
        <w:rPr>
          <w:rStyle w:val="c17"/>
          <w:color w:val="000000"/>
        </w:rPr>
        <w:t>1. Корнева Г.М. Бумага: Играем, вырезаем, клеим.- СПб.: Издательский Дом «Кристалл», 2001.</w:t>
      </w:r>
    </w:p>
    <w:p w:rsidR="00EE28D1" w:rsidRPr="00707E8D" w:rsidRDefault="00EE28D1" w:rsidP="00EE28D1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707E8D">
        <w:rPr>
          <w:rStyle w:val="c17"/>
          <w:color w:val="000000"/>
        </w:rPr>
        <w:t>2</w:t>
      </w:r>
      <w:r w:rsidRPr="00707E8D">
        <w:rPr>
          <w:rStyle w:val="c38"/>
          <w:color w:val="000000"/>
        </w:rPr>
        <w:t>. Аппликации и поделки из бумаги для детей 3-4 лет-М: Стрекоза,2010.</w:t>
      </w:r>
    </w:p>
    <w:p w:rsidR="00EE28D1" w:rsidRPr="00707E8D" w:rsidRDefault="00EE28D1" w:rsidP="00EE28D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E8D">
        <w:rPr>
          <w:rStyle w:val="c17"/>
          <w:color w:val="000000"/>
        </w:rPr>
        <w:t>3. Петрова И.М. Объемная аппликация: Учебно – методическое пособие.- СПб.: «Детство – пресс»; 2008.</w:t>
      </w:r>
    </w:p>
    <w:p w:rsidR="00EE28D1" w:rsidRPr="00707E8D" w:rsidRDefault="00EE28D1" w:rsidP="00EE28D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E8D">
        <w:rPr>
          <w:rStyle w:val="c17"/>
          <w:color w:val="000000"/>
        </w:rPr>
        <w:t>4. Грушина Л.В.Что имеем, то храним. Мастерилка.- Москва: «Карапуз»; 1999.</w:t>
      </w:r>
    </w:p>
    <w:p w:rsidR="00EE28D1" w:rsidRPr="00707E8D" w:rsidRDefault="00EE28D1" w:rsidP="00EE28D1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707E8D">
        <w:rPr>
          <w:rStyle w:val="c17"/>
          <w:color w:val="000000"/>
        </w:rPr>
        <w:t>5.</w:t>
      </w:r>
      <w:r w:rsidRPr="00707E8D">
        <w:rPr>
          <w:rStyle w:val="c55"/>
          <w:color w:val="303F50"/>
        </w:rPr>
        <w:t> </w:t>
      </w:r>
      <w:r w:rsidRPr="00707E8D">
        <w:rPr>
          <w:rStyle w:val="c38"/>
          <w:color w:val="000000"/>
        </w:rPr>
        <w:t>Гришина Н.Н, Анистратова А.А.Поделки из кусочков бумаги – М.,Оникс, 2009 г.</w:t>
      </w:r>
    </w:p>
    <w:p w:rsidR="00EE28D1" w:rsidRPr="00707E8D" w:rsidRDefault="00EE28D1" w:rsidP="00EE28D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E8D">
        <w:rPr>
          <w:rStyle w:val="c17"/>
          <w:color w:val="000000"/>
        </w:rPr>
        <w:t>6. Корнева Г.М. Поделки из бумаги.- Изд. дом «Кристалл»-2002.</w:t>
      </w:r>
    </w:p>
    <w:p w:rsidR="00EE28D1" w:rsidRPr="00707E8D" w:rsidRDefault="00EE28D1" w:rsidP="00EE28D1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E8D">
        <w:rPr>
          <w:rStyle w:val="c0"/>
          <w:color w:val="000000"/>
        </w:rPr>
        <w:t>7.</w:t>
      </w:r>
      <w:r w:rsidR="005B1C29">
        <w:rPr>
          <w:rStyle w:val="c0"/>
          <w:color w:val="000000"/>
        </w:rPr>
        <w:t xml:space="preserve"> </w:t>
      </w:r>
      <w:r w:rsidRPr="00707E8D">
        <w:rPr>
          <w:rStyle w:val="c0"/>
          <w:color w:val="000000"/>
        </w:rPr>
        <w:t>Невилько</w:t>
      </w:r>
      <w:r w:rsidR="005B1C29">
        <w:rPr>
          <w:rStyle w:val="c0"/>
          <w:color w:val="000000"/>
        </w:rPr>
        <w:t xml:space="preserve"> </w:t>
      </w:r>
      <w:r w:rsidRPr="00707E8D">
        <w:rPr>
          <w:rStyle w:val="c0"/>
          <w:color w:val="000000"/>
        </w:rPr>
        <w:t>Н. Волшебные салфетки - Обруч,2003,№1</w:t>
      </w:r>
    </w:p>
    <w:p w:rsidR="00EE28D1" w:rsidRPr="00707E8D" w:rsidRDefault="00D92640" w:rsidP="00EE28D1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E8D">
        <w:rPr>
          <w:rStyle w:val="c0"/>
          <w:color w:val="000000"/>
        </w:rPr>
        <w:t>8</w:t>
      </w:r>
      <w:r w:rsidR="00EE28D1" w:rsidRPr="00707E8D">
        <w:rPr>
          <w:rStyle w:val="c0"/>
          <w:color w:val="000000"/>
        </w:rPr>
        <w:t>.</w:t>
      </w:r>
      <w:r w:rsidR="005B1C29">
        <w:rPr>
          <w:rStyle w:val="c0"/>
          <w:color w:val="000000"/>
        </w:rPr>
        <w:t xml:space="preserve"> </w:t>
      </w:r>
      <w:r w:rsidR="00EE28D1" w:rsidRPr="00707E8D">
        <w:rPr>
          <w:rStyle w:val="c0"/>
          <w:color w:val="000000"/>
        </w:rPr>
        <w:t>Рябко Н.Б. Занятия по изобразительной деятельности дошкольника – бумажная пластика. Учебно-практическое пособие – М., Педагогическое общество России, 2007.</w:t>
      </w:r>
    </w:p>
    <w:p w:rsidR="00EE28D1" w:rsidRPr="00707E8D" w:rsidRDefault="00EE28D1" w:rsidP="00EE28D1">
      <w:pPr>
        <w:shd w:val="clear" w:color="auto" w:fill="FFFFFF"/>
        <w:spacing w:before="104" w:after="104" w:line="364" w:lineRule="atLeast"/>
        <w:ind w:left="520"/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</w:rPr>
      </w:pPr>
    </w:p>
    <w:p w:rsidR="00D41B97" w:rsidRDefault="00D41B97" w:rsidP="00D41B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D41B97" w:rsidRPr="003756F5" w:rsidRDefault="00D41B97" w:rsidP="005B1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F5">
        <w:rPr>
          <w:rFonts w:ascii="Times New Roman" w:hAnsi="Times New Roman" w:cs="Times New Roman"/>
          <w:b/>
          <w:sz w:val="24"/>
          <w:szCs w:val="24"/>
        </w:rPr>
        <w:t>МОНИТОРИНГ</w:t>
      </w:r>
      <w:bookmarkStart w:id="0" w:name="_GoBack"/>
      <w:bookmarkEnd w:id="0"/>
    </w:p>
    <w:p w:rsidR="00190757" w:rsidRDefault="00D41B97" w:rsidP="00D41B97">
      <w:pPr>
        <w:spacing w:before="104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817">
        <w:rPr>
          <w:rFonts w:ascii="Times New Roman" w:hAnsi="Times New Roman" w:cs="Times New Roman"/>
          <w:sz w:val="24"/>
          <w:szCs w:val="24"/>
        </w:rPr>
        <w:t>К 4 годам ребенок проявляет устойчивый интерес к декоративно-прикладному искусству (народной игрушке, посуде, музыкальным инструментам), мелкой пластике, книжной графике; владеет способами зрительного и тактильного обследования различных объектов для обогащения восприятия; с увлечением занимается лепкой и рисованием; проявляет интерес к изобразительной деятельности взрослых. 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труда, детского дизайна. 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комбинированным, модульным, каркасным и др.). Целенаправленно создает, рассматривает и свободно обыгрывает созданные образы (колобок, дорожка, машина, бабочка, цыпленок), постройки (забор, загородка, мостик, диванчик, стол, домик и др.) и композиции (колобок на дорожке, кукла в кроватке, солнышко в окошке).</w:t>
      </w:r>
    </w:p>
    <w:p w:rsidR="00190757" w:rsidRDefault="00D41B97" w:rsidP="00D41B97">
      <w:pPr>
        <w:spacing w:before="104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817">
        <w:rPr>
          <w:rFonts w:ascii="Times New Roman" w:hAnsi="Times New Roman" w:cs="Times New Roman"/>
          <w:sz w:val="24"/>
          <w:szCs w:val="24"/>
        </w:rPr>
        <w:t xml:space="preserve"> Высокий уровень – в рисовании, лепке, аппликации, а также в процессе художественного труда и конструирования ребенок охотно и с интересом выражает собственные представления и впечатления об окружающем мире: создает эмоционально выразительные образы и выражает свое отношение к ним; с увлечением рассматривает книжные иллюстрации и предметы декоративно-прикладного искусства; замечает красивое в природе, искусстве и в быту (в игрушках, одежде, упаковке и др.); </w:t>
      </w:r>
    </w:p>
    <w:p w:rsidR="00190757" w:rsidRDefault="00D41B97" w:rsidP="00D41B97">
      <w:pPr>
        <w:spacing w:before="104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817">
        <w:rPr>
          <w:rFonts w:ascii="Times New Roman" w:hAnsi="Times New Roman" w:cs="Times New Roman"/>
          <w:sz w:val="24"/>
          <w:szCs w:val="24"/>
        </w:rPr>
        <w:t xml:space="preserve">Средний уровень – в разных видах изобразительной деятельности ребенок обычно следует образцу, действует по подражанию, мотивирует свою неуверенность неумением; но при поддержке взрослого включается в деятельность и охотно соглашается рассматривать иллюстрации, рисовать, лепить, делать аппликации и конструировать вместе со взрослым или более умелым ребенком; </w:t>
      </w:r>
    </w:p>
    <w:p w:rsidR="00D41B97" w:rsidRPr="007B6817" w:rsidRDefault="00D41B97" w:rsidP="00D41B97">
      <w:pPr>
        <w:spacing w:before="104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817">
        <w:rPr>
          <w:rFonts w:ascii="Times New Roman" w:hAnsi="Times New Roman" w:cs="Times New Roman"/>
          <w:sz w:val="24"/>
          <w:szCs w:val="24"/>
        </w:rPr>
        <w:t xml:space="preserve">Низкий уровень – ребенок не проявляет заметного интереса к изобразительной деятельности; создает схематичное изображение по образцу; не выражает свое отношение к ее процессу и результату. </w:t>
      </w:r>
    </w:p>
    <w:p w:rsidR="00EE28D1" w:rsidRPr="009E5E39" w:rsidRDefault="00EE28D1" w:rsidP="00EE28D1">
      <w:pPr>
        <w:rPr>
          <w:rFonts w:ascii="Times New Roman" w:hAnsi="Times New Roman" w:cs="Times New Roman"/>
          <w:sz w:val="32"/>
          <w:szCs w:val="32"/>
        </w:rPr>
      </w:pPr>
    </w:p>
    <w:p w:rsidR="00911FE2" w:rsidRDefault="00911FE2" w:rsidP="00911FE2">
      <w:pPr>
        <w:spacing w:before="104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</w:pPr>
    </w:p>
    <w:p w:rsidR="00911FE2" w:rsidRDefault="00911FE2" w:rsidP="00911FE2">
      <w:pPr>
        <w:spacing w:before="104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</w:pPr>
    </w:p>
    <w:p w:rsidR="00911FE2" w:rsidRDefault="00911FE2" w:rsidP="00911FE2">
      <w:pPr>
        <w:spacing w:before="104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</w:pPr>
    </w:p>
    <w:p w:rsidR="00AE69AB" w:rsidRDefault="00AE69AB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EA41A5" w:rsidRDefault="00EA41A5" w:rsidP="0096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961C4D" w:rsidRPr="009E5E39" w:rsidRDefault="00961C4D">
      <w:pPr>
        <w:rPr>
          <w:rFonts w:ascii="Times New Roman" w:hAnsi="Times New Roman" w:cs="Times New Roman"/>
          <w:sz w:val="32"/>
          <w:szCs w:val="32"/>
        </w:rPr>
      </w:pPr>
    </w:p>
    <w:sectPr w:rsidR="00961C4D" w:rsidRPr="009E5E39" w:rsidSect="00707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C5" w:rsidRDefault="004549C5" w:rsidP="00AB58F6">
      <w:pPr>
        <w:spacing w:after="0" w:line="240" w:lineRule="auto"/>
      </w:pPr>
      <w:r>
        <w:separator/>
      </w:r>
    </w:p>
  </w:endnote>
  <w:endnote w:type="continuationSeparator" w:id="1">
    <w:p w:rsidR="004549C5" w:rsidRDefault="004549C5" w:rsidP="00AB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D4" w:rsidRDefault="00B80118">
    <w:pPr>
      <w:pStyle w:val="a7"/>
    </w:pPr>
    <w:fldSimple w:instr=" PAGE ">
      <w:r w:rsidR="005B1C2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C5" w:rsidRDefault="004549C5" w:rsidP="00AB58F6">
      <w:pPr>
        <w:spacing w:after="0" w:line="240" w:lineRule="auto"/>
      </w:pPr>
      <w:r>
        <w:separator/>
      </w:r>
    </w:p>
  </w:footnote>
  <w:footnote w:type="continuationSeparator" w:id="1">
    <w:p w:rsidR="004549C5" w:rsidRDefault="004549C5" w:rsidP="00AB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1D"/>
    <w:multiLevelType w:val="hybridMultilevel"/>
    <w:tmpl w:val="4C42E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B74"/>
    <w:multiLevelType w:val="hybridMultilevel"/>
    <w:tmpl w:val="37F63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ACF"/>
    <w:multiLevelType w:val="multilevel"/>
    <w:tmpl w:val="EE0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B2A2C"/>
    <w:multiLevelType w:val="hybridMultilevel"/>
    <w:tmpl w:val="B7E8E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06FB"/>
    <w:multiLevelType w:val="multilevel"/>
    <w:tmpl w:val="D4D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75BC8"/>
    <w:multiLevelType w:val="hybridMultilevel"/>
    <w:tmpl w:val="82A42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43586"/>
    <w:multiLevelType w:val="hybridMultilevel"/>
    <w:tmpl w:val="5DA03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4E40"/>
    <w:multiLevelType w:val="multilevel"/>
    <w:tmpl w:val="5A16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47C5C"/>
    <w:multiLevelType w:val="hybridMultilevel"/>
    <w:tmpl w:val="17CEB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90ECF"/>
    <w:multiLevelType w:val="hybridMultilevel"/>
    <w:tmpl w:val="B1381D40"/>
    <w:lvl w:ilvl="0" w:tplc="012416F4">
      <w:start w:val="65535"/>
      <w:numFmt w:val="bullet"/>
      <w:lvlText w:val="•"/>
      <w:lvlJc w:val="left"/>
      <w:pPr>
        <w:ind w:left="15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1C906F6F"/>
    <w:multiLevelType w:val="hybridMultilevel"/>
    <w:tmpl w:val="D688B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26A8C"/>
    <w:multiLevelType w:val="hybridMultilevel"/>
    <w:tmpl w:val="7D9EB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A3423"/>
    <w:multiLevelType w:val="hybridMultilevel"/>
    <w:tmpl w:val="8C5C2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F5472"/>
    <w:multiLevelType w:val="hybridMultilevel"/>
    <w:tmpl w:val="67D83E0A"/>
    <w:lvl w:ilvl="0" w:tplc="0419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>
    <w:nsid w:val="25C47F1B"/>
    <w:multiLevelType w:val="multilevel"/>
    <w:tmpl w:val="1116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F66755"/>
    <w:multiLevelType w:val="hybridMultilevel"/>
    <w:tmpl w:val="51ACC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E07C4"/>
    <w:multiLevelType w:val="hybridMultilevel"/>
    <w:tmpl w:val="F2124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213ED"/>
    <w:multiLevelType w:val="hybridMultilevel"/>
    <w:tmpl w:val="45740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F383F"/>
    <w:multiLevelType w:val="hybridMultilevel"/>
    <w:tmpl w:val="5156D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58DA"/>
    <w:multiLevelType w:val="hybridMultilevel"/>
    <w:tmpl w:val="DA802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C4F15"/>
    <w:multiLevelType w:val="hybridMultilevel"/>
    <w:tmpl w:val="3F5E7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64C99"/>
    <w:multiLevelType w:val="multilevel"/>
    <w:tmpl w:val="A12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90C15"/>
    <w:multiLevelType w:val="hybridMultilevel"/>
    <w:tmpl w:val="F39C5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05888"/>
    <w:multiLevelType w:val="hybridMultilevel"/>
    <w:tmpl w:val="650E2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10E47"/>
    <w:multiLevelType w:val="hybridMultilevel"/>
    <w:tmpl w:val="6C06C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8D4A21"/>
    <w:multiLevelType w:val="hybridMultilevel"/>
    <w:tmpl w:val="F99EC504"/>
    <w:lvl w:ilvl="0" w:tplc="0419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6">
    <w:nsid w:val="40CD3575"/>
    <w:multiLevelType w:val="hybridMultilevel"/>
    <w:tmpl w:val="97B2E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E4F01"/>
    <w:multiLevelType w:val="multilevel"/>
    <w:tmpl w:val="439E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D5994"/>
    <w:multiLevelType w:val="hybridMultilevel"/>
    <w:tmpl w:val="1666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73B51"/>
    <w:multiLevelType w:val="hybridMultilevel"/>
    <w:tmpl w:val="4808F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87898"/>
    <w:multiLevelType w:val="hybridMultilevel"/>
    <w:tmpl w:val="AB348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61E45"/>
    <w:multiLevelType w:val="hybridMultilevel"/>
    <w:tmpl w:val="D04A2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C1C00"/>
    <w:multiLevelType w:val="hybridMultilevel"/>
    <w:tmpl w:val="3C587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E28F0"/>
    <w:multiLevelType w:val="hybridMultilevel"/>
    <w:tmpl w:val="DDD25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07B52"/>
    <w:multiLevelType w:val="hybridMultilevel"/>
    <w:tmpl w:val="39AE3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C63B5"/>
    <w:multiLevelType w:val="hybridMultilevel"/>
    <w:tmpl w:val="D57EC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87F52"/>
    <w:multiLevelType w:val="hybridMultilevel"/>
    <w:tmpl w:val="A5A63F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622365"/>
    <w:multiLevelType w:val="hybridMultilevel"/>
    <w:tmpl w:val="3E300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E72D5"/>
    <w:multiLevelType w:val="hybridMultilevel"/>
    <w:tmpl w:val="CA243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8484F"/>
    <w:multiLevelType w:val="multilevel"/>
    <w:tmpl w:val="9B0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422509"/>
    <w:multiLevelType w:val="hybridMultilevel"/>
    <w:tmpl w:val="B0DEC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60D4D"/>
    <w:multiLevelType w:val="hybridMultilevel"/>
    <w:tmpl w:val="6400E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E1C99"/>
    <w:multiLevelType w:val="hybridMultilevel"/>
    <w:tmpl w:val="B0588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E0DDF"/>
    <w:multiLevelType w:val="hybridMultilevel"/>
    <w:tmpl w:val="D41A75E6"/>
    <w:lvl w:ilvl="0" w:tplc="012416F4">
      <w:start w:val="65535"/>
      <w:numFmt w:val="bullet"/>
      <w:lvlText w:val="•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4">
    <w:nsid w:val="7654540D"/>
    <w:multiLevelType w:val="hybridMultilevel"/>
    <w:tmpl w:val="65062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C38DA"/>
    <w:multiLevelType w:val="hybridMultilevel"/>
    <w:tmpl w:val="BEEAA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A658E"/>
    <w:multiLevelType w:val="hybridMultilevel"/>
    <w:tmpl w:val="613EF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07A73"/>
    <w:multiLevelType w:val="multilevel"/>
    <w:tmpl w:val="CFE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2628FB"/>
    <w:multiLevelType w:val="hybridMultilevel"/>
    <w:tmpl w:val="A1F47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21"/>
  </w:num>
  <w:num w:numId="5">
    <w:abstractNumId w:val="14"/>
  </w:num>
  <w:num w:numId="6">
    <w:abstractNumId w:val="27"/>
  </w:num>
  <w:num w:numId="7">
    <w:abstractNumId w:val="13"/>
  </w:num>
  <w:num w:numId="8">
    <w:abstractNumId w:val="15"/>
  </w:num>
  <w:num w:numId="9">
    <w:abstractNumId w:val="25"/>
  </w:num>
  <w:num w:numId="10">
    <w:abstractNumId w:val="44"/>
  </w:num>
  <w:num w:numId="11">
    <w:abstractNumId w:val="35"/>
  </w:num>
  <w:num w:numId="12">
    <w:abstractNumId w:val="19"/>
  </w:num>
  <w:num w:numId="13">
    <w:abstractNumId w:val="5"/>
  </w:num>
  <w:num w:numId="14">
    <w:abstractNumId w:val="18"/>
  </w:num>
  <w:num w:numId="15">
    <w:abstractNumId w:val="28"/>
  </w:num>
  <w:num w:numId="16">
    <w:abstractNumId w:val="11"/>
  </w:num>
  <w:num w:numId="17">
    <w:abstractNumId w:val="33"/>
  </w:num>
  <w:num w:numId="18">
    <w:abstractNumId w:val="46"/>
  </w:num>
  <w:num w:numId="19">
    <w:abstractNumId w:val="16"/>
  </w:num>
  <w:num w:numId="20">
    <w:abstractNumId w:val="32"/>
  </w:num>
  <w:num w:numId="21">
    <w:abstractNumId w:val="30"/>
  </w:num>
  <w:num w:numId="22">
    <w:abstractNumId w:val="12"/>
  </w:num>
  <w:num w:numId="23">
    <w:abstractNumId w:val="42"/>
  </w:num>
  <w:num w:numId="24">
    <w:abstractNumId w:val="48"/>
  </w:num>
  <w:num w:numId="25">
    <w:abstractNumId w:val="1"/>
  </w:num>
  <w:num w:numId="26">
    <w:abstractNumId w:val="41"/>
  </w:num>
  <w:num w:numId="27">
    <w:abstractNumId w:val="29"/>
  </w:num>
  <w:num w:numId="28">
    <w:abstractNumId w:val="24"/>
  </w:num>
  <w:num w:numId="29">
    <w:abstractNumId w:val="17"/>
  </w:num>
  <w:num w:numId="30">
    <w:abstractNumId w:val="31"/>
  </w:num>
  <w:num w:numId="31">
    <w:abstractNumId w:val="34"/>
  </w:num>
  <w:num w:numId="32">
    <w:abstractNumId w:val="26"/>
  </w:num>
  <w:num w:numId="33">
    <w:abstractNumId w:val="37"/>
  </w:num>
  <w:num w:numId="34">
    <w:abstractNumId w:val="40"/>
  </w:num>
  <w:num w:numId="35">
    <w:abstractNumId w:val="23"/>
  </w:num>
  <w:num w:numId="36">
    <w:abstractNumId w:val="10"/>
  </w:num>
  <w:num w:numId="37">
    <w:abstractNumId w:val="22"/>
  </w:num>
  <w:num w:numId="38">
    <w:abstractNumId w:val="8"/>
  </w:num>
  <w:num w:numId="39">
    <w:abstractNumId w:val="6"/>
  </w:num>
  <w:num w:numId="40">
    <w:abstractNumId w:val="9"/>
  </w:num>
  <w:num w:numId="41">
    <w:abstractNumId w:val="39"/>
  </w:num>
  <w:num w:numId="42">
    <w:abstractNumId w:val="36"/>
  </w:num>
  <w:num w:numId="43">
    <w:abstractNumId w:val="38"/>
  </w:num>
  <w:num w:numId="44">
    <w:abstractNumId w:val="47"/>
  </w:num>
  <w:num w:numId="45">
    <w:abstractNumId w:val="45"/>
  </w:num>
  <w:num w:numId="46">
    <w:abstractNumId w:val="0"/>
  </w:num>
  <w:num w:numId="47">
    <w:abstractNumId w:val="3"/>
  </w:num>
  <w:num w:numId="48">
    <w:abstractNumId w:val="4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86B"/>
    <w:rsid w:val="000070E3"/>
    <w:rsid w:val="00033537"/>
    <w:rsid w:val="00074BCF"/>
    <w:rsid w:val="000C1D13"/>
    <w:rsid w:val="000C6626"/>
    <w:rsid w:val="00120DBE"/>
    <w:rsid w:val="00137374"/>
    <w:rsid w:val="00190757"/>
    <w:rsid w:val="001A5CFE"/>
    <w:rsid w:val="001B02BB"/>
    <w:rsid w:val="001C539C"/>
    <w:rsid w:val="001C6E98"/>
    <w:rsid w:val="001D03E1"/>
    <w:rsid w:val="00200F03"/>
    <w:rsid w:val="002A5E73"/>
    <w:rsid w:val="002C7689"/>
    <w:rsid w:val="00347417"/>
    <w:rsid w:val="0039395D"/>
    <w:rsid w:val="003A486B"/>
    <w:rsid w:val="003B28DD"/>
    <w:rsid w:val="00400B2A"/>
    <w:rsid w:val="004549C5"/>
    <w:rsid w:val="0049783E"/>
    <w:rsid w:val="004A41AD"/>
    <w:rsid w:val="004E2A10"/>
    <w:rsid w:val="00593A4F"/>
    <w:rsid w:val="005B1C29"/>
    <w:rsid w:val="0062096C"/>
    <w:rsid w:val="006B573E"/>
    <w:rsid w:val="006C0E57"/>
    <w:rsid w:val="00707E8D"/>
    <w:rsid w:val="00726D81"/>
    <w:rsid w:val="00792401"/>
    <w:rsid w:val="007C0105"/>
    <w:rsid w:val="00802D4E"/>
    <w:rsid w:val="008A231B"/>
    <w:rsid w:val="008B571E"/>
    <w:rsid w:val="008C3F07"/>
    <w:rsid w:val="008F4FDB"/>
    <w:rsid w:val="00911B01"/>
    <w:rsid w:val="00911FE2"/>
    <w:rsid w:val="00925153"/>
    <w:rsid w:val="00951D70"/>
    <w:rsid w:val="00961C4D"/>
    <w:rsid w:val="009E5E39"/>
    <w:rsid w:val="009F4285"/>
    <w:rsid w:val="00A1051C"/>
    <w:rsid w:val="00A80CF9"/>
    <w:rsid w:val="00AB47A4"/>
    <w:rsid w:val="00AB58F6"/>
    <w:rsid w:val="00AC6607"/>
    <w:rsid w:val="00AE69AB"/>
    <w:rsid w:val="00B15180"/>
    <w:rsid w:val="00B32C35"/>
    <w:rsid w:val="00B3365C"/>
    <w:rsid w:val="00B356C8"/>
    <w:rsid w:val="00B55E8E"/>
    <w:rsid w:val="00B80118"/>
    <w:rsid w:val="00BC37DB"/>
    <w:rsid w:val="00C353D4"/>
    <w:rsid w:val="00CB5691"/>
    <w:rsid w:val="00CD5E2F"/>
    <w:rsid w:val="00D27F18"/>
    <w:rsid w:val="00D41B97"/>
    <w:rsid w:val="00D42D11"/>
    <w:rsid w:val="00D50933"/>
    <w:rsid w:val="00D72730"/>
    <w:rsid w:val="00D92640"/>
    <w:rsid w:val="00E06FCF"/>
    <w:rsid w:val="00E93824"/>
    <w:rsid w:val="00EA41A5"/>
    <w:rsid w:val="00EC227C"/>
    <w:rsid w:val="00ED4828"/>
    <w:rsid w:val="00EE28D1"/>
    <w:rsid w:val="00F54079"/>
    <w:rsid w:val="00F61F04"/>
    <w:rsid w:val="00FB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E"/>
  </w:style>
  <w:style w:type="paragraph" w:styleId="2">
    <w:name w:val="heading 2"/>
    <w:basedOn w:val="a"/>
    <w:link w:val="20"/>
    <w:uiPriority w:val="9"/>
    <w:qFormat/>
    <w:rsid w:val="00074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3A486B"/>
  </w:style>
  <w:style w:type="character" w:customStyle="1" w:styleId="c0">
    <w:name w:val="c0"/>
    <w:basedOn w:val="a0"/>
    <w:rsid w:val="003A486B"/>
  </w:style>
  <w:style w:type="paragraph" w:customStyle="1" w:styleId="c32">
    <w:name w:val="c32"/>
    <w:basedOn w:val="a"/>
    <w:rsid w:val="003A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A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A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A486B"/>
  </w:style>
  <w:style w:type="paragraph" w:customStyle="1" w:styleId="c29">
    <w:name w:val="c29"/>
    <w:basedOn w:val="a"/>
    <w:rsid w:val="003A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3A486B"/>
  </w:style>
  <w:style w:type="character" w:customStyle="1" w:styleId="c55">
    <w:name w:val="c55"/>
    <w:basedOn w:val="a0"/>
    <w:rsid w:val="003A486B"/>
  </w:style>
  <w:style w:type="paragraph" w:customStyle="1" w:styleId="c39">
    <w:name w:val="c39"/>
    <w:basedOn w:val="a"/>
    <w:rsid w:val="003A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96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6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61C4D"/>
  </w:style>
  <w:style w:type="paragraph" w:customStyle="1" w:styleId="1">
    <w:name w:val="Без интервала1"/>
    <w:rsid w:val="00A1051C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21">
    <w:name w:val="Без интервала2"/>
    <w:rsid w:val="00A1051C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4">
    <w:name w:val="Без интервала4"/>
    <w:rsid w:val="00A1051C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styleId="a4">
    <w:name w:val="List Paragraph"/>
    <w:basedOn w:val="a"/>
    <w:uiPriority w:val="34"/>
    <w:qFormat/>
    <w:rsid w:val="00AB47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39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4B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F5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4079"/>
  </w:style>
  <w:style w:type="paragraph" w:styleId="a7">
    <w:name w:val="footer"/>
    <w:basedOn w:val="a"/>
    <w:link w:val="a8"/>
    <w:rsid w:val="004A41A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character" w:customStyle="1" w:styleId="a8">
    <w:name w:val="Нижний колонтитул Знак"/>
    <w:basedOn w:val="a0"/>
    <w:link w:val="a7"/>
    <w:rsid w:val="004A41AD"/>
    <w:rPr>
      <w:rFonts w:ascii="Calibri" w:eastAsia="SimSun" w:hAnsi="Calibri" w:cs="font310"/>
      <w:lang w:eastAsia="ar-SA"/>
    </w:rPr>
  </w:style>
  <w:style w:type="paragraph" w:customStyle="1" w:styleId="c27">
    <w:name w:val="c27"/>
    <w:basedOn w:val="a"/>
    <w:rsid w:val="004A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5BB9-6432-4785-AA50-A940DC1B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16</cp:revision>
  <cp:lastPrinted>2022-09-16T11:30:00Z</cp:lastPrinted>
  <dcterms:created xsi:type="dcterms:W3CDTF">2022-08-30T09:47:00Z</dcterms:created>
  <dcterms:modified xsi:type="dcterms:W3CDTF">2022-09-28T07:20:00Z</dcterms:modified>
</cp:coreProperties>
</file>