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A" w:rsidRDefault="0009493A" w:rsidP="0009493A">
      <w:pPr>
        <w:spacing w:after="0" w:line="881" w:lineRule="atLeast"/>
        <w:ind w:left="-43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  <w:r w:rsidRPr="0009493A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  <w:t>«Учим детей кататься на коньках»</w:t>
      </w:r>
    </w:p>
    <w:p w:rsidR="0009493A" w:rsidRDefault="0009493A" w:rsidP="0009493A">
      <w:pPr>
        <w:spacing w:after="0" w:line="881" w:lineRule="atLeast"/>
        <w:ind w:left="-43"/>
        <w:outlineLvl w:val="0"/>
        <w:rPr>
          <w:noProof/>
        </w:rPr>
      </w:pPr>
    </w:p>
    <w:p w:rsidR="0009493A" w:rsidRPr="0009493A" w:rsidRDefault="0009493A" w:rsidP="0009493A">
      <w:pPr>
        <w:spacing w:after="0" w:line="881" w:lineRule="atLeast"/>
        <w:ind w:left="-43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2213787" cy="1908068"/>
            <wp:effectExtent l="19050" t="0" r="0" b="0"/>
            <wp:docPr id="1" name="Рисунок 1" descr="https://dsad12.com.ru/upload/information_system_39/1/7/5/item_1750/item_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ad12.com.ru/upload/information_system_39/1/7/5/item_1750/item_1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18" cy="190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3A" w:rsidRDefault="0009493A" w:rsidP="00094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Прогулки на коньках </w:t>
      </w:r>
      <w:r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 активный досуг для всей семьи, который развивает координацию и ловкость. Согласный?</w:t>
      </w:r>
    </w:p>
    <w:p w:rsidR="0009493A" w:rsidRPr="0009493A" w:rsidRDefault="0009493A" w:rsidP="00094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Учить детей кататься на коньках можно уже с 2-3 лет. Но важно помнить, что малыш будет "учиться" только если ему это действительно интересно! Поэтому предлагаем обучать катанию на коньках в игровой форме.</w:t>
      </w:r>
    </w:p>
    <w:p w:rsidR="0009493A" w:rsidRDefault="0009493A" w:rsidP="0009493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коньков.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 Отдаем предпочтение жестким материалам, которые надежно, но комфортно, фиксируют ногу. Если в магазине (прокате) нет подходящего размера, то в носок можно подложить вату. Если для вас важно научить малыша держать равновесие, то выбирайте классические </w:t>
      </w:r>
      <w:proofErr w:type="spellStart"/>
      <w:r w:rsidRPr="0009493A">
        <w:rPr>
          <w:rFonts w:ascii="Times New Roman" w:eastAsia="Times New Roman" w:hAnsi="Times New Roman" w:cs="Times New Roman"/>
          <w:sz w:val="28"/>
          <w:szCs w:val="28"/>
        </w:rPr>
        <w:t>однополозные</w:t>
      </w:r>
      <w:proofErr w:type="spellEnd"/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 коньки.</w:t>
      </w:r>
    </w:p>
    <w:p w:rsidR="0009493A" w:rsidRDefault="0009493A" w:rsidP="00094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Подготовка.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> Дайте малышу возможность освоиться, привыкнуть к новой "обуви" и к неустойчивому положению.</w:t>
      </w:r>
    </w:p>
    <w:p w:rsidR="0009493A" w:rsidRPr="0009493A" w:rsidRDefault="0009493A" w:rsidP="00094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Попробуйте дома делать несложные упражнения: приседания, гусиная ходьба, передвижение боком стопа к стопе. Если малыш младше 3 лет, то первый раз упражнения можно делать без коньков, а затем повторить в коньках, но все еще дома.</w:t>
      </w:r>
    </w:p>
    <w:p w:rsidR="0009493A" w:rsidRP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со льдом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>. Погуляйте около катка, покажите малышу, как весело катаются другие дети и семьи.</w:t>
      </w:r>
    </w:p>
    <w:p w:rsidR="0009493A" w:rsidRP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4. Пройдитесь по льду в обычной обуви, показав ребенку, что лед скользкий. Покажите малышу как устойчивее ходить по льду: ноги должны быть слегка согнуты, а корпус наклонен вперед.</w:t>
      </w:r>
    </w:p>
    <w:p w:rsidR="0009493A" w:rsidRP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 Выходим на лед!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> Главное умение для начинающих - это не катиться на коньках, а держать равновесие, поэтому предлагайте просто ходить на коньках за руку, а позже самостоятельно.</w:t>
      </w:r>
    </w:p>
    <w:p w:rsidR="0009493A" w:rsidRP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Скольжение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> - сложный навык для малышей, поэтому не стоит форсировать! Лучше покажите на собственном примере как отталкиваться и скользить. Можно взять на каток табуретку и предложить малышу возить ее по льду, на некоторых катках для этой цели есть "пингвины" и "белые мишки".</w:t>
      </w:r>
    </w:p>
    <w:p w:rsidR="0009493A" w:rsidRP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7. Торможение.</w:t>
      </w:r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 Пока ребенок учится ездить на коньках, скорость его не велика и </w:t>
      </w:r>
      <w:proofErr w:type="gramStart"/>
      <w:r w:rsidRPr="0009493A">
        <w:rPr>
          <w:rFonts w:ascii="Times New Roman" w:eastAsia="Times New Roman" w:hAnsi="Times New Roman" w:cs="Times New Roman"/>
          <w:sz w:val="28"/>
          <w:szCs w:val="28"/>
        </w:rPr>
        <w:t>тормозить ему</w:t>
      </w:r>
      <w:proofErr w:type="gramEnd"/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 достаточно просто. Но </w:t>
      </w:r>
      <w:proofErr w:type="gramStart"/>
      <w:r w:rsidRPr="0009493A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09493A">
        <w:rPr>
          <w:rFonts w:ascii="Times New Roman" w:eastAsia="Times New Roman" w:hAnsi="Times New Roman" w:cs="Times New Roman"/>
          <w:sz w:val="28"/>
          <w:szCs w:val="28"/>
        </w:rPr>
        <w:t xml:space="preserve"> же существует упражнение, позволяющее снизить скорость езды. При прямом проезде нужно развести ноги на ширину плеч, а затем их свести вместе.</w:t>
      </w:r>
    </w:p>
    <w:p w:rsidR="0009493A" w:rsidRDefault="0009493A" w:rsidP="0009493A">
      <w:pPr>
        <w:spacing w:before="51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93A">
        <w:rPr>
          <w:rFonts w:ascii="Times New Roman" w:eastAsia="Times New Roman" w:hAnsi="Times New Roman" w:cs="Times New Roman"/>
          <w:b/>
          <w:bCs/>
          <w:sz w:val="28"/>
          <w:szCs w:val="28"/>
        </w:rPr>
        <w:t>И последнее. Приступайте к обучению в хорошем расположении духа.</w:t>
      </w:r>
    </w:p>
    <w:p w:rsidR="0009493A" w:rsidRPr="0009493A" w:rsidRDefault="0009493A" w:rsidP="0009493A">
      <w:pPr>
        <w:spacing w:before="5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09880" cy="3677200"/>
            <wp:effectExtent l="19050" t="0" r="0" b="0"/>
            <wp:docPr id="4" name="Рисунок 4" descr="https://avatars.dzeninfra.ru/get-zen_doc/1222645/pub_5ec634cb5b6783505900f856_5ec634d6ab52d94be0adecc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222645/pub_5ec634cb5b6783505900f856_5ec634d6ab52d94be0adeccd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22" cy="36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0A" w:rsidRPr="0009493A" w:rsidRDefault="001E110A" w:rsidP="000949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10A" w:rsidRPr="0009493A" w:rsidSect="0009493A">
      <w:pgSz w:w="11906" w:h="16838"/>
      <w:pgMar w:top="851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31C"/>
    <w:multiLevelType w:val="multilevel"/>
    <w:tmpl w:val="FB0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93A"/>
    <w:rsid w:val="0009493A"/>
    <w:rsid w:val="001E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09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949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4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2022-11-01T12:44:00Z</dcterms:created>
  <dcterms:modified xsi:type="dcterms:W3CDTF">2022-11-01T12:50:00Z</dcterms:modified>
</cp:coreProperties>
</file>