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A" w:rsidRPr="00BF66C6" w:rsidRDefault="00BF66C6" w:rsidP="00D26F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 – класс: «</w:t>
      </w:r>
      <w:r w:rsidR="003715BD" w:rsidRPr="00BF6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</w:t>
      </w:r>
      <w:r w:rsidR="00D26FAA" w:rsidRPr="00BF6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ординационная лестница как эффективное средство развития координационных способностей у детей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26FAA" w:rsidRPr="00BF6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старшего дошкольного возраста»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F66C6" w:rsidRDefault="00D26FAA" w:rsidP="00BF66C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D26F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Составитель: инструктор по физической культур</w:t>
      </w:r>
      <w:r w:rsidR="003715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е </w:t>
      </w:r>
    </w:p>
    <w:p w:rsidR="003715BD" w:rsidRDefault="003715BD" w:rsidP="00BF66C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Филкова Валентина Анатольевна.</w:t>
      </w:r>
    </w:p>
    <w:p w:rsidR="00D26FAA" w:rsidRPr="00D26FAA" w:rsidRDefault="00D26FAA" w:rsidP="003715B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D26FAA" w:rsidRPr="00D26FAA" w:rsidRDefault="00D26FAA" w:rsidP="00E0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D26FAA" w:rsidRDefault="00D26FAA" w:rsidP="00D26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уважаемые коллеги, вашему вниманию предлагаю мастер-класс по </w:t>
      </w:r>
      <w:r w:rsidR="007C0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теме 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«Координационная лестница как эффективное средство развития координационных способностей у детей старшего дошкольного возраста».</w:t>
      </w:r>
    </w:p>
    <w:p w:rsidR="0041547C" w:rsidRDefault="0041547C" w:rsidP="00BF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6C6" w:rsidRPr="00D26FAA" w:rsidRDefault="00BF66C6" w:rsidP="00BF66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D26FAA" w:rsidRDefault="007C038A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С</w:t>
      </w:r>
      <w:r w:rsidR="00D26FAA" w:rsidRPr="00D26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овременные образовательные программы и требования к содержанию и методам работы, осуществляемые в ДОУ, нацелены</w:t>
      </w:r>
      <w:r w:rsidR="00D26FAA" w:rsidRPr="00D26F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6F6"/>
          <w:lang w:eastAsia="ru-RU"/>
        </w:rPr>
        <w:t> </w:t>
      </w:r>
      <w:r w:rsidR="00D26FAA" w:rsidRPr="00D26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на формирование двигательной культуры у дошкольников. Использование на физкультурных занятиях нетрадиционного современного спортивного оборудования воспитывает у дошкольников интерес к двигательной деятельности. Подготовка к обучению в школе требует от детей значительного психофизиологического напряжения, поэтому особую значимость приобретают вопросы повышения общей физической подготовленности, развития основных физических качеств. В период дошкольного детства происходит быстрое изменение строения и функций организма, активно развиваются физические способности, среди которых ведущее место занимает координация движений.</w:t>
      </w:r>
    </w:p>
    <w:p w:rsidR="0041547C" w:rsidRDefault="0041547C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6C6" w:rsidRPr="00D26FAA" w:rsidRDefault="00BF66C6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41547C" w:rsidRDefault="00BF66C6" w:rsidP="00053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26FAA" w:rsidRPr="00053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оординационная лестница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6FAA" w:rsidRPr="0005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можно сказать по-другому координационно-скоростная лестница – это перекладины, связанные между собой веревками (стропами). Лестница размещается исключительно на горизонтальной плоскости, если мы</w:t>
      </w:r>
      <w:r w:rsidR="004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посмотрим на фотографию.</w:t>
      </w:r>
    </w:p>
    <w:p w:rsidR="0041547C" w:rsidRDefault="0041547C" w:rsidP="00053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26FAA" w:rsidRPr="0005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думаете, на какую игру в детстве похожа координационная лестница? </w:t>
      </w:r>
    </w:p>
    <w:p w:rsidR="00D26FAA" w:rsidRDefault="0041547C" w:rsidP="00053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6FAA" w:rsidRPr="0005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напоминает нанесенную мелом разметку для игры в «классики».</w:t>
      </w:r>
    </w:p>
    <w:p w:rsidR="0041547C" w:rsidRPr="00053E93" w:rsidRDefault="0041547C" w:rsidP="00053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26FAA" w:rsidRDefault="00D26FAA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Координационная лестница</w:t>
      </w: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F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D0F" w:rsidRPr="00FF7D0F">
        <w:rPr>
          <w:rFonts w:ascii="Arial" w:eastAsia="+mn-ea" w:hAnsi="Arial" w:cs="Arial"/>
          <w:color w:val="006666"/>
          <w:sz w:val="64"/>
          <w:szCs w:val="64"/>
        </w:rPr>
        <w:t xml:space="preserve"> </w:t>
      </w:r>
      <w:r w:rsidR="00FF7D0F" w:rsidRPr="00FF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самых эффективных тренажеров для оздоровительных занятий, компактный и многофункциональный тренажер для выполнения упражнений на координацию, развитие ловкости, маневренности и выносливости.</w:t>
      </w:r>
    </w:p>
    <w:p w:rsidR="00FF7D0F" w:rsidRDefault="00FF7D0F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координационных лестниц вы видите на экране.</w:t>
      </w:r>
    </w:p>
    <w:p w:rsidR="00FF7D0F" w:rsidRDefault="00FF7D0F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D0F" w:rsidRPr="00D26FAA" w:rsidRDefault="00FF7D0F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1547C" w:rsidRDefault="0041547C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6C6" w:rsidRPr="00D26FAA" w:rsidRDefault="00BF66C6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4</w:t>
      </w:r>
    </w:p>
    <w:p w:rsidR="0041547C" w:rsidRDefault="00D26FAA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FF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547C" w:rsidRPr="004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скоростных навыков, координации движений и ориентировки в пространстве.</w:t>
      </w:r>
    </w:p>
    <w:p w:rsidR="0041547C" w:rsidRDefault="00D26FAA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4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00000" w:rsidRPr="0041547C" w:rsidRDefault="000D7A09" w:rsidP="004154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Приобретать и совершенствовать навыки в ходьбе, беге в разном темпе, прыжках, с разной частотой работы ног в </w:t>
      </w:r>
      <w:r w:rsidRPr="004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ограниченном пространстве.</w:t>
      </w:r>
    </w:p>
    <w:p w:rsidR="00000000" w:rsidRPr="0041547C" w:rsidRDefault="000D7A09" w:rsidP="004154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движение с изменением направления.</w:t>
      </w:r>
    </w:p>
    <w:p w:rsidR="0041547C" w:rsidRDefault="0041547C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6C6" w:rsidRPr="00D26FAA" w:rsidRDefault="00BF66C6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D26FAA" w:rsidRPr="00BF66C6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proofErr w:type="gramStart"/>
      <w:r w:rsidRPr="00BF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характерных особенностей скоростной лестницы можно выделить такие, как:</w:t>
      </w:r>
      <w:r w:rsidRPr="00B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-вариативность 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в применении: в разных видах двигательной активности, различных упражнениях; в изготовлении: из разнообразных материалов),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-мобильность 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(компактная, легкая),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-доступность 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(используется детьми всех уровней физической подготовленности, с детьми разного возраста),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-безопасность и простота 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использовании.</w:t>
      </w:r>
    </w:p>
    <w:p w:rsidR="005C18A0" w:rsidRDefault="005C18A0" w:rsidP="00BF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6C6" w:rsidRDefault="00BF66C6" w:rsidP="00BF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6 </w:t>
      </w:r>
    </w:p>
    <w:p w:rsidR="00BF66C6" w:rsidRDefault="00BF66C6" w:rsidP="00BF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«Мозговой штурм»</w:t>
      </w:r>
    </w:p>
    <w:p w:rsidR="007C038A" w:rsidRPr="00BF66C6" w:rsidRDefault="00BF66C6" w:rsidP="00BF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какие  правила использования  координационной лестницы необходимо соблюдать? </w:t>
      </w:r>
      <w:r w:rsidR="007C038A" w:rsidRPr="00B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педагогов)</w:t>
      </w:r>
    </w:p>
    <w:p w:rsidR="007C038A" w:rsidRDefault="007C038A" w:rsidP="00BF6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ответов вывести на экран)</w:t>
      </w:r>
    </w:p>
    <w:p w:rsidR="00BF66C6" w:rsidRPr="00D26FAA" w:rsidRDefault="00BF66C6" w:rsidP="00BF66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по использованию </w:t>
      </w: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координационной лестницы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Обязательная разминка и инструктаж по технике безопасности при выполнении упражнений на координационной лестнице.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Соблюдение дистанции между детьми 2-3 ячейки.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наступать на перекладины </w:t>
      </w:r>
      <w:r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лестницы</w:t>
      </w: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Правильная техника при  выполнении упражнений на скорость.</w:t>
      </w:r>
    </w:p>
    <w:p w:rsidR="00BF66C6" w:rsidRDefault="00D26FAA" w:rsidP="00BF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Увеличение скорости выполнения упражнений возможно только при выполнении нескольких подходов.</w:t>
      </w:r>
    </w:p>
    <w:p w:rsidR="00BF66C6" w:rsidRDefault="00BF66C6" w:rsidP="00BF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</w:t>
      </w:r>
    </w:p>
    <w:p w:rsidR="00217986" w:rsidRDefault="00BF66C6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C6">
        <w:rPr>
          <w:rFonts w:ascii="Times New Roman" w:hAnsi="Times New Roman" w:cs="Times New Roman"/>
          <w:sz w:val="28"/>
          <w:szCs w:val="28"/>
        </w:rPr>
        <w:t xml:space="preserve">В нашем детском саду недавно появился новый физ. инвентарь «Координационная лесенка» </w:t>
      </w:r>
      <w:r w:rsidR="00217986">
        <w:rPr>
          <w:rFonts w:ascii="Times New Roman" w:hAnsi="Times New Roman" w:cs="Times New Roman"/>
          <w:sz w:val="28"/>
          <w:szCs w:val="28"/>
        </w:rPr>
        <w:t>и м</w:t>
      </w:r>
      <w:r w:rsidRPr="00BF66C6">
        <w:rPr>
          <w:rFonts w:ascii="Times New Roman" w:hAnsi="Times New Roman" w:cs="Times New Roman"/>
          <w:sz w:val="28"/>
          <w:szCs w:val="28"/>
        </w:rPr>
        <w:t xml:space="preserve">ы с детьми </w:t>
      </w:r>
      <w:r w:rsidR="00217986">
        <w:rPr>
          <w:rFonts w:ascii="Times New Roman" w:hAnsi="Times New Roman" w:cs="Times New Roman"/>
          <w:sz w:val="28"/>
          <w:szCs w:val="28"/>
        </w:rPr>
        <w:t>сразу начали</w:t>
      </w:r>
      <w:r w:rsidRPr="00BF66C6">
        <w:rPr>
          <w:rFonts w:ascii="Times New Roman" w:hAnsi="Times New Roman" w:cs="Times New Roman"/>
          <w:sz w:val="28"/>
          <w:szCs w:val="28"/>
        </w:rPr>
        <w:t xml:space="preserve"> ее осваивать.  </w:t>
      </w:r>
    </w:p>
    <w:p w:rsidR="00217986" w:rsidRDefault="00217986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освоения состоит из </w:t>
      </w:r>
      <w:r w:rsidRPr="00217986">
        <w:rPr>
          <w:rFonts w:ascii="Times New Roman" w:hAnsi="Times New Roman" w:cs="Times New Roman"/>
          <w:b/>
          <w:sz w:val="28"/>
          <w:szCs w:val="28"/>
        </w:rPr>
        <w:t>трех этапов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986" w:rsidRPr="00217986" w:rsidRDefault="00217986" w:rsidP="00217986">
      <w:pPr>
        <w:spacing w:after="0" w:line="240" w:lineRule="auto"/>
        <w:jc w:val="both"/>
        <w:rPr>
          <w:b/>
          <w:sz w:val="28"/>
          <w:szCs w:val="28"/>
        </w:rPr>
      </w:pPr>
      <w:r w:rsidRPr="00217986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 w:rsidRPr="00217986">
        <w:rPr>
          <w:b/>
          <w:bCs/>
          <w:sz w:val="28"/>
          <w:szCs w:val="28"/>
        </w:rPr>
        <w:t>Разучивание упражнения</w:t>
      </w:r>
    </w:p>
    <w:p w:rsidR="00217986" w:rsidRPr="00217986" w:rsidRDefault="00217986" w:rsidP="00217986">
      <w:pPr>
        <w:spacing w:after="0" w:line="240" w:lineRule="auto"/>
        <w:jc w:val="both"/>
        <w:rPr>
          <w:b/>
          <w:sz w:val="28"/>
          <w:szCs w:val="28"/>
        </w:rPr>
      </w:pPr>
      <w:r w:rsidRPr="00217986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217986">
        <w:rPr>
          <w:b/>
          <w:bCs/>
          <w:sz w:val="28"/>
          <w:szCs w:val="28"/>
        </w:rPr>
        <w:t>Совершенствование техники</w:t>
      </w:r>
    </w:p>
    <w:p w:rsidR="00217986" w:rsidRPr="00217986" w:rsidRDefault="00217986" w:rsidP="00217986">
      <w:pPr>
        <w:jc w:val="both"/>
        <w:rPr>
          <w:b/>
          <w:sz w:val="28"/>
          <w:szCs w:val="28"/>
        </w:rPr>
      </w:pPr>
      <w:r w:rsidRPr="00217986">
        <w:rPr>
          <w:rFonts w:ascii="Times New Roman" w:hAnsi="Times New Roman" w:cs="Times New Roman"/>
          <w:b/>
          <w:sz w:val="28"/>
          <w:szCs w:val="28"/>
        </w:rPr>
        <w:t xml:space="preserve">3 этап: </w:t>
      </w:r>
      <w:r w:rsidRPr="00217986">
        <w:rPr>
          <w:b/>
          <w:bCs/>
          <w:sz w:val="28"/>
          <w:szCs w:val="28"/>
        </w:rPr>
        <w:t>Самостоятельная деятельность</w:t>
      </w:r>
    </w:p>
    <w:p w:rsidR="00217986" w:rsidRDefault="00217986" w:rsidP="002179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86">
        <w:rPr>
          <w:rFonts w:ascii="Times New Roman" w:hAnsi="Times New Roman" w:cs="Times New Roman"/>
          <w:sz w:val="28"/>
          <w:szCs w:val="28"/>
        </w:rPr>
        <w:t xml:space="preserve">При работе с лестницей используются 3 </w:t>
      </w:r>
      <w:proofErr w:type="gramStart"/>
      <w:r w:rsidRPr="0021798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217986">
        <w:rPr>
          <w:rFonts w:ascii="Times New Roman" w:hAnsi="Times New Roman" w:cs="Times New Roman"/>
          <w:sz w:val="28"/>
          <w:szCs w:val="28"/>
        </w:rPr>
        <w:t xml:space="preserve"> двигательных навыка: </w:t>
      </w:r>
      <w:r w:rsidR="005C18A0">
        <w:rPr>
          <w:rFonts w:ascii="Times New Roman" w:hAnsi="Times New Roman" w:cs="Times New Roman"/>
          <w:sz w:val="28"/>
          <w:szCs w:val="28"/>
        </w:rPr>
        <w:t xml:space="preserve">упражнения в ходьбе, </w:t>
      </w:r>
      <w:r w:rsidR="000D7A09" w:rsidRPr="00217986">
        <w:rPr>
          <w:rFonts w:ascii="Times New Roman" w:hAnsi="Times New Roman" w:cs="Times New Roman"/>
          <w:sz w:val="28"/>
          <w:szCs w:val="28"/>
        </w:rPr>
        <w:t>беговые упражнения</w:t>
      </w:r>
      <w:r w:rsidR="005C18A0">
        <w:rPr>
          <w:rFonts w:ascii="Times New Roman" w:hAnsi="Times New Roman" w:cs="Times New Roman"/>
          <w:sz w:val="28"/>
          <w:szCs w:val="28"/>
        </w:rPr>
        <w:t xml:space="preserve">, </w:t>
      </w:r>
      <w:r w:rsidRPr="00217986">
        <w:rPr>
          <w:rFonts w:ascii="Times New Roman" w:hAnsi="Times New Roman" w:cs="Times New Roman"/>
          <w:sz w:val="28"/>
          <w:szCs w:val="28"/>
        </w:rPr>
        <w:t>прыжки</w:t>
      </w:r>
      <w:r w:rsidR="005C18A0">
        <w:rPr>
          <w:rFonts w:ascii="Times New Roman" w:hAnsi="Times New Roman" w:cs="Times New Roman"/>
          <w:sz w:val="28"/>
          <w:szCs w:val="28"/>
        </w:rPr>
        <w:t>.</w:t>
      </w:r>
    </w:p>
    <w:p w:rsidR="00BF66C6" w:rsidRDefault="00BF66C6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9</w:t>
      </w:r>
    </w:p>
    <w:p w:rsidR="00475163" w:rsidRDefault="00BF66C6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63">
        <w:rPr>
          <w:rFonts w:ascii="Times New Roman" w:hAnsi="Times New Roman" w:cs="Times New Roman"/>
          <w:b/>
          <w:sz w:val="28"/>
          <w:szCs w:val="28"/>
        </w:rPr>
        <w:t>Прыжки</w:t>
      </w:r>
      <w:r w:rsidRPr="00BF66C6">
        <w:rPr>
          <w:rFonts w:ascii="Times New Roman" w:hAnsi="Times New Roman" w:cs="Times New Roman"/>
          <w:sz w:val="28"/>
          <w:szCs w:val="28"/>
        </w:rPr>
        <w:t xml:space="preserve"> с использованием координационной лесенки одно из самых сложных видов упражнений. Дети прыгают прямо, боком, зигзагом, с поворотом, главное мягко приземляться, следить за движением рук, не наступать на </w:t>
      </w:r>
      <w:proofErr w:type="spellStart"/>
      <w:r w:rsidRPr="00BF66C6">
        <w:rPr>
          <w:rFonts w:ascii="Times New Roman" w:hAnsi="Times New Roman" w:cs="Times New Roman"/>
          <w:sz w:val="28"/>
          <w:szCs w:val="28"/>
        </w:rPr>
        <w:t>перекладинки</w:t>
      </w:r>
      <w:proofErr w:type="spellEnd"/>
      <w:r w:rsidRPr="00BF66C6">
        <w:rPr>
          <w:rFonts w:ascii="Times New Roman" w:hAnsi="Times New Roman" w:cs="Times New Roman"/>
          <w:sz w:val="28"/>
          <w:szCs w:val="28"/>
        </w:rPr>
        <w:t>.  Каждое упражнение разучивается сначала в медленном темпе, ч</w:t>
      </w:r>
      <w:r w:rsidR="00217986">
        <w:rPr>
          <w:rFonts w:ascii="Times New Roman" w:hAnsi="Times New Roman" w:cs="Times New Roman"/>
          <w:sz w:val="28"/>
          <w:szCs w:val="28"/>
        </w:rPr>
        <w:t>тобы освоить правильную технику</w:t>
      </w:r>
      <w:r w:rsidRPr="00BF66C6">
        <w:rPr>
          <w:rFonts w:ascii="Times New Roman" w:hAnsi="Times New Roman" w:cs="Times New Roman"/>
          <w:sz w:val="28"/>
          <w:szCs w:val="28"/>
        </w:rPr>
        <w:t xml:space="preserve">, а затем скорость увеличивается. </w:t>
      </w:r>
    </w:p>
    <w:p w:rsidR="00217986" w:rsidRDefault="00217986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63" w:rsidRDefault="00475163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</w:t>
      </w:r>
    </w:p>
    <w:p w:rsidR="00CA2149" w:rsidRDefault="00CA2149" w:rsidP="00CA21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C6">
        <w:rPr>
          <w:rFonts w:ascii="Times New Roman" w:hAnsi="Times New Roman" w:cs="Times New Roman"/>
          <w:sz w:val="28"/>
          <w:szCs w:val="28"/>
        </w:rPr>
        <w:t>Координационную лесенку можно использовать не только для ходьбы и бега,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C6">
        <w:rPr>
          <w:rFonts w:ascii="Times New Roman" w:hAnsi="Times New Roman" w:cs="Times New Roman"/>
          <w:sz w:val="28"/>
          <w:szCs w:val="28"/>
        </w:rPr>
        <w:t xml:space="preserve">но и для </w:t>
      </w:r>
      <w:r>
        <w:rPr>
          <w:rFonts w:ascii="Times New Roman" w:hAnsi="Times New Roman" w:cs="Times New Roman"/>
          <w:sz w:val="28"/>
          <w:szCs w:val="28"/>
        </w:rPr>
        <w:t xml:space="preserve">отжимания, </w:t>
      </w:r>
      <w:r w:rsidRPr="00475163">
        <w:rPr>
          <w:rFonts w:ascii="Times New Roman" w:hAnsi="Times New Roman" w:cs="Times New Roman"/>
          <w:b/>
          <w:sz w:val="28"/>
          <w:szCs w:val="28"/>
        </w:rPr>
        <w:t>ползания</w:t>
      </w:r>
      <w:r w:rsidRPr="00BF66C6">
        <w:rPr>
          <w:rFonts w:ascii="Times New Roman" w:hAnsi="Times New Roman" w:cs="Times New Roman"/>
          <w:sz w:val="28"/>
          <w:szCs w:val="28"/>
        </w:rPr>
        <w:t xml:space="preserve">, на четвереньках, на ладонях и ступнях. </w:t>
      </w:r>
    </w:p>
    <w:p w:rsidR="00217986" w:rsidRDefault="00217986" w:rsidP="00BF66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163" w:rsidRDefault="00475163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</w:t>
      </w:r>
    </w:p>
    <w:p w:rsidR="00217986" w:rsidRDefault="00CA2149" w:rsidP="00BF66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6C6">
        <w:rPr>
          <w:rFonts w:ascii="Times New Roman" w:hAnsi="Times New Roman" w:cs="Times New Roman"/>
          <w:sz w:val="28"/>
          <w:szCs w:val="28"/>
        </w:rPr>
        <w:t xml:space="preserve">Лестницу также можно использовать отбиванием </w:t>
      </w:r>
      <w:r w:rsidRPr="00475163">
        <w:rPr>
          <w:rFonts w:ascii="Times New Roman" w:hAnsi="Times New Roman" w:cs="Times New Roman"/>
          <w:b/>
          <w:sz w:val="28"/>
          <w:szCs w:val="28"/>
        </w:rPr>
        <w:t>мяча</w:t>
      </w:r>
      <w:r w:rsidRPr="00BF66C6">
        <w:rPr>
          <w:rFonts w:ascii="Times New Roman" w:hAnsi="Times New Roman" w:cs="Times New Roman"/>
          <w:sz w:val="28"/>
          <w:szCs w:val="28"/>
        </w:rPr>
        <w:t>. Это хорошо развивает зрительно моторную координацию</w:t>
      </w:r>
      <w:r w:rsidR="00B62FFC">
        <w:rPr>
          <w:rFonts w:ascii="Times New Roman" w:hAnsi="Times New Roman" w:cs="Times New Roman"/>
          <w:sz w:val="28"/>
          <w:szCs w:val="28"/>
        </w:rPr>
        <w:t>,</w:t>
      </w:r>
      <w:r w:rsidRPr="00BF66C6">
        <w:rPr>
          <w:rFonts w:ascii="Times New Roman" w:hAnsi="Times New Roman" w:cs="Times New Roman"/>
          <w:sz w:val="28"/>
          <w:szCs w:val="28"/>
        </w:rPr>
        <w:t xml:space="preserve"> что чрезвычайно важно для детей подготовительного возраста</w:t>
      </w:r>
      <w:r w:rsidR="000D7A09">
        <w:rPr>
          <w:rFonts w:ascii="Times New Roman" w:hAnsi="Times New Roman" w:cs="Times New Roman"/>
          <w:sz w:val="28"/>
          <w:szCs w:val="28"/>
        </w:rPr>
        <w:t>.</w:t>
      </w:r>
    </w:p>
    <w:p w:rsidR="00CA2149" w:rsidRDefault="00CA2149" w:rsidP="00BF66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163" w:rsidRDefault="00475163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</w:t>
      </w:r>
    </w:p>
    <w:p w:rsidR="00BF66C6" w:rsidRPr="00BF66C6" w:rsidRDefault="00BF66C6" w:rsidP="00BF6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C6">
        <w:rPr>
          <w:rFonts w:ascii="Times New Roman" w:hAnsi="Times New Roman" w:cs="Times New Roman"/>
          <w:sz w:val="28"/>
          <w:szCs w:val="28"/>
        </w:rPr>
        <w:t xml:space="preserve">Лестница нужна не только для освоения в основных упражнениях, но и в </w:t>
      </w:r>
      <w:r w:rsidRPr="00475163">
        <w:rPr>
          <w:rFonts w:ascii="Times New Roman" w:hAnsi="Times New Roman" w:cs="Times New Roman"/>
          <w:b/>
          <w:sz w:val="28"/>
          <w:szCs w:val="28"/>
        </w:rPr>
        <w:t>играх</w:t>
      </w:r>
      <w:r w:rsidRPr="00BF66C6">
        <w:rPr>
          <w:rFonts w:ascii="Times New Roman" w:hAnsi="Times New Roman" w:cs="Times New Roman"/>
          <w:sz w:val="28"/>
          <w:szCs w:val="28"/>
        </w:rPr>
        <w:t>. В упражнениях в упоре лежа, развиваем силу рук, укрепляем мышечный корсет</w:t>
      </w:r>
      <w:proofErr w:type="gramStart"/>
      <w:r w:rsidRPr="00BF6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6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F66C6">
        <w:rPr>
          <w:rFonts w:ascii="Times New Roman" w:hAnsi="Times New Roman" w:cs="Times New Roman"/>
          <w:sz w:val="28"/>
          <w:szCs w:val="28"/>
        </w:rPr>
        <w:t>ети с удовольствием осваивают новый физ. инвентарь, такую лесенку можно использовать и дома и по возможности сделать своими руками</w:t>
      </w:r>
    </w:p>
    <w:p w:rsidR="00BF66C6" w:rsidRDefault="00BF66C6" w:rsidP="00BF6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координационную лестницу можно использовать в любой структурной части физкультурного занятия, как для разминок, утренней гимнастики, выполнения основных видов движений, так и в подвижных играх.</w:t>
      </w:r>
    </w:p>
    <w:p w:rsidR="00BF66C6" w:rsidRDefault="00BF66C6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38A" w:rsidRPr="00D26FAA" w:rsidRDefault="00475163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13</w:t>
      </w:r>
    </w:p>
    <w:p w:rsidR="00D26FAA" w:rsidRPr="00D26FAA" w:rsidRDefault="00D26FAA" w:rsidP="00D2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заключении хотелось бы сказать, что в Федеральном государственном образовательном стандарте дошкольного образования выделены основные линии личностного развития ребенка дошкольного возраста: самостоятельность, инициативность, творчество.</w:t>
      </w:r>
    </w:p>
    <w:p w:rsidR="007C038A" w:rsidRDefault="00D26FAA" w:rsidP="007C03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инициативы и самостоятельности в различных видах деятельности, в том числе и двигательной детям необходима поддержка педагогов. Поэтому координационная лестница должна находиться в физкультурном зале или в спортивном уголке, чтобы каждый ребенок имел возможность взять лестницу и  выбрать упражнение (по схеме) или придумать свое, найти партнера для игры, научить другого тому, что умеет сам.</w:t>
      </w:r>
    </w:p>
    <w:p w:rsidR="00B62FFC" w:rsidRDefault="00B62FFC" w:rsidP="007C0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38A" w:rsidRDefault="00475163" w:rsidP="007C03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14</w:t>
      </w:r>
    </w:p>
    <w:p w:rsidR="00475163" w:rsidRDefault="00475163" w:rsidP="007C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38A" w:rsidRDefault="00D26FAA" w:rsidP="007C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 для педагогов с использованием координационной лестницы</w:t>
      </w:r>
      <w:r w:rsidR="007C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7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26FAA" w:rsidRPr="007C038A" w:rsidRDefault="007C038A" w:rsidP="007C03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C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6FAA"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второй части мастер-класса предлагаю вам</w:t>
      </w:r>
    </w:p>
    <w:p w:rsidR="00475163" w:rsidRDefault="00D26FAA" w:rsidP="0047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познакомиться с техникой выполнения упражнений на координационной лестнице. </w:t>
      </w:r>
    </w:p>
    <w:p w:rsidR="00475163" w:rsidRPr="000D7A09" w:rsidRDefault="00475163" w:rsidP="000D7A0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 – схемы</w:t>
      </w:r>
    </w:p>
    <w:p w:rsidR="00475163" w:rsidRDefault="00D26FAA" w:rsidP="00D2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выполнить упражнения, </w:t>
      </w:r>
      <w:r w:rsidR="0047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карточкам </w:t>
      </w:r>
      <w:proofErr w:type="gramStart"/>
      <w:r w:rsidR="0047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47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хемам. </w:t>
      </w:r>
    </w:p>
    <w:p w:rsidR="00475163" w:rsidRPr="000D7A09" w:rsidRDefault="00475163" w:rsidP="000D7A0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быстрее»</w:t>
      </w:r>
    </w:p>
    <w:p w:rsidR="00D26FAA" w:rsidRPr="00475163" w:rsidRDefault="00475163" w:rsidP="0047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любое физкультурное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заканчиваем игрой.</w:t>
      </w:r>
    </w:p>
    <w:p w:rsidR="000D7A09" w:rsidRDefault="000D7A09" w:rsidP="0047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163" w:rsidRDefault="000D7A09" w:rsidP="0047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</w:t>
      </w:r>
    </w:p>
    <w:p w:rsidR="00D26FAA" w:rsidRPr="00D26FAA" w:rsidRDefault="000D7A09" w:rsidP="00475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подведении</w:t>
      </w:r>
      <w:r w:rsidR="00D26FAA"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нашего </w:t>
      </w:r>
      <w:r w:rsidR="00D26FAA" w:rsidRPr="00D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надеюсь,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педагоги, что </w:t>
      </w:r>
      <w:r w:rsidR="00D26FAA"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вам опыт работы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интересен и </w:t>
      </w:r>
      <w:r w:rsidR="00D26FAA" w:rsidRPr="00D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полезен. </w:t>
      </w:r>
    </w:p>
    <w:p w:rsidR="009F0B02" w:rsidRDefault="009F0B02"/>
    <w:sectPr w:rsidR="009F0B02" w:rsidSect="00A5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C2"/>
    <w:multiLevelType w:val="hybridMultilevel"/>
    <w:tmpl w:val="2648112E"/>
    <w:lvl w:ilvl="0" w:tplc="7D2A3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C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A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E1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8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4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6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0D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47090"/>
    <w:multiLevelType w:val="hybridMultilevel"/>
    <w:tmpl w:val="1D047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B3FC8"/>
    <w:multiLevelType w:val="multilevel"/>
    <w:tmpl w:val="333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26D50"/>
    <w:multiLevelType w:val="multilevel"/>
    <w:tmpl w:val="DDB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B0C0A"/>
    <w:multiLevelType w:val="multilevel"/>
    <w:tmpl w:val="29A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00D6B"/>
    <w:multiLevelType w:val="multilevel"/>
    <w:tmpl w:val="E9C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5189C"/>
    <w:multiLevelType w:val="hybridMultilevel"/>
    <w:tmpl w:val="3D30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48E3"/>
    <w:multiLevelType w:val="hybridMultilevel"/>
    <w:tmpl w:val="057A54EA"/>
    <w:lvl w:ilvl="0" w:tplc="FED4C3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A65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C6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25A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9F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E79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4E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C1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E1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26FAA"/>
    <w:rsid w:val="00053E93"/>
    <w:rsid w:val="000D7A09"/>
    <w:rsid w:val="00217986"/>
    <w:rsid w:val="00237179"/>
    <w:rsid w:val="003715BD"/>
    <w:rsid w:val="0041547C"/>
    <w:rsid w:val="00475163"/>
    <w:rsid w:val="005C18A0"/>
    <w:rsid w:val="00713EF3"/>
    <w:rsid w:val="007C038A"/>
    <w:rsid w:val="009C5186"/>
    <w:rsid w:val="009F0B02"/>
    <w:rsid w:val="00A5716B"/>
    <w:rsid w:val="00B62FFC"/>
    <w:rsid w:val="00B7516F"/>
    <w:rsid w:val="00BF66C6"/>
    <w:rsid w:val="00CA2149"/>
    <w:rsid w:val="00D26FAA"/>
    <w:rsid w:val="00E0561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26FAA"/>
  </w:style>
  <w:style w:type="paragraph" w:customStyle="1" w:styleId="c29">
    <w:name w:val="c29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26FAA"/>
  </w:style>
  <w:style w:type="character" w:customStyle="1" w:styleId="c40">
    <w:name w:val="c40"/>
    <w:basedOn w:val="a0"/>
    <w:rsid w:val="00D26FAA"/>
  </w:style>
  <w:style w:type="paragraph" w:customStyle="1" w:styleId="c11">
    <w:name w:val="c11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26FAA"/>
  </w:style>
  <w:style w:type="paragraph" w:customStyle="1" w:styleId="c20">
    <w:name w:val="c20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6FAA"/>
  </w:style>
  <w:style w:type="paragraph" w:customStyle="1" w:styleId="c18">
    <w:name w:val="c18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6FAA"/>
  </w:style>
  <w:style w:type="character" w:customStyle="1" w:styleId="c12">
    <w:name w:val="c12"/>
    <w:basedOn w:val="a0"/>
    <w:rsid w:val="00D26FAA"/>
  </w:style>
  <w:style w:type="paragraph" w:customStyle="1" w:styleId="c15">
    <w:name w:val="c15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6FAA"/>
  </w:style>
  <w:style w:type="paragraph" w:customStyle="1" w:styleId="c8">
    <w:name w:val="c8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26FAA"/>
  </w:style>
  <w:style w:type="character" w:customStyle="1" w:styleId="c33">
    <w:name w:val="c33"/>
    <w:basedOn w:val="a0"/>
    <w:rsid w:val="00D26FAA"/>
  </w:style>
  <w:style w:type="character" w:customStyle="1" w:styleId="c0">
    <w:name w:val="c0"/>
    <w:basedOn w:val="a0"/>
    <w:rsid w:val="00D26FAA"/>
  </w:style>
  <w:style w:type="character" w:customStyle="1" w:styleId="c39">
    <w:name w:val="c39"/>
    <w:basedOn w:val="a0"/>
    <w:rsid w:val="00D26FAA"/>
  </w:style>
  <w:style w:type="character" w:customStyle="1" w:styleId="c13">
    <w:name w:val="c13"/>
    <w:basedOn w:val="a0"/>
    <w:rsid w:val="00D26FAA"/>
  </w:style>
  <w:style w:type="paragraph" w:customStyle="1" w:styleId="c24">
    <w:name w:val="c24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4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Админ</cp:lastModifiedBy>
  <cp:revision>4</cp:revision>
  <cp:lastPrinted>2024-02-27T05:05:00Z</cp:lastPrinted>
  <dcterms:created xsi:type="dcterms:W3CDTF">2024-02-27T05:06:00Z</dcterms:created>
  <dcterms:modified xsi:type="dcterms:W3CDTF">2024-02-27T18:46:00Z</dcterms:modified>
</cp:coreProperties>
</file>