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FAA" w:rsidRPr="00BF66C6" w:rsidRDefault="00BF66C6" w:rsidP="00D26FA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Мастер – класс: «</w:t>
      </w:r>
      <w:r w:rsidR="003715BD" w:rsidRPr="00BF66C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Ко</w:t>
      </w:r>
      <w:r w:rsidR="00D26FAA" w:rsidRPr="00BF66C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ординационная лестница как эффективное средство развития координационных способностей у детей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 w:rsidR="00D26FAA" w:rsidRPr="00BF66C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старшего дошкольного возраста»</w:t>
      </w:r>
    </w:p>
    <w:p w:rsidR="00D26FAA" w:rsidRPr="00D26FAA" w:rsidRDefault="00D26FAA" w:rsidP="00D26FA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BF66C6" w:rsidRDefault="00D26FAA" w:rsidP="00BF66C6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</w:pPr>
      <w:r w:rsidRPr="00D26FAA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Составитель: инструктор по физической культур</w:t>
      </w:r>
      <w:r w:rsidR="003715B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е </w:t>
      </w:r>
    </w:p>
    <w:p w:rsidR="003715BD" w:rsidRDefault="003715BD" w:rsidP="00BF66C6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Филкова Валентина Анатольевна.</w:t>
      </w:r>
    </w:p>
    <w:p w:rsidR="00D26FAA" w:rsidRPr="00D26FAA" w:rsidRDefault="00D26FAA" w:rsidP="003715BD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</w:p>
    <w:p w:rsidR="00D26FAA" w:rsidRPr="00D26FAA" w:rsidRDefault="00D26FAA" w:rsidP="00E0561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6F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BF66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 1</w:t>
      </w:r>
    </w:p>
    <w:p w:rsidR="00D26FAA" w:rsidRDefault="00D26FAA" w:rsidP="00D26FA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6F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Здравствуйте уважаемые коллеги, вашему вниманию предлагаю мастер-класс по </w:t>
      </w:r>
      <w:r w:rsidR="007C03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теме </w:t>
      </w:r>
      <w:r w:rsidRPr="00D26F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D26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«Координационная лестница как эффективное средство развития координационных способностей у детей старшего дошкольного возраста».</w:t>
      </w:r>
    </w:p>
    <w:p w:rsidR="0041547C" w:rsidRDefault="0041547C" w:rsidP="00BF66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F66C6" w:rsidRPr="00D26FAA" w:rsidRDefault="00BF66C6" w:rsidP="00BF66C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 2</w:t>
      </w:r>
    </w:p>
    <w:p w:rsidR="00D26FAA" w:rsidRDefault="007C038A" w:rsidP="00D26F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6F6F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6F6F6"/>
          <w:lang w:eastAsia="ru-RU"/>
        </w:rPr>
        <w:t>С</w:t>
      </w:r>
      <w:r w:rsidR="00D26FAA" w:rsidRPr="00D26F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6F6F6"/>
          <w:lang w:eastAsia="ru-RU"/>
        </w:rPr>
        <w:t>овременные образовательные программы и требования к содержанию и методам работы, осуществляемые в ДОУ, нацелены</w:t>
      </w:r>
      <w:r w:rsidR="00D26FAA" w:rsidRPr="00D26FA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6F6F6"/>
          <w:lang w:eastAsia="ru-RU"/>
        </w:rPr>
        <w:t> </w:t>
      </w:r>
      <w:r w:rsidR="00D26FAA" w:rsidRPr="00D26F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6F6F6"/>
          <w:lang w:eastAsia="ru-RU"/>
        </w:rPr>
        <w:t>на формирование двигательной культуры у дошкольников. Использование на физкультурных занятиях нетрадиционного современного спортивного оборудования воспитывает у дошкольников интерес к двигательной деятельности. Подготовка к обучению в школе требует от детей значительного психофизиологического напряжения, поэтому особую значимость приобретают вопросы повышения общей физической подготовленности, развития основных физических качеств. В период дошкольного детства происходит быстрое изменение строения и функций организма, активно развиваются физические способности, среди которых ведущее место занимает координация движений.</w:t>
      </w:r>
    </w:p>
    <w:p w:rsidR="0041547C" w:rsidRDefault="0041547C" w:rsidP="00D26F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F66C6" w:rsidRPr="00D26FAA" w:rsidRDefault="00BF66C6" w:rsidP="00D26FA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 3</w:t>
      </w:r>
    </w:p>
    <w:p w:rsidR="0041547C" w:rsidRDefault="00BF66C6" w:rsidP="00053E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D26FAA" w:rsidRPr="00053E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оординационная лестница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D26FAA" w:rsidRPr="00053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или можно сказать по-другому координационно-скоростная лестница – это перекладины, связанные между собой веревками (стропами). Лестница размещается исключительно на горизонтальной плоскости, если мы</w:t>
      </w:r>
      <w:r w:rsidR="00415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вами посмотрим на фотографию.</w:t>
      </w:r>
    </w:p>
    <w:p w:rsidR="0041547C" w:rsidRDefault="0041547C" w:rsidP="00053E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</w:t>
      </w:r>
      <w:r w:rsidR="00D26FAA" w:rsidRPr="00053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 вы думаете, на какую игру в детстве похожа координационная лестница? </w:t>
      </w:r>
    </w:p>
    <w:p w:rsidR="00D26FAA" w:rsidRDefault="0041547C" w:rsidP="00053E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26FAA" w:rsidRPr="00053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напоминает нанесенную мелом разметку для игры в «классики».</w:t>
      </w:r>
    </w:p>
    <w:p w:rsidR="0041547C" w:rsidRPr="00053E93" w:rsidRDefault="0041547C" w:rsidP="00053E9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D26FAA" w:rsidRDefault="00D26FAA" w:rsidP="00D26F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6F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Координационная лестница</w:t>
      </w:r>
      <w:r w:rsidRPr="00D26F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FF7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FF7D0F" w:rsidRPr="00FF7D0F">
        <w:rPr>
          <w:rFonts w:ascii="Arial" w:eastAsia="+mn-ea" w:hAnsi="Arial" w:cs="Arial"/>
          <w:color w:val="006666"/>
          <w:sz w:val="64"/>
          <w:szCs w:val="64"/>
        </w:rPr>
        <w:t xml:space="preserve"> </w:t>
      </w:r>
      <w:r w:rsidR="00FF7D0F" w:rsidRPr="00FF7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один из самых эффективных тренажеров для оздоровительных занятий, компактный и многофункциональный тренажер для выполнения упражнений на координацию, развитие ловкости, маневренности и выносливости.</w:t>
      </w:r>
    </w:p>
    <w:p w:rsidR="00FF7D0F" w:rsidRDefault="00FF7D0F" w:rsidP="00D26F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 координационных лестниц вы видите на экране.</w:t>
      </w:r>
    </w:p>
    <w:p w:rsidR="00FF7D0F" w:rsidRDefault="00FF7D0F" w:rsidP="00D26F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7D0F" w:rsidRPr="00D26FAA" w:rsidRDefault="00FF7D0F" w:rsidP="00D26FA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41547C" w:rsidRDefault="0041547C" w:rsidP="00D26F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66C6" w:rsidRPr="00D26FAA" w:rsidRDefault="00BF66C6" w:rsidP="00D26FA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Слайд 4</w:t>
      </w:r>
    </w:p>
    <w:p w:rsidR="0041547C" w:rsidRDefault="00D26FAA" w:rsidP="00D26F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6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</w:t>
      </w:r>
      <w:r w:rsidR="00FF7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41547C" w:rsidRPr="00415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у детей скоростных навыков, координации движений и ориентировки в пространстве.</w:t>
      </w:r>
    </w:p>
    <w:p w:rsidR="0041547C" w:rsidRDefault="00D26FAA" w:rsidP="00D26F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F66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</w:t>
      </w:r>
      <w:r w:rsidR="004154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000000" w:rsidRPr="0041547C" w:rsidRDefault="000D7A09" w:rsidP="0041547C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5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Приобретать и совершенствовать навыки в ходьбе, беге в разном темпе, прыжках, с разной частотой работы ног в </w:t>
      </w:r>
      <w:r w:rsidRPr="00415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ограниченном пространстве.</w:t>
      </w:r>
    </w:p>
    <w:p w:rsidR="00000000" w:rsidRPr="0041547C" w:rsidRDefault="000D7A09" w:rsidP="0041547C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5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Совершать движение с изменением направления.</w:t>
      </w:r>
    </w:p>
    <w:p w:rsidR="0041547C" w:rsidRDefault="0041547C" w:rsidP="00D26F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F66C6" w:rsidRPr="00D26FAA" w:rsidRDefault="00BF66C6" w:rsidP="00D26FA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 5</w:t>
      </w:r>
    </w:p>
    <w:p w:rsidR="00D26FAA" w:rsidRPr="00BF66C6" w:rsidRDefault="00D26FAA" w:rsidP="00D26FA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lang w:eastAsia="ru-RU"/>
        </w:rPr>
      </w:pPr>
      <w:proofErr w:type="gramStart"/>
      <w:r w:rsidRPr="00BF66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Среди характерных особенностей скоростной лестницы можно выделить такие, как:</w:t>
      </w:r>
      <w:r w:rsidRPr="00BF66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proofErr w:type="gramEnd"/>
    </w:p>
    <w:p w:rsidR="00D26FAA" w:rsidRPr="00D26FAA" w:rsidRDefault="00D26FAA" w:rsidP="00D26FA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6F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-вариативность </w:t>
      </w:r>
      <w:r w:rsidRPr="00D26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(например, в применении: в разных видах двигательной активности, различных упражнениях; в изготовлении: из разнообразных материалов),</w:t>
      </w:r>
    </w:p>
    <w:p w:rsidR="00D26FAA" w:rsidRPr="00D26FAA" w:rsidRDefault="00D26FAA" w:rsidP="00D26FA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6F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-мобильность </w:t>
      </w:r>
      <w:r w:rsidRPr="00D26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(компактная, легкая),</w:t>
      </w:r>
    </w:p>
    <w:p w:rsidR="00D26FAA" w:rsidRPr="00D26FAA" w:rsidRDefault="00D26FAA" w:rsidP="00D26FA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6F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-доступность </w:t>
      </w:r>
      <w:r w:rsidRPr="00D26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(используется детьми всех уровней физической подготовленности, с детьми разного возраста),</w:t>
      </w:r>
    </w:p>
    <w:p w:rsidR="00D26FAA" w:rsidRPr="00D26FAA" w:rsidRDefault="00D26FAA" w:rsidP="00D26FA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6F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-безопасность и простота </w:t>
      </w:r>
      <w:r w:rsidRPr="00D26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использовании.</w:t>
      </w:r>
    </w:p>
    <w:p w:rsidR="005C18A0" w:rsidRDefault="005C18A0" w:rsidP="00BF66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F66C6" w:rsidRDefault="00BF66C6" w:rsidP="00BF66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Слайд 6 </w:t>
      </w:r>
    </w:p>
    <w:p w:rsidR="00BF66C6" w:rsidRDefault="00BF66C6" w:rsidP="00BF66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«Мозговой штурм»</w:t>
      </w:r>
    </w:p>
    <w:p w:rsidR="007C038A" w:rsidRPr="00BF66C6" w:rsidRDefault="00BF66C6" w:rsidP="00BF66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C0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вы думаете, какие  правила использования  координационной лестницы необходимо соблюдать? </w:t>
      </w:r>
      <w:r w:rsidR="007C038A" w:rsidRPr="00BF6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(ответы педагогов)</w:t>
      </w:r>
    </w:p>
    <w:p w:rsidR="007C038A" w:rsidRDefault="007C038A" w:rsidP="00BF66C6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(После ответов вывести на экран)</w:t>
      </w:r>
    </w:p>
    <w:p w:rsidR="00BF66C6" w:rsidRPr="00D26FAA" w:rsidRDefault="00BF66C6" w:rsidP="00BF66C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 7</w:t>
      </w:r>
    </w:p>
    <w:p w:rsidR="00D26FAA" w:rsidRPr="00D26FAA" w:rsidRDefault="00D26FAA" w:rsidP="00D26FA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6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C0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D26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екомендации по использованию </w:t>
      </w:r>
      <w:r w:rsidRPr="00D26F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координационной лестницы</w:t>
      </w:r>
      <w:r w:rsidRPr="00D26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26FAA" w:rsidRPr="00D26FAA" w:rsidRDefault="00D26FAA" w:rsidP="00D26FA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6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Обязательная разминка и инструктаж по технике безопасности при выполнении упражнений на координационной лестнице.</w:t>
      </w:r>
    </w:p>
    <w:p w:rsidR="00D26FAA" w:rsidRPr="00D26FAA" w:rsidRDefault="00D26FAA" w:rsidP="00D26FA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6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Соблюдение дистанции между детьми 2-3 ячейки.</w:t>
      </w:r>
    </w:p>
    <w:p w:rsidR="00D26FAA" w:rsidRPr="00D26FAA" w:rsidRDefault="00D26FAA" w:rsidP="00D26FA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6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Не наступать на перекладины </w:t>
      </w:r>
      <w:r w:rsidRPr="00D26F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лестницы</w:t>
      </w:r>
      <w:r w:rsidRPr="00D26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26FAA" w:rsidRPr="00D26FAA" w:rsidRDefault="00D26FAA" w:rsidP="00D26FA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6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Правильная техника при  выполнении упражнений на скорость.</w:t>
      </w:r>
    </w:p>
    <w:p w:rsidR="00BF66C6" w:rsidRDefault="00D26FAA" w:rsidP="00BF66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6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Увеличение скорости выполнения упражнений возможно только при выполнении нескольких подходов.</w:t>
      </w:r>
    </w:p>
    <w:p w:rsidR="00BF66C6" w:rsidRDefault="00BF66C6" w:rsidP="00BF66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 8</w:t>
      </w:r>
    </w:p>
    <w:p w:rsidR="00217986" w:rsidRDefault="00BF66C6" w:rsidP="00BF66C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6C6">
        <w:rPr>
          <w:rFonts w:ascii="Times New Roman" w:hAnsi="Times New Roman" w:cs="Times New Roman"/>
          <w:sz w:val="28"/>
          <w:szCs w:val="28"/>
        </w:rPr>
        <w:t xml:space="preserve">В нашем детском саду недавно появился новый физ. инвентарь «Координационная лесенка» </w:t>
      </w:r>
      <w:r w:rsidR="00217986">
        <w:rPr>
          <w:rFonts w:ascii="Times New Roman" w:hAnsi="Times New Roman" w:cs="Times New Roman"/>
          <w:sz w:val="28"/>
          <w:szCs w:val="28"/>
        </w:rPr>
        <w:t>и м</w:t>
      </w:r>
      <w:r w:rsidRPr="00BF66C6">
        <w:rPr>
          <w:rFonts w:ascii="Times New Roman" w:hAnsi="Times New Roman" w:cs="Times New Roman"/>
          <w:sz w:val="28"/>
          <w:szCs w:val="28"/>
        </w:rPr>
        <w:t xml:space="preserve">ы с детьми </w:t>
      </w:r>
      <w:r w:rsidR="00217986">
        <w:rPr>
          <w:rFonts w:ascii="Times New Roman" w:hAnsi="Times New Roman" w:cs="Times New Roman"/>
          <w:sz w:val="28"/>
          <w:szCs w:val="28"/>
        </w:rPr>
        <w:t>сразу начали</w:t>
      </w:r>
      <w:r w:rsidRPr="00BF66C6">
        <w:rPr>
          <w:rFonts w:ascii="Times New Roman" w:hAnsi="Times New Roman" w:cs="Times New Roman"/>
          <w:sz w:val="28"/>
          <w:szCs w:val="28"/>
        </w:rPr>
        <w:t xml:space="preserve"> ее осваивать.  </w:t>
      </w:r>
    </w:p>
    <w:p w:rsidR="00217986" w:rsidRDefault="00217986" w:rsidP="00BF66C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Процесс освоения состоит из </w:t>
      </w:r>
      <w:r w:rsidRPr="00217986">
        <w:rPr>
          <w:rFonts w:ascii="Times New Roman" w:hAnsi="Times New Roman" w:cs="Times New Roman"/>
          <w:b/>
          <w:sz w:val="28"/>
          <w:szCs w:val="28"/>
        </w:rPr>
        <w:t>трех этапов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17986" w:rsidRPr="00217986" w:rsidRDefault="00217986" w:rsidP="00217986">
      <w:pPr>
        <w:spacing w:after="0" w:line="240" w:lineRule="auto"/>
        <w:jc w:val="both"/>
        <w:rPr>
          <w:b/>
          <w:sz w:val="28"/>
          <w:szCs w:val="28"/>
        </w:rPr>
      </w:pPr>
      <w:r w:rsidRPr="00217986">
        <w:rPr>
          <w:rFonts w:ascii="Times New Roman" w:hAnsi="Times New Roman" w:cs="Times New Roman"/>
          <w:b/>
          <w:sz w:val="28"/>
          <w:szCs w:val="28"/>
        </w:rPr>
        <w:t xml:space="preserve">1 этап: </w:t>
      </w:r>
      <w:r w:rsidRPr="00217986">
        <w:rPr>
          <w:b/>
          <w:bCs/>
          <w:sz w:val="28"/>
          <w:szCs w:val="28"/>
        </w:rPr>
        <w:t>Разучивание упражнения</w:t>
      </w:r>
    </w:p>
    <w:p w:rsidR="00217986" w:rsidRPr="00217986" w:rsidRDefault="00217986" w:rsidP="00217986">
      <w:pPr>
        <w:spacing w:after="0" w:line="240" w:lineRule="auto"/>
        <w:jc w:val="both"/>
        <w:rPr>
          <w:b/>
          <w:sz w:val="28"/>
          <w:szCs w:val="28"/>
        </w:rPr>
      </w:pPr>
      <w:r w:rsidRPr="00217986">
        <w:rPr>
          <w:rFonts w:ascii="Times New Roman" w:hAnsi="Times New Roman" w:cs="Times New Roman"/>
          <w:b/>
          <w:sz w:val="28"/>
          <w:szCs w:val="28"/>
        </w:rPr>
        <w:t xml:space="preserve">2 этап: </w:t>
      </w:r>
      <w:r w:rsidRPr="00217986">
        <w:rPr>
          <w:b/>
          <w:bCs/>
          <w:sz w:val="28"/>
          <w:szCs w:val="28"/>
        </w:rPr>
        <w:t>Совершенствование техники</w:t>
      </w:r>
    </w:p>
    <w:p w:rsidR="00217986" w:rsidRPr="00217986" w:rsidRDefault="00217986" w:rsidP="00217986">
      <w:pPr>
        <w:jc w:val="both"/>
        <w:rPr>
          <w:b/>
          <w:sz w:val="28"/>
          <w:szCs w:val="28"/>
        </w:rPr>
      </w:pPr>
      <w:r w:rsidRPr="00217986">
        <w:rPr>
          <w:rFonts w:ascii="Times New Roman" w:hAnsi="Times New Roman" w:cs="Times New Roman"/>
          <w:b/>
          <w:sz w:val="28"/>
          <w:szCs w:val="28"/>
        </w:rPr>
        <w:t xml:space="preserve">3 этап: </w:t>
      </w:r>
      <w:r w:rsidRPr="00217986">
        <w:rPr>
          <w:b/>
          <w:bCs/>
          <w:sz w:val="28"/>
          <w:szCs w:val="28"/>
        </w:rPr>
        <w:t>Самостоятельная деятельность</w:t>
      </w:r>
    </w:p>
    <w:p w:rsidR="00217986" w:rsidRDefault="00217986" w:rsidP="0021798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986">
        <w:rPr>
          <w:rFonts w:ascii="Times New Roman" w:hAnsi="Times New Roman" w:cs="Times New Roman"/>
          <w:sz w:val="28"/>
          <w:szCs w:val="28"/>
        </w:rPr>
        <w:t xml:space="preserve">При работе с лестницей используются 3 </w:t>
      </w:r>
      <w:proofErr w:type="gramStart"/>
      <w:r w:rsidRPr="00217986">
        <w:rPr>
          <w:rFonts w:ascii="Times New Roman" w:hAnsi="Times New Roman" w:cs="Times New Roman"/>
          <w:sz w:val="28"/>
          <w:szCs w:val="28"/>
        </w:rPr>
        <w:t>основных</w:t>
      </w:r>
      <w:proofErr w:type="gramEnd"/>
      <w:r w:rsidRPr="00217986">
        <w:rPr>
          <w:rFonts w:ascii="Times New Roman" w:hAnsi="Times New Roman" w:cs="Times New Roman"/>
          <w:sz w:val="28"/>
          <w:szCs w:val="28"/>
        </w:rPr>
        <w:t xml:space="preserve"> двигательных навыка: </w:t>
      </w:r>
      <w:r w:rsidR="005C18A0">
        <w:rPr>
          <w:rFonts w:ascii="Times New Roman" w:hAnsi="Times New Roman" w:cs="Times New Roman"/>
          <w:sz w:val="28"/>
          <w:szCs w:val="28"/>
        </w:rPr>
        <w:t xml:space="preserve">упражнения в ходьбе, </w:t>
      </w:r>
      <w:r w:rsidR="000D7A09" w:rsidRPr="00217986">
        <w:rPr>
          <w:rFonts w:ascii="Times New Roman" w:hAnsi="Times New Roman" w:cs="Times New Roman"/>
          <w:sz w:val="28"/>
          <w:szCs w:val="28"/>
        </w:rPr>
        <w:t>беговые упражнения</w:t>
      </w:r>
      <w:r w:rsidR="005C18A0">
        <w:rPr>
          <w:rFonts w:ascii="Times New Roman" w:hAnsi="Times New Roman" w:cs="Times New Roman"/>
          <w:sz w:val="28"/>
          <w:szCs w:val="28"/>
        </w:rPr>
        <w:t xml:space="preserve">, </w:t>
      </w:r>
      <w:r w:rsidRPr="00217986">
        <w:rPr>
          <w:rFonts w:ascii="Times New Roman" w:hAnsi="Times New Roman" w:cs="Times New Roman"/>
          <w:sz w:val="28"/>
          <w:szCs w:val="28"/>
        </w:rPr>
        <w:t>прыжки</w:t>
      </w:r>
      <w:r w:rsidR="005C18A0">
        <w:rPr>
          <w:rFonts w:ascii="Times New Roman" w:hAnsi="Times New Roman" w:cs="Times New Roman"/>
          <w:sz w:val="28"/>
          <w:szCs w:val="28"/>
        </w:rPr>
        <w:t>.</w:t>
      </w:r>
    </w:p>
    <w:p w:rsidR="00BF66C6" w:rsidRDefault="00BF66C6" w:rsidP="00BF66C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Слайд 9</w:t>
      </w:r>
    </w:p>
    <w:p w:rsidR="00475163" w:rsidRDefault="00BF66C6" w:rsidP="00BF66C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163">
        <w:rPr>
          <w:rFonts w:ascii="Times New Roman" w:hAnsi="Times New Roman" w:cs="Times New Roman"/>
          <w:b/>
          <w:sz w:val="28"/>
          <w:szCs w:val="28"/>
        </w:rPr>
        <w:t>Прыжки</w:t>
      </w:r>
      <w:r w:rsidRPr="00BF66C6">
        <w:rPr>
          <w:rFonts w:ascii="Times New Roman" w:hAnsi="Times New Roman" w:cs="Times New Roman"/>
          <w:sz w:val="28"/>
          <w:szCs w:val="28"/>
        </w:rPr>
        <w:t xml:space="preserve"> с использованием координационной лесенки одно из самых сложных видов упражнений. Дети прыгают прямо, боком, зигзагом, с поворотом, главное мягко приземляться, следить за движением рук, не наступать на </w:t>
      </w:r>
      <w:proofErr w:type="spellStart"/>
      <w:r w:rsidRPr="00BF66C6">
        <w:rPr>
          <w:rFonts w:ascii="Times New Roman" w:hAnsi="Times New Roman" w:cs="Times New Roman"/>
          <w:sz w:val="28"/>
          <w:szCs w:val="28"/>
        </w:rPr>
        <w:t>перекладинки</w:t>
      </w:r>
      <w:proofErr w:type="spellEnd"/>
      <w:r w:rsidRPr="00BF66C6">
        <w:rPr>
          <w:rFonts w:ascii="Times New Roman" w:hAnsi="Times New Roman" w:cs="Times New Roman"/>
          <w:sz w:val="28"/>
          <w:szCs w:val="28"/>
        </w:rPr>
        <w:t>.  Каждое упражнение разучивается сначала в медленном темпе, ч</w:t>
      </w:r>
      <w:r w:rsidR="00217986">
        <w:rPr>
          <w:rFonts w:ascii="Times New Roman" w:hAnsi="Times New Roman" w:cs="Times New Roman"/>
          <w:sz w:val="28"/>
          <w:szCs w:val="28"/>
        </w:rPr>
        <w:t>тобы освоить правильную технику</w:t>
      </w:r>
      <w:r w:rsidRPr="00BF66C6">
        <w:rPr>
          <w:rFonts w:ascii="Times New Roman" w:hAnsi="Times New Roman" w:cs="Times New Roman"/>
          <w:sz w:val="28"/>
          <w:szCs w:val="28"/>
        </w:rPr>
        <w:t xml:space="preserve">, а затем скорость увеличивается. </w:t>
      </w:r>
    </w:p>
    <w:p w:rsidR="00217986" w:rsidRDefault="00217986" w:rsidP="00BF66C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5163" w:rsidRDefault="00475163" w:rsidP="00BF66C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 10</w:t>
      </w:r>
    </w:p>
    <w:p w:rsidR="00CA2149" w:rsidRDefault="00CA2149" w:rsidP="00CA214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6C6">
        <w:rPr>
          <w:rFonts w:ascii="Times New Roman" w:hAnsi="Times New Roman" w:cs="Times New Roman"/>
          <w:sz w:val="28"/>
          <w:szCs w:val="28"/>
        </w:rPr>
        <w:t>Координационную лесенку можно использовать не только для ходьбы и бега,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66C6">
        <w:rPr>
          <w:rFonts w:ascii="Times New Roman" w:hAnsi="Times New Roman" w:cs="Times New Roman"/>
          <w:sz w:val="28"/>
          <w:szCs w:val="28"/>
        </w:rPr>
        <w:t xml:space="preserve">но и для </w:t>
      </w:r>
      <w:r>
        <w:rPr>
          <w:rFonts w:ascii="Times New Roman" w:hAnsi="Times New Roman" w:cs="Times New Roman"/>
          <w:sz w:val="28"/>
          <w:szCs w:val="28"/>
        </w:rPr>
        <w:t xml:space="preserve">отжимания, </w:t>
      </w:r>
      <w:r w:rsidRPr="00475163">
        <w:rPr>
          <w:rFonts w:ascii="Times New Roman" w:hAnsi="Times New Roman" w:cs="Times New Roman"/>
          <w:b/>
          <w:sz w:val="28"/>
          <w:szCs w:val="28"/>
        </w:rPr>
        <w:t>ползания</w:t>
      </w:r>
      <w:r w:rsidRPr="00BF66C6">
        <w:rPr>
          <w:rFonts w:ascii="Times New Roman" w:hAnsi="Times New Roman" w:cs="Times New Roman"/>
          <w:sz w:val="28"/>
          <w:szCs w:val="28"/>
        </w:rPr>
        <w:t xml:space="preserve">, на четвереньках, на ладонях и ступнях. </w:t>
      </w:r>
    </w:p>
    <w:p w:rsidR="00217986" w:rsidRDefault="00217986" w:rsidP="00BF66C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75163" w:rsidRDefault="00475163" w:rsidP="00BF66C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 11</w:t>
      </w:r>
    </w:p>
    <w:p w:rsidR="00217986" w:rsidRDefault="00CA2149" w:rsidP="00BF66C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F66C6">
        <w:rPr>
          <w:rFonts w:ascii="Times New Roman" w:hAnsi="Times New Roman" w:cs="Times New Roman"/>
          <w:sz w:val="28"/>
          <w:szCs w:val="28"/>
        </w:rPr>
        <w:t xml:space="preserve">Лестницу также можно использовать отбиванием </w:t>
      </w:r>
      <w:r w:rsidRPr="00475163">
        <w:rPr>
          <w:rFonts w:ascii="Times New Roman" w:hAnsi="Times New Roman" w:cs="Times New Roman"/>
          <w:b/>
          <w:sz w:val="28"/>
          <w:szCs w:val="28"/>
        </w:rPr>
        <w:t>мяча</w:t>
      </w:r>
      <w:r w:rsidRPr="00BF66C6">
        <w:rPr>
          <w:rFonts w:ascii="Times New Roman" w:hAnsi="Times New Roman" w:cs="Times New Roman"/>
          <w:sz w:val="28"/>
          <w:szCs w:val="28"/>
        </w:rPr>
        <w:t>. Это хорошо развивает зрительно моторную координацию</w:t>
      </w:r>
      <w:r w:rsidR="00B62FFC">
        <w:rPr>
          <w:rFonts w:ascii="Times New Roman" w:hAnsi="Times New Roman" w:cs="Times New Roman"/>
          <w:sz w:val="28"/>
          <w:szCs w:val="28"/>
        </w:rPr>
        <w:t>,</w:t>
      </w:r>
      <w:r w:rsidRPr="00BF66C6">
        <w:rPr>
          <w:rFonts w:ascii="Times New Roman" w:hAnsi="Times New Roman" w:cs="Times New Roman"/>
          <w:sz w:val="28"/>
          <w:szCs w:val="28"/>
        </w:rPr>
        <w:t xml:space="preserve"> что чрезвычайно важно для детей подготовительного возраста</w:t>
      </w:r>
      <w:r w:rsidR="000D7A09">
        <w:rPr>
          <w:rFonts w:ascii="Times New Roman" w:hAnsi="Times New Roman" w:cs="Times New Roman"/>
          <w:sz w:val="28"/>
          <w:szCs w:val="28"/>
        </w:rPr>
        <w:t>.</w:t>
      </w:r>
    </w:p>
    <w:p w:rsidR="00CA2149" w:rsidRDefault="00CA2149" w:rsidP="00BF66C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75163" w:rsidRDefault="00475163" w:rsidP="00BF66C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 12</w:t>
      </w:r>
    </w:p>
    <w:p w:rsidR="00BF66C6" w:rsidRPr="00BF66C6" w:rsidRDefault="00BF66C6" w:rsidP="00BF66C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6C6">
        <w:rPr>
          <w:rFonts w:ascii="Times New Roman" w:hAnsi="Times New Roman" w:cs="Times New Roman"/>
          <w:sz w:val="28"/>
          <w:szCs w:val="28"/>
        </w:rPr>
        <w:t xml:space="preserve">Лестница нужна не только для освоения в основных упражнениях, но и в </w:t>
      </w:r>
      <w:r w:rsidRPr="00475163">
        <w:rPr>
          <w:rFonts w:ascii="Times New Roman" w:hAnsi="Times New Roman" w:cs="Times New Roman"/>
          <w:b/>
          <w:sz w:val="28"/>
          <w:szCs w:val="28"/>
        </w:rPr>
        <w:t>играх</w:t>
      </w:r>
      <w:r w:rsidRPr="00BF66C6">
        <w:rPr>
          <w:rFonts w:ascii="Times New Roman" w:hAnsi="Times New Roman" w:cs="Times New Roman"/>
          <w:sz w:val="28"/>
          <w:szCs w:val="28"/>
        </w:rPr>
        <w:t>. В упражнениях в упоре лежа, развиваем силу рук, укрепляем мышечный корсет</w:t>
      </w:r>
      <w:proofErr w:type="gramStart"/>
      <w:r w:rsidRPr="00BF66C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F66C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F66C6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BF66C6">
        <w:rPr>
          <w:rFonts w:ascii="Times New Roman" w:hAnsi="Times New Roman" w:cs="Times New Roman"/>
          <w:sz w:val="28"/>
          <w:szCs w:val="28"/>
        </w:rPr>
        <w:t>ети с удовольствием осваивают новый физ. инвентарь, такую лесенку можно использовать и дома и по возможности сделать своими руками</w:t>
      </w:r>
    </w:p>
    <w:p w:rsidR="00BF66C6" w:rsidRDefault="00BF66C6" w:rsidP="00BF66C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Таким образом, координационную лестницу можно использовать в любой структурной части физкультурного занятия, как для разминок, утренней гимнастики, выполнения основных видов движений, так и в подвижных играх.</w:t>
      </w:r>
    </w:p>
    <w:p w:rsidR="00BF66C6" w:rsidRDefault="00BF66C6" w:rsidP="00D26F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038A" w:rsidRPr="00D26FAA" w:rsidRDefault="00475163" w:rsidP="00D26FA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 13</w:t>
      </w:r>
    </w:p>
    <w:p w:rsidR="00D26FAA" w:rsidRPr="00D26FAA" w:rsidRDefault="00D26FAA" w:rsidP="00D26FA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6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заключении хотелось бы сказать, что в Федеральном государственном образовательном стандарте дошкольного образования выделены основные линии личностного развития ребенка дошкольного возраста: самостоятельность, инициативность, творчество.</w:t>
      </w:r>
    </w:p>
    <w:p w:rsidR="007C038A" w:rsidRDefault="00D26FAA" w:rsidP="007C03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26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поддержания инициативы и самостоятельности в различных видах деятельности, в том числе и двигательной детям необходима поддержка педагогов. Поэтому координационная лестница должна находиться в физкультурном зале или в спортивном уголке, чтобы каждый ребенок имел возможность взять лестницу и  выбрать упражнение (по схеме) или придумать свое, найти партнера для игры, научить другого тому, что умеет сам.</w:t>
      </w:r>
    </w:p>
    <w:p w:rsidR="00B62FFC" w:rsidRDefault="00B62FFC" w:rsidP="007C03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C038A" w:rsidRDefault="00475163" w:rsidP="007C03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Слайд 14</w:t>
      </w:r>
    </w:p>
    <w:p w:rsidR="00475163" w:rsidRDefault="00475163" w:rsidP="007C03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C038A" w:rsidRDefault="00D26FAA" w:rsidP="007C03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C03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Практикум для педагогов с использованием координационной лестницы</w:t>
      </w:r>
      <w:r w:rsidR="007C03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4751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D26FAA" w:rsidRPr="007C038A" w:rsidRDefault="007C038A" w:rsidP="007C038A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lang w:eastAsia="ru-RU"/>
        </w:rPr>
      </w:pPr>
      <w:r w:rsidRPr="007C0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D26FAA" w:rsidRPr="00D26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второй части мастер-класса предлагаю вам</w:t>
      </w:r>
    </w:p>
    <w:p w:rsidR="00475163" w:rsidRDefault="00D26FAA" w:rsidP="004751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6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практически познакомиться с техникой выполнения упражнений на координационной лестнице. </w:t>
      </w:r>
    </w:p>
    <w:p w:rsidR="00475163" w:rsidRPr="000D7A09" w:rsidRDefault="00475163" w:rsidP="000D7A09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D7A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Карточки – схемы</w:t>
      </w:r>
    </w:p>
    <w:p w:rsidR="00475163" w:rsidRDefault="00D26FAA" w:rsidP="00D26F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6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Попробуем выполнить упражнения, </w:t>
      </w:r>
      <w:r w:rsidR="00475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карточкам </w:t>
      </w:r>
      <w:proofErr w:type="gramStart"/>
      <w:r w:rsidR="00475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–с</w:t>
      </w:r>
      <w:proofErr w:type="gramEnd"/>
      <w:r w:rsidR="00475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хемам. </w:t>
      </w:r>
    </w:p>
    <w:p w:rsidR="00475163" w:rsidRPr="000D7A09" w:rsidRDefault="00475163" w:rsidP="000D7A09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D7A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«Кто быстрее»</w:t>
      </w:r>
    </w:p>
    <w:p w:rsidR="00D26FAA" w:rsidRPr="00475163" w:rsidRDefault="00475163" w:rsidP="004751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и любое физкультурное занятие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75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заканчиваем игрой.</w:t>
      </w:r>
    </w:p>
    <w:p w:rsidR="000D7A09" w:rsidRDefault="000D7A09" w:rsidP="004751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75163" w:rsidRDefault="000D7A09" w:rsidP="004751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 15</w:t>
      </w:r>
    </w:p>
    <w:p w:rsidR="00D26FAA" w:rsidRPr="00D26FAA" w:rsidRDefault="000D7A09" w:rsidP="004751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подведении</w:t>
      </w:r>
      <w:r w:rsidR="00D26FAA" w:rsidRPr="00D26F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итогов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нашего </w:t>
      </w:r>
      <w:r w:rsidR="00D26FAA" w:rsidRPr="00D26F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мастер-класса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я надеюсь,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Уважаемые педагоги, что </w:t>
      </w:r>
      <w:r w:rsidR="00D26FAA" w:rsidRPr="00D26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представленный вам опыт работы был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интересен и </w:t>
      </w:r>
      <w:r w:rsidR="00D26FAA" w:rsidRPr="00D26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полезен. </w:t>
      </w:r>
    </w:p>
    <w:p w:rsidR="009F0B02" w:rsidRDefault="009F0B02"/>
    <w:sectPr w:rsidR="009F0B02" w:rsidSect="00A571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A1BC2"/>
    <w:multiLevelType w:val="hybridMultilevel"/>
    <w:tmpl w:val="2648112E"/>
    <w:lvl w:ilvl="0" w:tplc="7D2A39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5C9E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EACB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1E1D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1824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4C2B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D41B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D654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90D1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C747090"/>
    <w:multiLevelType w:val="hybridMultilevel"/>
    <w:tmpl w:val="1D04744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13B3FC8"/>
    <w:multiLevelType w:val="multilevel"/>
    <w:tmpl w:val="3334C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D26D50"/>
    <w:multiLevelType w:val="multilevel"/>
    <w:tmpl w:val="DDB8A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9B0C0A"/>
    <w:multiLevelType w:val="multilevel"/>
    <w:tmpl w:val="29ACF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B00D6B"/>
    <w:multiLevelType w:val="multilevel"/>
    <w:tmpl w:val="E9CA9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0C5189C"/>
    <w:multiLevelType w:val="hybridMultilevel"/>
    <w:tmpl w:val="3D30E8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CB48E3"/>
    <w:multiLevelType w:val="hybridMultilevel"/>
    <w:tmpl w:val="057A54EA"/>
    <w:lvl w:ilvl="0" w:tplc="FED4C38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5A652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2EC63E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725A1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029FD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1E79C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14EFA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4CC1AA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37E144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7"/>
  </w:num>
  <w:num w:numId="6">
    <w:abstractNumId w:val="1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D26FAA"/>
    <w:rsid w:val="00053E93"/>
    <w:rsid w:val="000D7A09"/>
    <w:rsid w:val="00217986"/>
    <w:rsid w:val="00237179"/>
    <w:rsid w:val="003715BD"/>
    <w:rsid w:val="0041547C"/>
    <w:rsid w:val="00475163"/>
    <w:rsid w:val="005C18A0"/>
    <w:rsid w:val="00713EF3"/>
    <w:rsid w:val="007C038A"/>
    <w:rsid w:val="009C5186"/>
    <w:rsid w:val="009F0B02"/>
    <w:rsid w:val="00A5716B"/>
    <w:rsid w:val="00B62FFC"/>
    <w:rsid w:val="00B7516F"/>
    <w:rsid w:val="00BF66C6"/>
    <w:rsid w:val="00CA2149"/>
    <w:rsid w:val="00D26FAA"/>
    <w:rsid w:val="00E05615"/>
    <w:rsid w:val="00FF7D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16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D26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5">
    <w:name w:val="c45"/>
    <w:basedOn w:val="a0"/>
    <w:rsid w:val="00D26FAA"/>
  </w:style>
  <w:style w:type="paragraph" w:customStyle="1" w:styleId="c29">
    <w:name w:val="c29"/>
    <w:basedOn w:val="a"/>
    <w:rsid w:val="00D26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0">
    <w:name w:val="c50"/>
    <w:basedOn w:val="a0"/>
    <w:rsid w:val="00D26FAA"/>
  </w:style>
  <w:style w:type="character" w:customStyle="1" w:styleId="c40">
    <w:name w:val="c40"/>
    <w:basedOn w:val="a0"/>
    <w:rsid w:val="00D26FAA"/>
  </w:style>
  <w:style w:type="paragraph" w:customStyle="1" w:styleId="c11">
    <w:name w:val="c11"/>
    <w:basedOn w:val="a"/>
    <w:rsid w:val="00D26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D26FAA"/>
  </w:style>
  <w:style w:type="paragraph" w:customStyle="1" w:styleId="c20">
    <w:name w:val="c20"/>
    <w:basedOn w:val="a"/>
    <w:rsid w:val="00D26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D26FAA"/>
  </w:style>
  <w:style w:type="paragraph" w:customStyle="1" w:styleId="c18">
    <w:name w:val="c18"/>
    <w:basedOn w:val="a"/>
    <w:rsid w:val="00D26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D26FAA"/>
  </w:style>
  <w:style w:type="character" w:customStyle="1" w:styleId="c12">
    <w:name w:val="c12"/>
    <w:basedOn w:val="a0"/>
    <w:rsid w:val="00D26FAA"/>
  </w:style>
  <w:style w:type="paragraph" w:customStyle="1" w:styleId="c15">
    <w:name w:val="c15"/>
    <w:basedOn w:val="a"/>
    <w:rsid w:val="00D26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26FAA"/>
  </w:style>
  <w:style w:type="paragraph" w:customStyle="1" w:styleId="c8">
    <w:name w:val="c8"/>
    <w:basedOn w:val="a"/>
    <w:rsid w:val="00D26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0"/>
    <w:rsid w:val="00D26FAA"/>
  </w:style>
  <w:style w:type="character" w:customStyle="1" w:styleId="c33">
    <w:name w:val="c33"/>
    <w:basedOn w:val="a0"/>
    <w:rsid w:val="00D26FAA"/>
  </w:style>
  <w:style w:type="character" w:customStyle="1" w:styleId="c0">
    <w:name w:val="c0"/>
    <w:basedOn w:val="a0"/>
    <w:rsid w:val="00D26FAA"/>
  </w:style>
  <w:style w:type="character" w:customStyle="1" w:styleId="c39">
    <w:name w:val="c39"/>
    <w:basedOn w:val="a0"/>
    <w:rsid w:val="00D26FAA"/>
  </w:style>
  <w:style w:type="character" w:customStyle="1" w:styleId="c13">
    <w:name w:val="c13"/>
    <w:basedOn w:val="a0"/>
    <w:rsid w:val="00D26FAA"/>
  </w:style>
  <w:style w:type="paragraph" w:customStyle="1" w:styleId="c24">
    <w:name w:val="c24"/>
    <w:basedOn w:val="a"/>
    <w:rsid w:val="00D26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D26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D26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D26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C0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038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547C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217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86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4764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103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78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8587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11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887</Words>
  <Characters>5057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Валюшка</dc:creator>
  <cp:lastModifiedBy>Админ</cp:lastModifiedBy>
  <cp:revision>4</cp:revision>
  <cp:lastPrinted>2024-02-27T05:05:00Z</cp:lastPrinted>
  <dcterms:created xsi:type="dcterms:W3CDTF">2024-02-27T05:06:00Z</dcterms:created>
  <dcterms:modified xsi:type="dcterms:W3CDTF">2024-02-27T18:46:00Z</dcterms:modified>
</cp:coreProperties>
</file>