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F7" w:rsidRPr="000C7AF7" w:rsidRDefault="000C7AF7" w:rsidP="000C7A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F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C7AF7" w:rsidRPr="000C7AF7" w:rsidRDefault="000C7AF7" w:rsidP="000C7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на размещение фотографии или другой личной информации (фамилия, имя)  ребенка на 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мационных стендах, выставках, </w:t>
      </w:r>
      <w:r w:rsidRPr="000C7AF7">
        <w:rPr>
          <w:rFonts w:ascii="Times New Roman" w:hAnsi="Times New Roman" w:cs="Times New Roman"/>
          <w:sz w:val="28"/>
          <w:szCs w:val="28"/>
        </w:rPr>
        <w:t>сайте Муниципального бюджетного дошкольного образовательного учреждения  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C7AF7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«Калейдоскоп</w:t>
      </w:r>
      <w:r w:rsidRPr="000C7A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A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7A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Данилова  Ярославской области</w:t>
      </w:r>
      <w:r w:rsidRPr="000C7A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 в сети Интернет </w:t>
      </w:r>
    </w:p>
    <w:p w:rsidR="000C7AF7" w:rsidRPr="000C7AF7" w:rsidRDefault="000C7AF7" w:rsidP="000C7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Я,_______________________________________________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C7AF7">
        <w:rPr>
          <w:rFonts w:ascii="Times New Roman" w:hAnsi="Times New Roman" w:cs="Times New Roman"/>
          <w:sz w:val="28"/>
          <w:szCs w:val="28"/>
        </w:rPr>
        <w:t xml:space="preserve">                          </w:t>
      </w:r>
      <w:r w:rsidRPr="000C7AF7">
        <w:rPr>
          <w:rFonts w:ascii="Times New Roman" w:hAnsi="Times New Roman" w:cs="Times New Roman"/>
        </w:rPr>
        <w:t>(Ф.И.О) родителя,  или иного  законного представителя ребенка)</w:t>
      </w:r>
    </w:p>
    <w:p w:rsidR="000C7AF7" w:rsidRPr="000C7AF7" w:rsidRDefault="000C7AF7" w:rsidP="000C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настоящим даю, не даю (нужное подчеркну</w:t>
      </w:r>
      <w:r>
        <w:rPr>
          <w:rFonts w:ascii="Times New Roman" w:hAnsi="Times New Roman" w:cs="Times New Roman"/>
          <w:sz w:val="28"/>
          <w:szCs w:val="28"/>
        </w:rPr>
        <w:t xml:space="preserve">ть) свое согласие на размещение </w:t>
      </w:r>
      <w:r w:rsidRPr="000C7AF7">
        <w:rPr>
          <w:rFonts w:ascii="Times New Roman" w:hAnsi="Times New Roman" w:cs="Times New Roman"/>
          <w:sz w:val="28"/>
          <w:szCs w:val="28"/>
        </w:rPr>
        <w:t xml:space="preserve">фотографии или другой личной информации моего ребенка (фамилия, имя)  __________________________________________________________воспитанника группы </w:t>
      </w:r>
      <w:proofErr w:type="spellStart"/>
      <w:r w:rsidRPr="000C7AF7">
        <w:rPr>
          <w:rFonts w:ascii="Times New Roman" w:hAnsi="Times New Roman" w:cs="Times New Roman"/>
          <w:sz w:val="28"/>
          <w:szCs w:val="28"/>
        </w:rPr>
        <w:t>_____________________на</w:t>
      </w:r>
      <w:proofErr w:type="spellEnd"/>
      <w:r w:rsidRPr="000C7AF7">
        <w:rPr>
          <w:rFonts w:ascii="Times New Roman" w:hAnsi="Times New Roman" w:cs="Times New Roman"/>
          <w:sz w:val="28"/>
          <w:szCs w:val="28"/>
        </w:rPr>
        <w:t xml:space="preserve"> информационных стендах, выставках, на сайте Муниципального бюджетного дошкольного образовательного учреждения  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C7AF7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«Калейдоскоп</w:t>
      </w:r>
      <w:r w:rsidRPr="000C7A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A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7A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Данилова  Ярославской области</w:t>
      </w:r>
      <w:r w:rsidRPr="000C7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сети Интернет.</w:t>
      </w:r>
      <w:r w:rsidRPr="000C7AF7">
        <w:rPr>
          <w:rFonts w:ascii="Times New Roman" w:hAnsi="Times New Roman" w:cs="Times New Roman"/>
          <w:sz w:val="28"/>
          <w:szCs w:val="28"/>
        </w:rPr>
        <w:t> </w:t>
      </w:r>
    </w:p>
    <w:p w:rsidR="000C7AF7" w:rsidRPr="000C7AF7" w:rsidRDefault="000C7AF7" w:rsidP="000C7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Закон о безопасности личных данных в сети Интернет вступил в силу с 01.01.2010:</w:t>
      </w:r>
    </w:p>
    <w:p w:rsidR="000C7AF7" w:rsidRPr="000C7AF7" w:rsidRDefault="000C7AF7" w:rsidP="000C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 2.13. Принципы размещения информации на Интернет-ресурсах ОУ призваны обеспечивать:</w:t>
      </w:r>
    </w:p>
    <w:p w:rsidR="000C7AF7" w:rsidRPr="000C7AF7" w:rsidRDefault="000C7AF7" w:rsidP="000C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-соблюдение действующего законодательства Российской Федерации, интересов и прав граждан;</w:t>
      </w:r>
    </w:p>
    <w:p w:rsidR="000C7AF7" w:rsidRPr="000C7AF7" w:rsidRDefault="000C7AF7" w:rsidP="000C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-защиту персональных данных обучающихся, педагогов и сотрудников;</w:t>
      </w:r>
    </w:p>
    <w:p w:rsidR="000C7AF7" w:rsidRPr="000C7AF7" w:rsidRDefault="000C7AF7" w:rsidP="000C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-достоверность и корректность информации.</w:t>
      </w:r>
    </w:p>
    <w:p w:rsidR="000C7AF7" w:rsidRPr="000C7AF7" w:rsidRDefault="000C7AF7" w:rsidP="000C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2.14. Персональные данные воспитанников (включая фамилию и имя, группа, возраст, фотографию) могут размещаться на Интернет-ресурсах, создаваемых ДОУ, только с письменного согласия родителей или иных законных представителей воспитанников.</w:t>
      </w:r>
    </w:p>
    <w:p w:rsidR="000C7AF7" w:rsidRPr="000C7AF7" w:rsidRDefault="000C7AF7" w:rsidP="000C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2.15. 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воспитанников  либо фамилия, имя и отчество педагога, сотрудника или родителя.</w:t>
      </w:r>
    </w:p>
    <w:p w:rsidR="000C7AF7" w:rsidRPr="000C7AF7" w:rsidRDefault="000C7AF7" w:rsidP="000C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 2.16. При получении согласия на размещение персональных данных 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0C7AF7" w:rsidRPr="000C7AF7" w:rsidRDefault="000C7AF7" w:rsidP="000C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По первому требованию родителей (законных представителей) воспитанника согласие  отзывается  письменным  заявлением.</w:t>
      </w:r>
    </w:p>
    <w:p w:rsidR="000C7AF7" w:rsidRPr="000C7AF7" w:rsidRDefault="000C7AF7" w:rsidP="000C7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Данное согласие действует с момента подписания и до выведения в школу.</w:t>
      </w:r>
    </w:p>
    <w:p w:rsidR="000C7AF7" w:rsidRPr="000C7AF7" w:rsidRDefault="000C7AF7" w:rsidP="000C7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                 </w:t>
      </w:r>
    </w:p>
    <w:p w:rsidR="000C7AF7" w:rsidRPr="000C7AF7" w:rsidRDefault="000C7AF7" w:rsidP="000C7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______________________________________________        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C7AF7" w:rsidRPr="000C7AF7" w:rsidRDefault="000C7AF7" w:rsidP="000C7AF7">
      <w:pPr>
        <w:spacing w:after="0"/>
        <w:jc w:val="center"/>
        <w:rPr>
          <w:rFonts w:ascii="Times New Roman" w:hAnsi="Times New Roman" w:cs="Times New Roman"/>
        </w:rPr>
      </w:pPr>
      <w:r w:rsidRPr="000C7AF7">
        <w:rPr>
          <w:rFonts w:ascii="Times New Roman" w:hAnsi="Times New Roman" w:cs="Times New Roman"/>
        </w:rPr>
        <w:t>(Ф.И.О., подпись лица, давшего согласие)</w:t>
      </w:r>
    </w:p>
    <w:p w:rsidR="000C7AF7" w:rsidRPr="000C7AF7" w:rsidRDefault="000C7AF7" w:rsidP="000C7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_____________________20____г</w:t>
      </w:r>
    </w:p>
    <w:p w:rsidR="00645088" w:rsidRPr="000C7AF7" w:rsidRDefault="00645088" w:rsidP="000C7A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AF7" w:rsidRPr="000C7AF7" w:rsidRDefault="000C7AF7" w:rsidP="000C7A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7AF7" w:rsidRPr="000C7AF7" w:rsidSect="000C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AF7"/>
    <w:rsid w:val="000C7AF7"/>
    <w:rsid w:val="0064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2019-10-15T08:32:00Z</cp:lastPrinted>
  <dcterms:created xsi:type="dcterms:W3CDTF">2019-10-15T08:26:00Z</dcterms:created>
  <dcterms:modified xsi:type="dcterms:W3CDTF">2019-10-15T08:33:00Z</dcterms:modified>
</cp:coreProperties>
</file>