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Консультация для педагогов ДОУ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Тема: "Роль театрализованных игр в развитии речи детей старшего дошкольного возраста"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Введение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Театрализованная игра представляет собой особую форму детской деятельности, которая включает в себя элементы ролевого поведения, творческого самовыражения и общения. В старшем дошкольном возрасте (5-7 лет) театрализованные игры становятся важным средством развития речи, поскольку именно в этот период дети активно совершенствуют свои речевые навыки, расширяют словарный запас и учатся выражать свои мысли и чувства.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Основные цели консультации:</w:t>
      </w:r>
    </w:p>
    <w:p w:rsidR="00B34B8D" w:rsidRPr="00B34B8D" w:rsidRDefault="00B34B8D" w:rsidP="00B34B8D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Рассмотреть влияние театрализованных игр на развитие речи у детей старшего дошкольного возраста.</w:t>
      </w:r>
    </w:p>
    <w:p w:rsidR="00B34B8D" w:rsidRPr="00B34B8D" w:rsidRDefault="00B34B8D" w:rsidP="00B34B8D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Представить методы и приемы организации театрализованных игр в детском саду.</w:t>
      </w:r>
    </w:p>
    <w:p w:rsidR="00B34B8D" w:rsidRPr="00B34B8D" w:rsidRDefault="00B34B8D" w:rsidP="00B34B8D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Обсудить значимость участия взрослых в процессе театрализованной деятельности.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Содержание консультации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1. Значение театрализованных игр для развития речи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Театрализованные игры оказывают комплексное воздействие на речевое развитие детей. Они способствуют:</w:t>
      </w:r>
    </w:p>
    <w:p w:rsidR="00B34B8D" w:rsidRPr="00B34B8D" w:rsidRDefault="00B34B8D" w:rsidP="00B34B8D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Расширению словарного запаса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Дети знакомятся с новыми словами и выражениями, характерными для персонажей и ситуаций, представленных в игре.</w:t>
      </w:r>
    </w:p>
    <w:p w:rsidR="00B34B8D" w:rsidRPr="00B34B8D" w:rsidRDefault="00B34B8D" w:rsidP="00B34B8D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Улучшению дикции и выразительности речи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Игра требует четкого произношения и правильного интонирования, что помогает ребенку улучшить артикуляцию и освоить различные речевые оттенки.</w:t>
      </w:r>
    </w:p>
    <w:p w:rsidR="00B34B8D" w:rsidRPr="00B34B8D" w:rsidRDefault="00B34B8D" w:rsidP="00B34B8D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Активизации монологической и диалогической речи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Участие в театрализованных играх побуждает детей к активному общению, использованию сложных предложений и развернутых высказываний.</w:t>
      </w:r>
    </w:p>
    <w:p w:rsidR="00B34B8D" w:rsidRPr="00B34B8D" w:rsidRDefault="00B34B8D" w:rsidP="00B34B8D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Развитию связной речи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При создании и воспроизведении сюжета ребенок учится логически выстраивать последовательность событий, что способствует формированию навыка связного рассказывания.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2. Методы и формы организации театрализованных игр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Для эффективного использования театрализованных игр в образовательном процессе необходимо учитывать возрастные особенности детей и разнообразие форм работы:</w:t>
      </w:r>
    </w:p>
    <w:p w:rsidR="00B34B8D" w:rsidRPr="00B34B8D" w:rsidRDefault="00B34B8D" w:rsidP="00B34B8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Пальчиковые театры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Простота исполнения и доступность делают эту форму идеальной для начала знакомства с театром. Дети могут создавать персонажей из бумаги или ткани и разыгрывать короткие сценки.</w:t>
      </w:r>
    </w:p>
    <w:p w:rsidR="00B34B8D" w:rsidRPr="00B34B8D" w:rsidRDefault="00B34B8D" w:rsidP="00B34B8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Кукольные театры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Использование кукол (марионеток, перчаточных, пальчиковых) позволяет детям легче перевоплотиться в разные образы и участвовать в сюжетно-ролевых играх.</w:t>
      </w:r>
    </w:p>
    <w:p w:rsidR="00B34B8D" w:rsidRPr="00B34B8D" w:rsidRDefault="00B34B8D" w:rsidP="00B34B8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Теневые театры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Работа с освещением и тенью создает уникальные визуальные эффекты, что привлекает внимание детей и стимулирует их воображение.</w:t>
      </w:r>
    </w:p>
    <w:p w:rsidR="00B34B8D" w:rsidRPr="00B34B8D" w:rsidRDefault="00B34B8D" w:rsidP="00B34B8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Драматизации сказок и стихов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Постановка известных произведений помогает детям лучше запоминать тексты и развивать выразительность речи.</w:t>
      </w:r>
    </w:p>
    <w:p w:rsidR="00B34B8D" w:rsidRPr="00B34B8D" w:rsidRDefault="00B34B8D" w:rsidP="00B34B8D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Импровизация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: Свободные импровизированные сцены стимулируют </w:t>
      </w:r>
      <w:proofErr w:type="spellStart"/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креативность</w:t>
      </w:r>
      <w:proofErr w:type="spellEnd"/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 умение быстро реагировать на изменения в ходе игры.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3. Роль взрослого в театрализованной деятельности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Педагог играет важную роль в организации и проведении театрализованных игр. Его основные функции заключаются в следующем:</w:t>
      </w:r>
    </w:p>
    <w:p w:rsidR="00B34B8D" w:rsidRPr="00B34B8D" w:rsidRDefault="00B34B8D" w:rsidP="00B34B8D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Планирование и организация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Подготовка сценария, распределение ролей, выбор реквизита и декораций.</w:t>
      </w:r>
    </w:p>
    <w:p w:rsidR="00B34B8D" w:rsidRPr="00B34B8D" w:rsidRDefault="00B34B8D" w:rsidP="00B34B8D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Помощь в создании образов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Демонстрация примеров поведения персонажей, помощь в подборе нужных интонаций и движений.</w:t>
      </w:r>
    </w:p>
    <w:p w:rsidR="00B34B8D" w:rsidRPr="00B34B8D" w:rsidRDefault="00B34B8D" w:rsidP="00B34B8D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Оценка и поддержка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Поощрение инициативы детей, обсуждение успехов и трудностей после каждой постановки.</w:t>
      </w:r>
    </w:p>
    <w:p w:rsidR="00B34B8D" w:rsidRPr="00B34B8D" w:rsidRDefault="00B34B8D" w:rsidP="00B34B8D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Обратная связь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Предоставление рекомендаций и идей для дальнейшего совершенствования игры.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4. Примеры упражнений и игр</w:t>
      </w:r>
    </w:p>
    <w:p w:rsidR="00B34B8D" w:rsidRPr="00B34B8D" w:rsidRDefault="00B34B8D" w:rsidP="00B34B8D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Игра "Кто я?"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Детям раздаются карточки с изображениями животных или предметов. Задача заключается в том, чтобы без слов показать, кем они являются, используя мимику и жесты. Остальные участники пытаются угадать.</w:t>
      </w:r>
    </w:p>
    <w:p w:rsidR="00B34B8D" w:rsidRPr="00B34B8D" w:rsidRDefault="00B34B8D" w:rsidP="00B34B8D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Импровизация на заданную тему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Педагог предлагает тему (например, "Путешествие в космос") и дети должны придумать и разыграть соответствующую сцену.</w:t>
      </w:r>
    </w:p>
    <w:p w:rsidR="00B34B8D" w:rsidRPr="00B34B8D" w:rsidRDefault="00B34B8D" w:rsidP="00B34B8D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Кукольный спектакль</w:t>
      </w: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: Совместное изготовление кукол и постановка небольшого спектакля перед остальными детьми.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Заключение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Театрализованные игры представляют собой мощный инструмент для развития речи у детей старшего дошкольного возраста. Они способствуют обогащению словаря, улучшению дикции и выразительности, а также активизации монологической и диалогической речи. Важным условием успеха является активное участие взрослых, которые направляют и поддерживают детей в процессе игры.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Литература и ресурсы</w:t>
      </w:r>
    </w:p>
    <w:p w:rsidR="00B34B8D" w:rsidRPr="00B34B8D" w:rsidRDefault="00B34B8D" w:rsidP="00B34B8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Аникин, В.П. Русские народные сказки. М.: Детская литература, 1988.</w:t>
      </w:r>
    </w:p>
    <w:p w:rsidR="00B34B8D" w:rsidRPr="00B34B8D" w:rsidRDefault="00B34B8D" w:rsidP="00B34B8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Виноградова, Н.А., Панкова, Е.П. Образовательные проекты в детском саду. М.: Айрис-пресс, 2008.</w:t>
      </w:r>
    </w:p>
    <w:p w:rsidR="00B34B8D" w:rsidRPr="00B34B8D" w:rsidRDefault="00B34B8D" w:rsidP="00B34B8D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Запорожец, А.В. Психология восприятия ребенком-дошкольником литературного произведения. М.: Просвещение, 1969.</w: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B34B8D" w:rsidRPr="00B34B8D" w:rsidRDefault="00B34B8D" w:rsidP="00B3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B34B8D">
        <w:rPr>
          <w:rFonts w:ascii="Times New Roman" w:eastAsia="Times New Roman" w:hAnsi="Times New Roman" w:cs="Times New Roman"/>
          <w:spacing w:val="-5"/>
          <w:sz w:val="28"/>
          <w:szCs w:val="28"/>
        </w:rPr>
        <w:t>Эта консультация призвана помочь педагогам осознать важность театрализованных игр в развитии речи детей старшего дошкольного возраста и предложить эффективные методы их организации.</w:t>
      </w:r>
    </w:p>
    <w:p w:rsidR="00022758" w:rsidRPr="00B34B8D" w:rsidRDefault="00022758" w:rsidP="00B34B8D">
      <w:pPr>
        <w:rPr>
          <w:rFonts w:ascii="Times New Roman" w:hAnsi="Times New Roman" w:cs="Times New Roman"/>
          <w:sz w:val="28"/>
          <w:szCs w:val="28"/>
        </w:rPr>
      </w:pPr>
    </w:p>
    <w:sectPr w:rsidR="00022758" w:rsidRPr="00B3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D0F"/>
    <w:multiLevelType w:val="multilevel"/>
    <w:tmpl w:val="44B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F3860"/>
    <w:multiLevelType w:val="multilevel"/>
    <w:tmpl w:val="0954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A4895"/>
    <w:multiLevelType w:val="multilevel"/>
    <w:tmpl w:val="5A68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D734B"/>
    <w:multiLevelType w:val="multilevel"/>
    <w:tmpl w:val="A572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D1C8C"/>
    <w:multiLevelType w:val="multilevel"/>
    <w:tmpl w:val="DCBC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928DB"/>
    <w:multiLevelType w:val="multilevel"/>
    <w:tmpl w:val="04A2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B8D"/>
    <w:rsid w:val="00022758"/>
    <w:rsid w:val="00B3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B34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B8D"/>
    <w:rPr>
      <w:rFonts w:ascii="Courier New" w:eastAsia="Times New Roman" w:hAnsi="Courier New" w:cs="Courier New"/>
      <w:sz w:val="20"/>
      <w:szCs w:val="20"/>
    </w:rPr>
  </w:style>
  <w:style w:type="paragraph" w:customStyle="1" w:styleId="sc-jmpzur">
    <w:name w:val="sc-jmpzur"/>
    <w:basedOn w:val="a"/>
    <w:rsid w:val="00B3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ejaja">
    <w:name w:val="sc-ejaja"/>
    <w:basedOn w:val="a0"/>
    <w:rsid w:val="00B34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3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254903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2025-01-31T12:26:00Z</dcterms:created>
  <dcterms:modified xsi:type="dcterms:W3CDTF">2025-01-31T12:27:00Z</dcterms:modified>
</cp:coreProperties>
</file>