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C0" w:rsidRPr="00FA35C0" w:rsidRDefault="00FA35C0" w:rsidP="00FA35C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FA35C0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Роль воспитателя на музыкальном занятии и при проведении праздника.</w:t>
      </w:r>
    </w:p>
    <w:p w:rsidR="00FA35C0" w:rsidRPr="00FA35C0" w:rsidRDefault="00FA35C0" w:rsidP="00FA35C0">
      <w:pPr>
        <w:spacing w:after="150" w:line="300" w:lineRule="atLeast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bookmarkStart w:id="0" w:name="_GoBack"/>
      <w:bookmarkEnd w:id="0"/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самостоятельное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музицирование ребят, включает музыку в повседневную жизнь детского коллектива (утреннюю гимнастику, прогулку, экскурсию и т.д.)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Помощники воспитателя должны активно участвовать в праздничном оформлении помещения, помочь одеть детей перед праздником.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Роль воспитателя в процессе музыкального воспитания.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Воспитатель обязан: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1).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2). Развивать мелодический слух, чувство ритма детей в процессе проведения музыкальных дидактических игр;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3). Углублять музыкальные впечатления детей путём многократного слушания магнитофонных записей.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4).знать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занятиях;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 xml:space="preserve">5). Проводить регулярные музыкальные занятия с детьми своей группы в случае отсутствия 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музыкального руководителя (болезнь, отпуск).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МУЗЫКАЛЬНОЕ ЗАНЯТИЕ.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При пении а) в распевании не участвует, чтобы не сбить детей. Упражнения с разными группами детей в разных тональностях поёт с ними;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б) при разучивании новой песни поёт с детьми, показывает правильную артикуляцию, правильное произношение слов (на мелодии).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Но ни в коем случае не учит слова до знакомства с мелодией.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артикуляционно, показывает кивком головы правильное вступление.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разучиваемый материал не достигает третьего этапа исполнения без помощи взрослого.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процессе музыкально-ритмических движений воспитатель: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То же самое происходит и во время исполнения детьми плясок.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Музыкальный руководитель обязан: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групповые(2-4чел.)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Роль воспитателя в организации и проведении самостоятельной музыкальной деятельности в группе.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(О.П.Радынова, А.И.Катинене, М.Л.Палавандишвили "Музыкальное воспитание дошкольников")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1. Информационная функция.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1) Организовывать повторное прослушивание музыкальных произведений в группе, повторение песенного репертуара, элементов танцевальных движений.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2) Повторять в группе фрагменты праздничных утренников и развлечений.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3) Должен обращаться к произведениям, не звучащим на музыкальных занятиях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( сказки, озвученные музыкой).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4) Проводить некоторые досуги и развлечения самостоятельно (кукольный театр, инсценировки) или под руководством музыкального руководителя.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5) Владеть исполнительскими навыками и умениями во всех видах музыкальной деятельности, в т.ч. игре на детских музыкальных инструментах.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6) Знать методику музыкального воспитания, уметь применять разнообразные методические приёмы.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7) Проводить работу с родителями.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2. Развивающая функция.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1) Поддерживать интерес детей к музыкальной деятельности, активизировать самостоятельность и творческие проявления детей.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2) Помогать проводить различные виды занятий, особенно комплексные занятия.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3) Использовать музыку на других занятиях (ИЗО, художественное слово и т.д.)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3. Мобилизационная функция.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1) Знать музыкальный репертуар.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2) Уметь организовывать в увлекательной форме слушание музыки в группе.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3) Находить индивидуальный подход к каждому ребёнку.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________________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Взаимодействие воспитателя и музыкального руководителя на утреннике.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Памятка воспитателю.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1. Знать порядок номеров наизусть.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2. Следить за дисциплиной, поправлять детей корректно.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3. Знать стихи и детей их читающих, вовремя подсказывать начало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стихотворения.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4. Брать на себя роли в спектаклях. Не отказываться от принятой роли.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5. В младших группах должен быть быстрый темп ведения праздника, без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заминок и пауз со стороны ведущих (т.к. внимание у детей неустойчивое).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6. Чётко знать, когда посадить детей, когда поднести оборудование.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7. Взаимосвязь воспитателя с музыкальным руководителем посредством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условных сигналов (смотреть на муз.руководителя ).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8. Роль своего героя выделить цветным карандашом сразу после получения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сценария.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9. Если у ребёнка нет пары, её заменяет воспитатель.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10. Воспитатель должен видеть на празднике каждого ребёнка.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11. Стараться не критиковать и не дергать детей, успокаивать их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поглаживанием по плечу.</w:t>
      </w:r>
    </w:p>
    <w:p w:rsidR="00FA35C0" w:rsidRPr="00FA35C0" w:rsidRDefault="00FA35C0" w:rsidP="00FA35C0">
      <w:pPr>
        <w:spacing w:after="150" w:line="300" w:lineRule="atLeast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12. Недопустимо держать в руках сценарий без папочки, снежинки с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текстом… Удобно вешать Снежинку с текстом на шею на дождике –</w:t>
      </w:r>
      <w:r w:rsidRPr="00FA35C0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  <w:t>текст доступен и руки свободны.</w:t>
      </w:r>
    </w:p>
    <w:p w:rsidR="00674156" w:rsidRDefault="00674156"/>
    <w:sectPr w:rsidR="0067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D8"/>
    <w:rsid w:val="00490572"/>
    <w:rsid w:val="005B3FD8"/>
    <w:rsid w:val="00674156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61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5</cp:revision>
  <dcterms:created xsi:type="dcterms:W3CDTF">2016-08-31T08:16:00Z</dcterms:created>
  <dcterms:modified xsi:type="dcterms:W3CDTF">2023-10-22T15:51:00Z</dcterms:modified>
</cp:coreProperties>
</file>