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D" w:rsidRPr="009846A7" w:rsidRDefault="00140FED" w:rsidP="00140FED">
      <w:pPr>
        <w:pStyle w:val="a5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BB0CF2">
        <w:rPr>
          <w:b w:val="0"/>
        </w:rPr>
        <w:t>МБДОУ детского сада «Калейдоскоп» г. Данилова Ярославской области</w:t>
      </w:r>
    </w:p>
    <w:p w:rsidR="00140FED" w:rsidRDefault="00140FED" w:rsidP="00140FE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0FED" w:rsidRPr="005C1F41" w:rsidTr="00FA2C07">
        <w:tc>
          <w:tcPr>
            <w:tcW w:w="9570" w:type="dxa"/>
          </w:tcPr>
          <w:p w:rsidR="00140FED" w:rsidRPr="005C1F41" w:rsidRDefault="00140FED" w:rsidP="00FA2C0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496671">
              <w:rPr>
                <w:rFonts w:cs="Times New Roman"/>
                <w:szCs w:val="28"/>
              </w:rPr>
              <w:t xml:space="preserve">муниципального  бюджетного дошкольного образовательного учреждения детский сад </w:t>
            </w:r>
            <w:r>
              <w:rPr>
                <w:rFonts w:cs="Times New Roman"/>
                <w:szCs w:val="28"/>
              </w:rPr>
              <w:t xml:space="preserve">«Калейдоскоп»  </w:t>
            </w:r>
            <w:r w:rsidRPr="00496671">
              <w:rPr>
                <w:rFonts w:cs="Times New Roman"/>
                <w:szCs w:val="28"/>
              </w:rPr>
              <w:t>г. Данилова Ярославской области</w:t>
            </w:r>
          </w:p>
        </w:tc>
      </w:tr>
    </w:tbl>
    <w:p w:rsidR="00140FED" w:rsidRPr="001032DF" w:rsidRDefault="00140FED" w:rsidP="00140FE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Pr="00496671">
        <w:t xml:space="preserve">муниципального  бюджетного дошкольного образовательного учреждения детский сад </w:t>
      </w:r>
      <w:r>
        <w:t xml:space="preserve">«Калейдоскоп»  </w:t>
      </w:r>
      <w:r w:rsidRPr="00496671">
        <w:t>г. Данилова Ярославской области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140FED" w:rsidRDefault="00140FED" w:rsidP="00140FED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140FED" w:rsidRPr="00CE5EC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140FED" w:rsidRPr="00CE5EC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40FED" w:rsidRPr="00CE5EC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40FED" w:rsidRPr="00CE5EC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140FED" w:rsidRDefault="00140FED" w:rsidP="00140FED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140FED" w:rsidRPr="008F766E" w:rsidRDefault="00140FED" w:rsidP="00140FE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140FED" w:rsidRPr="00DD30E8" w:rsidRDefault="00140FED" w:rsidP="00140FED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40FED" w:rsidRPr="008F766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140FED" w:rsidRPr="008F766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140FED" w:rsidRPr="008F766E" w:rsidRDefault="00140FED" w:rsidP="00140FE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40FED" w:rsidRDefault="00140FED" w:rsidP="00140FE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140FED" w:rsidRPr="008F766E" w:rsidRDefault="00140FED" w:rsidP="00140FE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140FED" w:rsidRPr="008F766E" w:rsidRDefault="00140FED" w:rsidP="00140FED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140FED" w:rsidRPr="008F766E" w:rsidRDefault="00140FED" w:rsidP="00140FE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140FED" w:rsidRPr="008F766E" w:rsidRDefault="00140FED" w:rsidP="00140FE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40FED" w:rsidRPr="008F766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40FED" w:rsidRPr="008F766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140FED" w:rsidRPr="008F766E" w:rsidRDefault="00140FED" w:rsidP="00140FED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140FED" w:rsidRPr="008F766E" w:rsidRDefault="00140FED" w:rsidP="00140FE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40FED" w:rsidRPr="008F766E" w:rsidRDefault="00140FED" w:rsidP="00140FE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140FED" w:rsidRPr="008F766E" w:rsidRDefault="00140FED" w:rsidP="00140FE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8F766E">
        <w:rPr>
          <w:b/>
        </w:rPr>
        <w:t>Область применения</w:t>
      </w:r>
      <w:bookmarkEnd w:id="4"/>
    </w:p>
    <w:p w:rsidR="00140FED" w:rsidRPr="008F766E" w:rsidRDefault="00140FED" w:rsidP="00140FED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ED5723" w:rsidRDefault="00ED5723">
      <w:bookmarkStart w:id="5" w:name="_GoBack"/>
      <w:bookmarkEnd w:id="5"/>
    </w:p>
    <w:sectPr w:rsidR="00ED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52"/>
    <w:rsid w:val="00140FED"/>
    <w:rsid w:val="00265252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FE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40F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140FE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140FE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FE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40F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140FE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140FE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Company>Microsoft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2023-06-18T15:26:00Z</dcterms:created>
  <dcterms:modified xsi:type="dcterms:W3CDTF">2023-06-18T15:26:00Z</dcterms:modified>
</cp:coreProperties>
</file>