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23" w:rsidRPr="00DB5823" w:rsidRDefault="00DB5823" w:rsidP="00DB5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Проект «Волшебные цепочки»</w:t>
      </w:r>
    </w:p>
    <w:p w:rsidR="00DB5823" w:rsidRPr="00DB5823" w:rsidRDefault="00DB5823" w:rsidP="00DB5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Возрастная группа:</w:t>
      </w: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t> дети 6-7 лет</w:t>
      </w:r>
    </w:p>
    <w:p w:rsidR="00DB5823" w:rsidRPr="00DB5823" w:rsidRDefault="00DB5823" w:rsidP="00DB5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Цель проекта:</w:t>
      </w: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t> развитие мелкой моторики, творческих способностей, познавательной активности через освоение техники вязания крючком.</w:t>
      </w:r>
    </w:p>
    <w:p w:rsidR="00DB5823" w:rsidRPr="00DB5823" w:rsidRDefault="00DB5823" w:rsidP="00DB5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Задачи:</w:t>
      </w:r>
    </w:p>
    <w:p w:rsidR="00DB5823" w:rsidRPr="00DB5823" w:rsidRDefault="00DB5823" w:rsidP="00DB5823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Образовательные задачи:</w:t>
      </w:r>
    </w:p>
    <w:p w:rsidR="00DB5823" w:rsidRPr="00DB5823" w:rsidRDefault="00DB5823" w:rsidP="00DB5823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t>Ознакомление детей с историей вязания крючком;</w:t>
      </w:r>
    </w:p>
    <w:p w:rsidR="00DB5823" w:rsidRPr="00DB5823" w:rsidRDefault="00DB5823" w:rsidP="00DB5823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t>Изучение видов нитей и крючков для вязания;</w:t>
      </w:r>
    </w:p>
    <w:p w:rsidR="00DB5823" w:rsidRPr="00DB5823" w:rsidRDefault="00DB5823" w:rsidP="00DB5823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t>Развитие умения создавать простые узоры (цепочки) при помощи крючка.</w:t>
      </w:r>
    </w:p>
    <w:p w:rsidR="00DB5823" w:rsidRPr="00DB5823" w:rsidRDefault="00DB5823" w:rsidP="00DB5823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Развивающие задачи:</w:t>
      </w:r>
    </w:p>
    <w:p w:rsidR="00DB5823" w:rsidRPr="00DB5823" w:rsidRDefault="00DB5823" w:rsidP="00DB5823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t>Развитие мелкой моторики рук;</w:t>
      </w:r>
    </w:p>
    <w:p w:rsidR="00DB5823" w:rsidRPr="00DB5823" w:rsidRDefault="00DB5823" w:rsidP="00DB5823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t>Стимулирование творческого мышления и воображения;</w:t>
      </w:r>
    </w:p>
    <w:p w:rsidR="00DB5823" w:rsidRPr="00DB5823" w:rsidRDefault="00DB5823" w:rsidP="00DB5823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t>Формирование навыка работы в коллективе.</w:t>
      </w:r>
    </w:p>
    <w:p w:rsidR="00DB5823" w:rsidRPr="00DB5823" w:rsidRDefault="00DB5823" w:rsidP="00DB5823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Воспитательные задачи:</w:t>
      </w:r>
    </w:p>
    <w:p w:rsidR="00DB5823" w:rsidRPr="00DB5823" w:rsidRDefault="00DB5823" w:rsidP="00DB5823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t>Воспитание усидчивости и терпения;</w:t>
      </w:r>
    </w:p>
    <w:p w:rsidR="00DB5823" w:rsidRPr="00DB5823" w:rsidRDefault="00DB5823" w:rsidP="00DB5823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t>Прививание интереса к ручному труду и созданию изделий своими руками.</w:t>
      </w:r>
    </w:p>
    <w:p w:rsidR="00DB5823" w:rsidRPr="00DB5823" w:rsidRDefault="00DB5823" w:rsidP="00DB5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Ожидаемые результаты:</w:t>
      </w:r>
    </w:p>
    <w:p w:rsidR="00DB5823" w:rsidRPr="00DB5823" w:rsidRDefault="00DB5823" w:rsidP="00DB5823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t>Дети научатся вязать простейшие элементы – цепочки;</w:t>
      </w:r>
    </w:p>
    <w:p w:rsidR="00DB5823" w:rsidRPr="00DB5823" w:rsidRDefault="00DB5823" w:rsidP="00DB5823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t>Смогут самостоятельно составлять композиции из связанных элементов;</w:t>
      </w:r>
    </w:p>
    <w:p w:rsidR="00DB5823" w:rsidRPr="00DB5823" w:rsidRDefault="00DB5823" w:rsidP="00DB5823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t>Получат знания об истории вязания и различных видах материалов для этого ремесла;</w:t>
      </w:r>
    </w:p>
    <w:p w:rsidR="00DB5823" w:rsidRPr="00DB5823" w:rsidRDefault="00DB5823" w:rsidP="00DB5823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t>Разовьют мелкую моторику и творческие способности.</w:t>
      </w:r>
    </w:p>
    <w:p w:rsidR="00DB5823" w:rsidRPr="00DB5823" w:rsidRDefault="00DB5823" w:rsidP="00DB5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Этапы реализации проекта:</w:t>
      </w:r>
    </w:p>
    <w:p w:rsidR="00DB5823" w:rsidRPr="00DB5823" w:rsidRDefault="00DB5823" w:rsidP="00DB5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Подготовительный этап:</w:t>
      </w:r>
    </w:p>
    <w:p w:rsidR="00DB5823" w:rsidRPr="00DB5823" w:rsidRDefault="00DB5823" w:rsidP="00DB5823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t>Подбор материала: нити разных цветов и толщины, крючки разного размера, схемы и образцы композиций.</w:t>
      </w:r>
    </w:p>
    <w:p w:rsidR="00DB5823" w:rsidRPr="00DB5823" w:rsidRDefault="00DB5823" w:rsidP="00DB5823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t>Проведение вводного занятия о том, что такое вязание крючком, его история и использование в жизни.</w:t>
      </w:r>
    </w:p>
    <w:p w:rsidR="00DB5823" w:rsidRPr="00DB5823" w:rsidRDefault="00DB5823" w:rsidP="00DB5823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t>Организация рабочего пространства: подготовка столиков, стульчиков, удобных мест для хранения материалов.</w:t>
      </w:r>
    </w:p>
    <w:p w:rsidR="00DB5823" w:rsidRPr="00DB5823" w:rsidRDefault="00DB5823" w:rsidP="00DB5823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t>Обсуждение правил безопасности при работе с крючками и острыми предметами.</w:t>
      </w:r>
    </w:p>
    <w:p w:rsidR="00DB5823" w:rsidRPr="00DB5823" w:rsidRDefault="00DB5823" w:rsidP="00DB5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Основной этап:</w:t>
      </w:r>
    </w:p>
    <w:p w:rsidR="00DB5823" w:rsidRPr="00DB5823" w:rsidRDefault="00DB5823" w:rsidP="00DB5823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Занятие 1: Вязание первой цепочки</w:t>
      </w:r>
    </w:p>
    <w:p w:rsidR="00DB5823" w:rsidRPr="00DB5823" w:rsidRDefault="00DB5823" w:rsidP="00DB5823">
      <w:pPr>
        <w:numPr>
          <w:ilvl w:val="1"/>
          <w:numId w:val="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t>Объяснение техники вязания цепочек: как держать нить и крючок, как делать петли.</w:t>
      </w:r>
    </w:p>
    <w:p w:rsidR="00DB5823" w:rsidRPr="00DB5823" w:rsidRDefault="00DB5823" w:rsidP="00DB5823">
      <w:pPr>
        <w:numPr>
          <w:ilvl w:val="1"/>
          <w:numId w:val="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lastRenderedPageBreak/>
        <w:t>Практическое занятие по созданию первых цепочек.</w:t>
      </w:r>
    </w:p>
    <w:p w:rsidR="00DB5823" w:rsidRPr="00DB5823" w:rsidRDefault="00DB5823" w:rsidP="00DB5823">
      <w:pPr>
        <w:numPr>
          <w:ilvl w:val="1"/>
          <w:numId w:val="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t>Анализ результатов: обсуждение успехов и трудностей.</w:t>
      </w:r>
    </w:p>
    <w:p w:rsidR="00DB5823" w:rsidRPr="00DB5823" w:rsidRDefault="00DB5823" w:rsidP="00DB5823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Занятие 2: Создание картин из цепочек</w:t>
      </w:r>
    </w:p>
    <w:p w:rsidR="00DB5823" w:rsidRPr="00DB5823" w:rsidRDefault="00DB5823" w:rsidP="00DB5823">
      <w:pPr>
        <w:numPr>
          <w:ilvl w:val="1"/>
          <w:numId w:val="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t>Демонстрация примеров картинок, которые можно создать из цепочек.</w:t>
      </w:r>
    </w:p>
    <w:p w:rsidR="00DB5823" w:rsidRPr="00DB5823" w:rsidRDefault="00DB5823" w:rsidP="00DB5823">
      <w:pPr>
        <w:numPr>
          <w:ilvl w:val="1"/>
          <w:numId w:val="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t>Совместное создание простой картинки (например, солнышко).</w:t>
      </w:r>
    </w:p>
    <w:p w:rsidR="00DB5823" w:rsidRPr="00DB5823" w:rsidRDefault="00DB5823" w:rsidP="00DB5823">
      <w:pPr>
        <w:numPr>
          <w:ilvl w:val="1"/>
          <w:numId w:val="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t>Поощрение самостоятельности: детям предлагается придумать свои маленькие рисунки.</w:t>
      </w:r>
    </w:p>
    <w:p w:rsidR="00DB5823" w:rsidRPr="00DB5823" w:rsidRDefault="00DB5823" w:rsidP="00DB5823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Занятие 3: Выкладывание букв и цифр из цепочек</w:t>
      </w:r>
    </w:p>
    <w:p w:rsidR="00DB5823" w:rsidRPr="00DB5823" w:rsidRDefault="00DB5823" w:rsidP="00DB5823">
      <w:pPr>
        <w:numPr>
          <w:ilvl w:val="1"/>
          <w:numId w:val="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t>Показ образцов букв и цифр, выложенных из цепочек.</w:t>
      </w:r>
    </w:p>
    <w:p w:rsidR="00DB5823" w:rsidRPr="00DB5823" w:rsidRDefault="00DB5823" w:rsidP="00DB5823">
      <w:pPr>
        <w:numPr>
          <w:ilvl w:val="1"/>
          <w:numId w:val="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t>Индивидуальная работа: каждый ребенок создает свою букву или цифру.</w:t>
      </w:r>
    </w:p>
    <w:p w:rsidR="00DB5823" w:rsidRPr="00DB5823" w:rsidRDefault="00DB5823" w:rsidP="00DB5823">
      <w:pPr>
        <w:numPr>
          <w:ilvl w:val="1"/>
          <w:numId w:val="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t>Коллективная работа: составление слов или чисел из созданных букв и цифр.</w:t>
      </w:r>
    </w:p>
    <w:p w:rsidR="00DB5823" w:rsidRPr="00DB5823" w:rsidRDefault="00DB5823" w:rsidP="00DB5823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Занятие 4: История вязания крючком и разнообразие нитей и крючков</w:t>
      </w:r>
    </w:p>
    <w:p w:rsidR="00DB5823" w:rsidRPr="00DB5823" w:rsidRDefault="00DB5823" w:rsidP="00DB5823">
      <w:pPr>
        <w:numPr>
          <w:ilvl w:val="1"/>
          <w:numId w:val="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t>Рассказ о происхождении вязания крючком, демонстрация старинных предметов, связанных крючком.</w:t>
      </w:r>
    </w:p>
    <w:p w:rsidR="00DB5823" w:rsidRPr="00DB5823" w:rsidRDefault="00DB5823" w:rsidP="00DB5823">
      <w:pPr>
        <w:numPr>
          <w:ilvl w:val="1"/>
          <w:numId w:val="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t>Рассмотрение различных типов нитей и крючков, их характеристик и применения.</w:t>
      </w:r>
    </w:p>
    <w:p w:rsidR="00DB5823" w:rsidRPr="00DB5823" w:rsidRDefault="00DB5823" w:rsidP="00DB5823">
      <w:pPr>
        <w:numPr>
          <w:ilvl w:val="1"/>
          <w:numId w:val="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t>Практическая часть: выбор подходящих нитей и крючков для создания своих работ.</w:t>
      </w:r>
    </w:p>
    <w:p w:rsidR="00DB5823" w:rsidRPr="00DB5823" w:rsidRDefault="00DB5823" w:rsidP="00DB5823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Занятие 5: Работа со стружкой от нитей</w:t>
      </w:r>
    </w:p>
    <w:p w:rsidR="00DB5823" w:rsidRPr="00DB5823" w:rsidRDefault="00DB5823" w:rsidP="00DB5823">
      <w:pPr>
        <w:numPr>
          <w:ilvl w:val="1"/>
          <w:numId w:val="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t>Объяснение, что стружку от нитей также можно использовать для творчества.</w:t>
      </w:r>
    </w:p>
    <w:p w:rsidR="00DB5823" w:rsidRPr="00DB5823" w:rsidRDefault="00DB5823" w:rsidP="00DB5823">
      <w:pPr>
        <w:numPr>
          <w:ilvl w:val="1"/>
          <w:numId w:val="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t>Пример создания простых аппликаций из стружек.</w:t>
      </w:r>
    </w:p>
    <w:p w:rsidR="00DB5823" w:rsidRPr="00DB5823" w:rsidRDefault="00DB5823" w:rsidP="00DB5823">
      <w:pPr>
        <w:numPr>
          <w:ilvl w:val="1"/>
          <w:numId w:val="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t>Самостоятельная работа детей над созданием собственных композиций.</w:t>
      </w:r>
    </w:p>
    <w:p w:rsidR="00DB5823" w:rsidRPr="00DB5823" w:rsidRDefault="00DB5823" w:rsidP="00DB5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Заключительный этап:</w:t>
      </w:r>
    </w:p>
    <w:p w:rsidR="00DB5823" w:rsidRPr="00DB5823" w:rsidRDefault="00DB5823" w:rsidP="00DB5823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Итоговое занятие: Презентация работ</w:t>
      </w:r>
    </w:p>
    <w:p w:rsidR="00DB5823" w:rsidRPr="00DB5823" w:rsidRDefault="00DB5823" w:rsidP="00DB5823">
      <w:pPr>
        <w:numPr>
          <w:ilvl w:val="1"/>
          <w:numId w:val="5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t>Подготовка выставки работ детей: картины, буквы, цифры, аппликации.</w:t>
      </w:r>
    </w:p>
    <w:p w:rsidR="00DB5823" w:rsidRPr="00DB5823" w:rsidRDefault="00DB5823" w:rsidP="00DB5823">
      <w:pPr>
        <w:numPr>
          <w:ilvl w:val="1"/>
          <w:numId w:val="5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t>Обмен впечатлениями между участниками группы.</w:t>
      </w:r>
    </w:p>
    <w:p w:rsidR="00DB5823" w:rsidRPr="00DB5823" w:rsidRDefault="00DB5823" w:rsidP="00DB5823">
      <w:pPr>
        <w:numPr>
          <w:ilvl w:val="1"/>
          <w:numId w:val="5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t>Награждение всех участников дипломами за участие в проекте.</w:t>
      </w:r>
    </w:p>
    <w:p w:rsidR="00DB5823" w:rsidRPr="00DB5823" w:rsidRDefault="00DB5823" w:rsidP="00DB5823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Рефлексия</w:t>
      </w:r>
    </w:p>
    <w:p w:rsidR="00DB5823" w:rsidRPr="00DB5823" w:rsidRDefault="00DB5823" w:rsidP="00DB5823">
      <w:pPr>
        <w:numPr>
          <w:ilvl w:val="1"/>
          <w:numId w:val="5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t>Обсуждение того, что понравилось больше всего, какие трудности возникли и как они были преодолены.</w:t>
      </w:r>
    </w:p>
    <w:p w:rsidR="00DB5823" w:rsidRPr="00DB5823" w:rsidRDefault="00DB5823" w:rsidP="00DB5823">
      <w:pPr>
        <w:numPr>
          <w:ilvl w:val="1"/>
          <w:numId w:val="5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t>Планы на будущее: возможно ли продолжение занятий по вязанию крючком?</w:t>
      </w:r>
    </w:p>
    <w:p w:rsidR="00DB5823" w:rsidRPr="00DB5823" w:rsidRDefault="00DB5823" w:rsidP="00DB5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Материалы и оборудование:</w:t>
      </w:r>
    </w:p>
    <w:p w:rsidR="00DB5823" w:rsidRPr="00DB5823" w:rsidRDefault="00DB5823" w:rsidP="00DB5823">
      <w:pPr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t>Нити для вязания (разной толщины и цвета);</w:t>
      </w:r>
    </w:p>
    <w:p w:rsidR="00DB5823" w:rsidRPr="00DB5823" w:rsidRDefault="00DB5823" w:rsidP="00DB5823">
      <w:pPr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t>Крючки разных размеров;</w:t>
      </w:r>
    </w:p>
    <w:p w:rsidR="00DB5823" w:rsidRPr="00DB5823" w:rsidRDefault="00DB5823" w:rsidP="00DB5823">
      <w:pPr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t>Образцы и схемы для вязания;</w:t>
      </w:r>
    </w:p>
    <w:p w:rsidR="00DB5823" w:rsidRPr="00DB5823" w:rsidRDefault="00DB5823" w:rsidP="00DB5823">
      <w:pPr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t>Рабочие столы и стулья;</w:t>
      </w:r>
    </w:p>
    <w:p w:rsidR="00DB5823" w:rsidRPr="00DB5823" w:rsidRDefault="00DB5823" w:rsidP="00DB5823">
      <w:pPr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t>Доски для демонстрации готовых работ;</w:t>
      </w:r>
    </w:p>
    <w:p w:rsidR="00DB5823" w:rsidRPr="00DB5823" w:rsidRDefault="00DB5823" w:rsidP="00DB5823">
      <w:pPr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t>Ножницы, клей, бумага для аппликаций.</w:t>
      </w:r>
    </w:p>
    <w:p w:rsidR="00FE68F2" w:rsidRPr="00DB5823" w:rsidRDefault="00DB5823" w:rsidP="00DB5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B5823">
        <w:rPr>
          <w:rFonts w:ascii="Times New Roman" w:eastAsia="Times New Roman" w:hAnsi="Times New Roman" w:cs="Times New Roman"/>
          <w:spacing w:val="-5"/>
          <w:sz w:val="28"/>
          <w:szCs w:val="28"/>
        </w:rPr>
        <w:t>Проект направлен на всестороннее развитие ребенка через творчество и практическую деятельность, а также способствует развитию у детей интереса к традиционным видам ручного труда.</w:t>
      </w:r>
    </w:p>
    <w:sectPr w:rsidR="00FE68F2" w:rsidRPr="00DB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38B"/>
    <w:multiLevelType w:val="multilevel"/>
    <w:tmpl w:val="ABD0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E3D4C"/>
    <w:multiLevelType w:val="multilevel"/>
    <w:tmpl w:val="BF7E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511F4F"/>
    <w:multiLevelType w:val="multilevel"/>
    <w:tmpl w:val="83B2C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B114F4"/>
    <w:multiLevelType w:val="multilevel"/>
    <w:tmpl w:val="03D42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4D76B0"/>
    <w:multiLevelType w:val="multilevel"/>
    <w:tmpl w:val="E3C6C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AA0266"/>
    <w:multiLevelType w:val="multilevel"/>
    <w:tmpl w:val="6FEAD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823"/>
    <w:rsid w:val="00DB5823"/>
    <w:rsid w:val="00FE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5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8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DB58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5823"/>
    <w:rPr>
      <w:rFonts w:ascii="Courier New" w:eastAsia="Times New Roman" w:hAnsi="Courier New" w:cs="Courier New"/>
      <w:sz w:val="20"/>
      <w:szCs w:val="20"/>
    </w:rPr>
  </w:style>
  <w:style w:type="character" w:customStyle="1" w:styleId="sc-ejaja">
    <w:name w:val="sc-ejaja"/>
    <w:basedOn w:val="a0"/>
    <w:rsid w:val="00DB5823"/>
  </w:style>
  <w:style w:type="paragraph" w:customStyle="1" w:styleId="sc-jmpzur">
    <w:name w:val="sc-jmpzur"/>
    <w:basedOn w:val="a"/>
    <w:rsid w:val="00DB5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2916</Characters>
  <Application>Microsoft Office Word</Application>
  <DocSecurity>0</DocSecurity>
  <Lines>24</Lines>
  <Paragraphs>6</Paragraphs>
  <ScaleCrop>false</ScaleCrop>
  <Company>Microsoft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2025-01-21T15:36:00Z</dcterms:created>
  <dcterms:modified xsi:type="dcterms:W3CDTF">2025-01-21T15:37:00Z</dcterms:modified>
</cp:coreProperties>
</file>