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50DC" w:rsidRP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50DC">
        <w:rPr>
          <w:rFonts w:ascii="Times New Roman" w:hAnsi="Times New Roman" w:cs="Times New Roman"/>
          <w:b/>
          <w:sz w:val="72"/>
          <w:szCs w:val="72"/>
        </w:rPr>
        <w:t xml:space="preserve">Проект </w:t>
      </w:r>
    </w:p>
    <w:p w:rsidR="00DA50DC" w:rsidRP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50DC" w:rsidRP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50DC">
        <w:rPr>
          <w:rFonts w:ascii="Times New Roman" w:hAnsi="Times New Roman" w:cs="Times New Roman"/>
          <w:b/>
          <w:sz w:val="48"/>
          <w:szCs w:val="48"/>
        </w:rPr>
        <w:t xml:space="preserve">Тема: </w:t>
      </w:r>
      <w:r w:rsidR="00BF1F72">
        <w:rPr>
          <w:rFonts w:ascii="Times New Roman" w:hAnsi="Times New Roman" w:cs="Times New Roman"/>
          <w:b/>
          <w:sz w:val="48"/>
          <w:szCs w:val="48"/>
        </w:rPr>
        <w:t>«Огород на окне «</w:t>
      </w:r>
      <w:proofErr w:type="spellStart"/>
      <w:r w:rsidR="00BF1F72">
        <w:rPr>
          <w:rFonts w:ascii="Times New Roman" w:hAnsi="Times New Roman" w:cs="Times New Roman"/>
          <w:b/>
          <w:sz w:val="48"/>
          <w:szCs w:val="48"/>
        </w:rPr>
        <w:t>Простокваши</w:t>
      </w:r>
      <w:r w:rsidRPr="00DA50DC">
        <w:rPr>
          <w:rFonts w:ascii="Times New Roman" w:hAnsi="Times New Roman" w:cs="Times New Roman"/>
          <w:b/>
          <w:sz w:val="48"/>
          <w:szCs w:val="48"/>
        </w:rPr>
        <w:t>но</w:t>
      </w:r>
      <w:proofErr w:type="spellEnd"/>
      <w:r w:rsidRPr="00DA50DC">
        <w:rPr>
          <w:rFonts w:ascii="Times New Roman" w:hAnsi="Times New Roman" w:cs="Times New Roman"/>
          <w:b/>
          <w:sz w:val="48"/>
          <w:szCs w:val="48"/>
        </w:rPr>
        <w:t>»</w:t>
      </w:r>
      <w:r w:rsidR="00BF1F72">
        <w:rPr>
          <w:rFonts w:ascii="Times New Roman" w:hAnsi="Times New Roman" w:cs="Times New Roman"/>
          <w:b/>
          <w:sz w:val="48"/>
          <w:szCs w:val="48"/>
        </w:rPr>
        <w:t>»</w:t>
      </w: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DC" w:rsidRPr="00DA50DC" w:rsidRDefault="00B73846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</w:t>
      </w:r>
      <w:r w:rsidR="00DA50DC" w:rsidRPr="00DA50DC">
        <w:rPr>
          <w:rFonts w:ascii="Times New Roman" w:hAnsi="Times New Roman" w:cs="Times New Roman"/>
          <w:b/>
          <w:sz w:val="28"/>
          <w:szCs w:val="28"/>
        </w:rPr>
        <w:t xml:space="preserve"> дошкольный возраст </w:t>
      </w: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DB0" w:rsidRDefault="009C5DB0" w:rsidP="00DA5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4D72E9">
        <w:rPr>
          <w:rFonts w:ascii="Times New Roman" w:hAnsi="Times New Roman" w:cs="Times New Roman"/>
          <w:sz w:val="28"/>
          <w:szCs w:val="28"/>
        </w:rPr>
        <w:t xml:space="preserve">спитатель: </w:t>
      </w:r>
      <w:r w:rsidR="00B73846">
        <w:rPr>
          <w:rFonts w:ascii="Times New Roman" w:hAnsi="Times New Roman" w:cs="Times New Roman"/>
          <w:sz w:val="28"/>
          <w:szCs w:val="28"/>
        </w:rPr>
        <w:t>Савина Нина Александровна</w:t>
      </w:r>
    </w:p>
    <w:p w:rsidR="00DA50DC" w:rsidRDefault="00DA50DC" w:rsidP="00DA5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DA5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DA5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DA5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0DC" w:rsidRDefault="00DA50DC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46" w:rsidRDefault="00B73846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46" w:rsidRDefault="00B73846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F2F" w:rsidRDefault="009818E7" w:rsidP="003A370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/>
      <w:r w:rsidR="00F56F2F" w:rsidRPr="003A370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703C24" w:rsidRPr="003A3707" w:rsidRDefault="00703C24" w:rsidP="003A370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65" w:type="dxa"/>
        <w:tblInd w:w="-318" w:type="dxa"/>
        <w:tblLook w:val="04A0"/>
      </w:tblPr>
      <w:tblGrid>
        <w:gridCol w:w="3120"/>
        <w:gridCol w:w="6945"/>
      </w:tblGrid>
      <w:tr w:rsidR="00086BD4" w:rsidRPr="003A3707" w:rsidTr="00254018">
        <w:tc>
          <w:tcPr>
            <w:tcW w:w="3120" w:type="dxa"/>
          </w:tcPr>
          <w:p w:rsidR="00335CD9" w:rsidRPr="00254018" w:rsidRDefault="00335CD9" w:rsidP="003A37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18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6945" w:type="dxa"/>
          </w:tcPr>
          <w:p w:rsidR="00335CD9" w:rsidRPr="00254018" w:rsidRDefault="00335CD9" w:rsidP="00254018">
            <w:pPr>
              <w:spacing w:line="276" w:lineRule="auto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86BD4" w:rsidRPr="003A3707" w:rsidTr="00254018">
        <w:tc>
          <w:tcPr>
            <w:tcW w:w="3120" w:type="dxa"/>
          </w:tcPr>
          <w:p w:rsidR="00335CD9" w:rsidRPr="003A3707" w:rsidRDefault="00335CD9" w:rsidP="003A370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</w:p>
        </w:tc>
        <w:tc>
          <w:tcPr>
            <w:tcW w:w="6945" w:type="dxa"/>
          </w:tcPr>
          <w:p w:rsidR="00335CD9" w:rsidRPr="00510300" w:rsidRDefault="00BF1F72" w:rsidP="001E3C6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335CD9" w:rsidRPr="00510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Огород на окне</w:t>
            </w:r>
            <w:r w:rsidR="00510300" w:rsidRPr="00510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="001E3C66" w:rsidRPr="00510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3C66" w:rsidRPr="00510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Простоквашино</w:t>
            </w:r>
            <w:proofErr w:type="spellEnd"/>
            <w:r w:rsidR="00335CD9" w:rsidRPr="00510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086BD4" w:rsidRPr="003A3707" w:rsidTr="00254018">
        <w:tc>
          <w:tcPr>
            <w:tcW w:w="3120" w:type="dxa"/>
          </w:tcPr>
          <w:p w:rsidR="00335CD9" w:rsidRPr="003A3707" w:rsidRDefault="00335CD9" w:rsidP="003A370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Адресация проекта</w:t>
            </w:r>
          </w:p>
        </w:tc>
        <w:tc>
          <w:tcPr>
            <w:tcW w:w="6945" w:type="dxa"/>
          </w:tcPr>
          <w:p w:rsidR="00335CD9" w:rsidRPr="003A3707" w:rsidRDefault="00335CD9" w:rsidP="00B738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Дети группы</w:t>
            </w:r>
            <w:r w:rsidR="00DA50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3846">
              <w:rPr>
                <w:rFonts w:ascii="Times New Roman" w:hAnsi="Times New Roman" w:cs="Times New Roman"/>
                <w:sz w:val="28"/>
                <w:szCs w:val="28"/>
              </w:rPr>
              <w:t>Фантазеры</w:t>
            </w:r>
            <w:r w:rsidR="00DA50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5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6BD4" w:rsidRPr="003A3707" w:rsidTr="00254018">
        <w:tc>
          <w:tcPr>
            <w:tcW w:w="3120" w:type="dxa"/>
          </w:tcPr>
          <w:p w:rsidR="00335CD9" w:rsidRPr="003A3707" w:rsidRDefault="003A3707" w:rsidP="003A370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945" w:type="dxa"/>
          </w:tcPr>
          <w:p w:rsidR="00510300" w:rsidRPr="00510300" w:rsidRDefault="00335CD9" w:rsidP="00DA50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3707">
              <w:rPr>
                <w:rFonts w:ascii="Times New Roman" w:hAnsi="Times New Roman" w:cs="Times New Roman"/>
                <w:sz w:val="28"/>
                <w:szCs w:val="28"/>
              </w:rPr>
              <w:t>БДОУ д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 w:rsidR="003A3707">
              <w:rPr>
                <w:rFonts w:ascii="Times New Roman" w:hAnsi="Times New Roman" w:cs="Times New Roman"/>
                <w:sz w:val="28"/>
                <w:szCs w:val="28"/>
              </w:rPr>
              <w:t>«Калейдоскоп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3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37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A3707">
              <w:rPr>
                <w:rFonts w:ascii="Times New Roman" w:hAnsi="Times New Roman" w:cs="Times New Roman"/>
                <w:sz w:val="28"/>
                <w:szCs w:val="28"/>
              </w:rPr>
              <w:t xml:space="preserve">. Данилова Ярославской области </w:t>
            </w:r>
          </w:p>
        </w:tc>
      </w:tr>
      <w:tr w:rsidR="00086BD4" w:rsidRPr="003A3707" w:rsidTr="00254018">
        <w:tc>
          <w:tcPr>
            <w:tcW w:w="3120" w:type="dxa"/>
          </w:tcPr>
          <w:p w:rsidR="00335CD9" w:rsidRPr="003A3707" w:rsidRDefault="00335CD9" w:rsidP="003A370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945" w:type="dxa"/>
          </w:tcPr>
          <w:p w:rsidR="00335CD9" w:rsidRPr="00510300" w:rsidRDefault="009B2B1A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5CD9" w:rsidRPr="003A3707">
              <w:rPr>
                <w:rFonts w:ascii="Times New Roman" w:hAnsi="Times New Roman" w:cs="Times New Roman"/>
                <w:sz w:val="28"/>
                <w:szCs w:val="28"/>
              </w:rPr>
              <w:t>ети старшей</w:t>
            </w:r>
            <w:r w:rsidR="009E353B"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 группы, родители </w:t>
            </w:r>
            <w:r w:rsidR="00510300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</w:t>
            </w:r>
            <w:r w:rsidR="00254018">
              <w:rPr>
                <w:rFonts w:ascii="Times New Roman" w:hAnsi="Times New Roman" w:cs="Times New Roman"/>
                <w:sz w:val="28"/>
                <w:szCs w:val="28"/>
              </w:rPr>
              <w:t>и группы</w:t>
            </w:r>
            <w:r w:rsidR="008E46F3">
              <w:rPr>
                <w:rFonts w:ascii="Times New Roman" w:hAnsi="Times New Roman" w:cs="Times New Roman"/>
                <w:sz w:val="28"/>
                <w:szCs w:val="28"/>
              </w:rPr>
              <w:t>, младший воспитатель.</w:t>
            </w:r>
          </w:p>
        </w:tc>
      </w:tr>
      <w:tr w:rsidR="00086BD4" w:rsidRPr="003A3707" w:rsidTr="00254018">
        <w:tc>
          <w:tcPr>
            <w:tcW w:w="3120" w:type="dxa"/>
          </w:tcPr>
          <w:p w:rsidR="00335CD9" w:rsidRPr="003A3707" w:rsidRDefault="00335CD9" w:rsidP="003A370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6945" w:type="dxa"/>
          </w:tcPr>
          <w:p w:rsidR="00335CD9" w:rsidRPr="00510300" w:rsidRDefault="00B73846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335CD9"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86BD4" w:rsidRPr="003A3707" w:rsidTr="00254018">
        <w:tc>
          <w:tcPr>
            <w:tcW w:w="3120" w:type="dxa"/>
          </w:tcPr>
          <w:p w:rsidR="00335CD9" w:rsidRPr="003A3707" w:rsidRDefault="00335CD9" w:rsidP="003A370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945" w:type="dxa"/>
          </w:tcPr>
          <w:p w:rsidR="00335CD9" w:rsidRPr="00510300" w:rsidRDefault="00335CD9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Познавательно-исследовательский</w:t>
            </w:r>
          </w:p>
        </w:tc>
      </w:tr>
      <w:tr w:rsidR="00086BD4" w:rsidRPr="003A3707" w:rsidTr="00254018">
        <w:tc>
          <w:tcPr>
            <w:tcW w:w="3120" w:type="dxa"/>
          </w:tcPr>
          <w:p w:rsidR="00335CD9" w:rsidRPr="003A3707" w:rsidRDefault="00335CD9" w:rsidP="003A370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6945" w:type="dxa"/>
          </w:tcPr>
          <w:p w:rsidR="009E353B" w:rsidRPr="003A3707" w:rsidRDefault="003A3707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</w:p>
        </w:tc>
      </w:tr>
      <w:tr w:rsidR="00086BD4" w:rsidRPr="003A3707" w:rsidTr="00254018">
        <w:tc>
          <w:tcPr>
            <w:tcW w:w="3120" w:type="dxa"/>
          </w:tcPr>
          <w:p w:rsidR="003A3707" w:rsidRPr="003A3707" w:rsidRDefault="003A3707" w:rsidP="003A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6945" w:type="dxa"/>
          </w:tcPr>
          <w:p w:rsidR="003A3707" w:rsidRDefault="009B2B1A" w:rsidP="00B738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недели</w:t>
            </w:r>
          </w:p>
        </w:tc>
      </w:tr>
      <w:tr w:rsidR="00086BD4" w:rsidRPr="003A3707" w:rsidTr="00254018">
        <w:tc>
          <w:tcPr>
            <w:tcW w:w="3120" w:type="dxa"/>
          </w:tcPr>
          <w:p w:rsidR="009E353B" w:rsidRPr="003A3707" w:rsidRDefault="009E353B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  <w:p w:rsidR="009E353B" w:rsidRDefault="009E353B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00" w:rsidRPr="003A3707" w:rsidRDefault="00510300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A6E2E" w:rsidRPr="003A3707" w:rsidRDefault="00EA6E2E" w:rsidP="003A3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Многие родители, имеющие свои огороды (дачи), не подозревают, что зелёное царство начнёт вызывать огромный интерес ребёнка, если взрослые научат наблюдать за растением, видеть в зелёном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ʺлеченияʺ.</w:t>
            </w:r>
          </w:p>
          <w:p w:rsidR="00EA6E2E" w:rsidRPr="003A3707" w:rsidRDefault="00EA6E2E" w:rsidP="003A3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Научившись понимать состояние растений, ребёнок будет сочувствовать</w:t>
            </w:r>
            <w:r w:rsidR="00510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3A37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ухаживать за ними.</w:t>
            </w:r>
          </w:p>
          <w:p w:rsidR="00EA6E2E" w:rsidRPr="003A3707" w:rsidRDefault="00EA6E2E" w:rsidP="003A3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Таким образом, решаются задачи познавательно-исследовательского, социально-личностного, эстетического развития ребёнка.</w:t>
            </w:r>
          </w:p>
          <w:p w:rsidR="00EA6E2E" w:rsidRPr="003A3707" w:rsidRDefault="00EA6E2E" w:rsidP="003A3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Маленькие дети любят действовать. Мир вокруг себя они познают практически, а свои действия </w:t>
            </w:r>
            <w:r w:rsidR="009B2B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связывают</w:t>
            </w:r>
            <w:r w:rsidR="00510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A37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наблюдениями и результатами.</w:t>
            </w:r>
          </w:p>
        </w:tc>
      </w:tr>
      <w:tr w:rsidR="003462FE" w:rsidRPr="003A3707" w:rsidTr="00254018">
        <w:tc>
          <w:tcPr>
            <w:tcW w:w="3120" w:type="dxa"/>
          </w:tcPr>
          <w:p w:rsidR="003462FE" w:rsidRPr="003A3707" w:rsidRDefault="003462FE" w:rsidP="003A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6945" w:type="dxa"/>
          </w:tcPr>
          <w:p w:rsidR="003462FE" w:rsidRPr="003A7C29" w:rsidRDefault="003462FE" w:rsidP="003A7C29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A7C2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мнению родителей, ребенок еще очень мал для трудовой деятельности на огороде.  В посадке и выращивании овощей и зелени ребенка не привлекают</w:t>
            </w:r>
            <w:r w:rsidR="00BF1F72" w:rsidRPr="003A7C29">
              <w:rPr>
                <w:rFonts w:ascii="Times New Roman" w:eastAsia="Times New Roman" w:hAnsi="Times New Roman" w:cs="Times New Roman"/>
                <w:color w:val="000000"/>
                <w:sz w:val="28"/>
              </w:rPr>
              <w:t>, х</w:t>
            </w:r>
            <w:r w:rsidRPr="003A7C2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отя полезность труда для детского организма никто не отрицал.</w:t>
            </w:r>
          </w:p>
          <w:p w:rsidR="003A7C29" w:rsidRPr="003A7C29" w:rsidRDefault="003A7C29" w:rsidP="003A7C29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все дети знают, откуда появляются овощи;</w:t>
            </w:r>
          </w:p>
          <w:p w:rsidR="003A7C29" w:rsidRPr="003A7C29" w:rsidRDefault="003A7C29" w:rsidP="003A7C29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все дети знают, что такое огород;</w:t>
            </w:r>
          </w:p>
          <w:p w:rsidR="003A7C29" w:rsidRPr="003A7C29" w:rsidRDefault="003A7C29" w:rsidP="003A7C29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 все дети знают, что в огороде растёт;</w:t>
            </w:r>
          </w:p>
          <w:p w:rsidR="00342B1B" w:rsidRPr="003A7C29" w:rsidRDefault="00376986" w:rsidP="003A7C29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все дети знают, что нужно для роста растения;</w:t>
            </w:r>
          </w:p>
          <w:p w:rsidR="00342B1B" w:rsidRPr="003A7C29" w:rsidRDefault="00376986" w:rsidP="003A7C29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Их интерес к </w:t>
            </w:r>
            <w:proofErr w:type="gramStart"/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познавательно-исследовательской</w:t>
            </w:r>
            <w:proofErr w:type="gramEnd"/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A7C29" w:rsidRPr="003A7C29" w:rsidRDefault="003A7C29" w:rsidP="003A7C29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4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деятельности недостаточно </w:t>
            </w:r>
            <w:proofErr w:type="gramStart"/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</w:t>
            </w:r>
            <w:proofErr w:type="gramEnd"/>
            <w:r w:rsidRPr="003A7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086BD4" w:rsidRPr="003A3707" w:rsidTr="00254018">
        <w:tc>
          <w:tcPr>
            <w:tcW w:w="3120" w:type="dxa"/>
          </w:tcPr>
          <w:p w:rsidR="001214D9" w:rsidRPr="003A3707" w:rsidRDefault="001214D9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идея</w:t>
            </w:r>
          </w:p>
          <w:p w:rsidR="001214D9" w:rsidRPr="003A3707" w:rsidRDefault="001214D9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A7C29" w:rsidRDefault="001214D9" w:rsidP="003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Создать в</w:t>
            </w:r>
            <w:r w:rsidR="009B2B1A">
              <w:rPr>
                <w:rFonts w:ascii="Times New Roman" w:hAnsi="Times New Roman" w:cs="Times New Roman"/>
                <w:sz w:val="28"/>
                <w:szCs w:val="28"/>
              </w:rPr>
              <w:t xml:space="preserve"> старшей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011">
              <w:rPr>
                <w:rFonts w:ascii="Times New Roman" w:hAnsi="Times New Roman" w:cs="Times New Roman"/>
                <w:sz w:val="28"/>
                <w:szCs w:val="28"/>
              </w:rPr>
              <w:t>группе «</w:t>
            </w:r>
            <w:r w:rsidR="00B73846">
              <w:rPr>
                <w:rFonts w:ascii="Times New Roman" w:hAnsi="Times New Roman" w:cs="Times New Roman"/>
                <w:sz w:val="28"/>
                <w:szCs w:val="28"/>
              </w:rPr>
              <w:t>Фантазеры</w:t>
            </w:r>
            <w:r w:rsidR="00F43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C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5A4" w:rsidRPr="005103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0300">
              <w:rPr>
                <w:rFonts w:ascii="Times New Roman" w:hAnsi="Times New Roman" w:cs="Times New Roman"/>
                <w:sz w:val="28"/>
                <w:szCs w:val="28"/>
              </w:rPr>
              <w:t>город на окне</w:t>
            </w:r>
            <w:r w:rsidR="00BF1F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F1F72">
              <w:rPr>
                <w:rFonts w:ascii="Times New Roman" w:hAnsi="Times New Roman" w:cs="Times New Roman"/>
                <w:sz w:val="28"/>
                <w:szCs w:val="28"/>
              </w:rPr>
              <w:t>Простокваши</w:t>
            </w:r>
            <w:r w:rsidR="00510300" w:rsidRPr="0051030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="00510300" w:rsidRPr="005103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45A4" w:rsidRPr="00510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4D9" w:rsidRPr="003A3707" w:rsidRDefault="003A7C29" w:rsidP="003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29">
              <w:rPr>
                <w:rFonts w:ascii="Times New Roman" w:hAnsi="Times New Roman" w:cs="Times New Roman"/>
                <w:sz w:val="28"/>
                <w:szCs w:val="28"/>
              </w:rPr>
              <w:t xml:space="preserve">(Прочитав книгу Э. Успенского «Весна в </w:t>
            </w:r>
            <w:proofErr w:type="spellStart"/>
            <w:r w:rsidRPr="003A7C29">
              <w:rPr>
                <w:rFonts w:ascii="Times New Roman" w:hAnsi="Times New Roman" w:cs="Times New Roman"/>
                <w:sz w:val="28"/>
                <w:szCs w:val="28"/>
              </w:rPr>
              <w:t>Прстоквашино</w:t>
            </w:r>
            <w:proofErr w:type="spellEnd"/>
            <w:r w:rsidRPr="003A7C29">
              <w:rPr>
                <w:rFonts w:ascii="Times New Roman" w:hAnsi="Times New Roman" w:cs="Times New Roman"/>
                <w:sz w:val="28"/>
                <w:szCs w:val="28"/>
              </w:rPr>
              <w:t xml:space="preserve">» и «Каникулы в </w:t>
            </w:r>
            <w:proofErr w:type="spellStart"/>
            <w:r w:rsidRPr="003A7C29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3A7C29">
              <w:rPr>
                <w:rFonts w:ascii="Times New Roman" w:hAnsi="Times New Roman" w:cs="Times New Roman"/>
                <w:sz w:val="28"/>
                <w:szCs w:val="28"/>
              </w:rPr>
              <w:t>» ребята решили посадить свой огород.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6BD4" w:rsidRPr="003A3707" w:rsidTr="00254018">
        <w:tc>
          <w:tcPr>
            <w:tcW w:w="3120" w:type="dxa"/>
          </w:tcPr>
          <w:p w:rsidR="001214D9" w:rsidRPr="003A3707" w:rsidRDefault="001214D9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945" w:type="dxa"/>
          </w:tcPr>
          <w:p w:rsidR="001214D9" w:rsidRPr="00963FAC" w:rsidRDefault="00963FAC" w:rsidP="00963F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96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ормирование у детей интереса к опытнической и исследовательской деятельности по выращиванию культурных растений в комнатных условиях, 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познавательного развития детей</w:t>
            </w:r>
            <w:r w:rsidRPr="0096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создание в группе </w:t>
            </w:r>
            <w:r w:rsidRPr="00963FA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огорода</w:t>
            </w:r>
            <w:r w:rsidRPr="0096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63FA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963F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подоконнике.</w:t>
            </w:r>
          </w:p>
        </w:tc>
      </w:tr>
      <w:tr w:rsidR="00086BD4" w:rsidRPr="003A3707" w:rsidTr="00254018">
        <w:tc>
          <w:tcPr>
            <w:tcW w:w="3120" w:type="dxa"/>
          </w:tcPr>
          <w:p w:rsidR="001214D9" w:rsidRPr="00963FAC" w:rsidRDefault="001214D9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FA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6945" w:type="dxa"/>
          </w:tcPr>
          <w:p w:rsidR="002A2100" w:rsidRPr="002A2100" w:rsidRDefault="002A2100" w:rsidP="002A2100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100">
              <w:rPr>
                <w:rFonts w:ascii="Times New Roman" w:hAnsi="Times New Roman" w:cs="Times New Roman"/>
                <w:sz w:val="28"/>
                <w:szCs w:val="28"/>
              </w:rPr>
              <w:t>Расширить и обогащать   знания  и представления детей о куль</w:t>
            </w:r>
            <w:r w:rsidR="00DA50DC">
              <w:rPr>
                <w:rFonts w:ascii="Times New Roman" w:hAnsi="Times New Roman" w:cs="Times New Roman"/>
                <w:sz w:val="28"/>
                <w:szCs w:val="28"/>
              </w:rPr>
              <w:t>турных и дикорастущих растениях;</w:t>
            </w:r>
          </w:p>
          <w:p w:rsidR="002A2100" w:rsidRPr="002A2100" w:rsidRDefault="002A2100" w:rsidP="002A2100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100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том, как создать мини-огород;</w:t>
            </w:r>
          </w:p>
          <w:p w:rsidR="002A2100" w:rsidRPr="002A2100" w:rsidRDefault="002A2100" w:rsidP="002A2100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100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особенностями выращивания культурных раст</w:t>
            </w:r>
            <w:r w:rsidR="009B2B1A">
              <w:rPr>
                <w:rFonts w:ascii="Times New Roman" w:hAnsi="Times New Roman" w:cs="Times New Roman"/>
                <w:sz w:val="28"/>
                <w:szCs w:val="28"/>
              </w:rPr>
              <w:t>ений (томаты, лук, овес);</w:t>
            </w:r>
          </w:p>
          <w:p w:rsidR="002A2100" w:rsidRPr="002A2100" w:rsidRDefault="002A2100" w:rsidP="002A2100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100">
              <w:rPr>
                <w:rFonts w:ascii="Times New Roman" w:hAnsi="Times New Roman" w:cs="Times New Roman"/>
                <w:sz w:val="28"/>
                <w:szCs w:val="28"/>
              </w:rPr>
              <w:t>Обобщать представление детей о необходимости света, тепла,</w:t>
            </w:r>
            <w:r w:rsidR="009B2B1A">
              <w:rPr>
                <w:rFonts w:ascii="Times New Roman" w:hAnsi="Times New Roman" w:cs="Times New Roman"/>
                <w:sz w:val="28"/>
                <w:szCs w:val="28"/>
              </w:rPr>
              <w:t xml:space="preserve"> влаги почвы для роста растений;</w:t>
            </w:r>
          </w:p>
          <w:p w:rsidR="002A2100" w:rsidRPr="002A2100" w:rsidRDefault="002A2100" w:rsidP="002A2100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10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детей ухаживать за </w:t>
            </w:r>
            <w:r w:rsidR="009B2B1A">
              <w:rPr>
                <w:rFonts w:ascii="Times New Roman" w:hAnsi="Times New Roman" w:cs="Times New Roman"/>
                <w:sz w:val="28"/>
                <w:szCs w:val="28"/>
              </w:rPr>
              <w:t>растениями в комнатных условиях;</w:t>
            </w:r>
          </w:p>
          <w:p w:rsidR="009B2B1A" w:rsidRDefault="002A2100" w:rsidP="002A2100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B2B1A">
              <w:rPr>
                <w:rFonts w:ascii="Times New Roman" w:hAnsi="Times New Roman" w:cs="Times New Roman"/>
                <w:sz w:val="28"/>
                <w:szCs w:val="28"/>
              </w:rPr>
              <w:t>Развивать чувство ответственности за б</w:t>
            </w:r>
            <w:r w:rsidR="009B2B1A">
              <w:rPr>
                <w:rFonts w:ascii="Times New Roman" w:hAnsi="Times New Roman" w:cs="Times New Roman"/>
                <w:sz w:val="28"/>
                <w:szCs w:val="28"/>
              </w:rPr>
              <w:t>лагополучное состояние растений;</w:t>
            </w:r>
          </w:p>
          <w:p w:rsidR="002A2100" w:rsidRPr="009B2B1A" w:rsidRDefault="002A2100" w:rsidP="002A2100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B2B1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наблюдательность – умение замечать изменения в росте растений, связывать их с условиями, в которых они находятся, правильн</w:t>
            </w:r>
            <w:r w:rsidR="00DA50DC">
              <w:rPr>
                <w:rFonts w:ascii="Times New Roman" w:hAnsi="Times New Roman" w:cs="Times New Roman"/>
                <w:sz w:val="28"/>
                <w:szCs w:val="28"/>
              </w:rPr>
              <w:t>о отражать наблюдения в рисунке;</w:t>
            </w:r>
          </w:p>
          <w:p w:rsidR="002A2100" w:rsidRDefault="002A2100" w:rsidP="002A2100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100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  труду, береж</w:t>
            </w:r>
            <w:r w:rsidR="00DA50DC">
              <w:rPr>
                <w:rFonts w:ascii="Times New Roman" w:hAnsi="Times New Roman" w:cs="Times New Roman"/>
                <w:sz w:val="28"/>
                <w:szCs w:val="28"/>
              </w:rPr>
              <w:t>ное отношение к его результатам;</w:t>
            </w:r>
          </w:p>
          <w:p w:rsidR="001214D9" w:rsidRPr="009B2B1A" w:rsidRDefault="009B2B1A" w:rsidP="00E866E1">
            <w:pPr>
              <w:pStyle w:val="a8"/>
              <w:numPr>
                <w:ilvl w:val="0"/>
                <w:numId w:val="22"/>
              </w:numPr>
              <w:tabs>
                <w:tab w:val="clear" w:pos="720"/>
                <w:tab w:val="num" w:pos="289"/>
              </w:tabs>
              <w:ind w:left="2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10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</w:t>
            </w:r>
            <w:r w:rsidR="00E866E1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 у детей</w:t>
            </w:r>
            <w:r w:rsidRPr="002A2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BD4" w:rsidRPr="003A3707" w:rsidTr="00254018">
        <w:tc>
          <w:tcPr>
            <w:tcW w:w="3120" w:type="dxa"/>
          </w:tcPr>
          <w:p w:rsidR="001214D9" w:rsidRPr="003A3707" w:rsidRDefault="00B612D7" w:rsidP="003A370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Формы работы по реализации проекта</w:t>
            </w:r>
          </w:p>
        </w:tc>
        <w:tc>
          <w:tcPr>
            <w:tcW w:w="6945" w:type="dxa"/>
          </w:tcPr>
          <w:p w:rsidR="00B612D7" w:rsidRPr="003A3707" w:rsidRDefault="003A3707" w:rsidP="003A370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12D7" w:rsidRPr="003A3707">
              <w:rPr>
                <w:rFonts w:ascii="Times New Roman" w:hAnsi="Times New Roman" w:cs="Times New Roman"/>
                <w:sz w:val="28"/>
                <w:szCs w:val="28"/>
              </w:rPr>
              <w:t>ОД по экологическому воспитанию;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чтение;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беседы;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обсуждение;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опыты;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 о растениях</w:t>
            </w:r>
            <w:r w:rsidR="00DA5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ситуация, объяснение, показ, речевое 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общение, загадки;</w:t>
            </w:r>
          </w:p>
          <w:p w:rsidR="00B612D7" w:rsidRPr="009B2B1A" w:rsidRDefault="00B612D7" w:rsidP="009B2B1A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дидактические игры;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музыкальные и подвижные игры;</w:t>
            </w:r>
          </w:p>
          <w:p w:rsidR="00B612D7" w:rsidRPr="003A3707" w:rsidRDefault="00B612D7" w:rsidP="003A370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пальчиковые игры;</w:t>
            </w:r>
          </w:p>
          <w:p w:rsidR="001214D9" w:rsidRPr="00086BD4" w:rsidRDefault="00B612D7" w:rsidP="003462FE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</w:t>
            </w:r>
            <w:r w:rsidR="00580465">
              <w:rPr>
                <w:rFonts w:ascii="Times New Roman" w:hAnsi="Times New Roman" w:cs="Times New Roman"/>
                <w:sz w:val="28"/>
                <w:szCs w:val="28"/>
              </w:rPr>
              <w:t>ь:</w:t>
            </w:r>
            <w:r w:rsidR="00BE1F8D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рисование, аппликация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BD4" w:rsidRPr="003A3707" w:rsidTr="00254018">
        <w:tc>
          <w:tcPr>
            <w:tcW w:w="3120" w:type="dxa"/>
          </w:tcPr>
          <w:p w:rsidR="00AE2CF4" w:rsidRPr="003A3707" w:rsidRDefault="00AE2CF4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 проекта</w:t>
            </w:r>
          </w:p>
        </w:tc>
        <w:tc>
          <w:tcPr>
            <w:tcW w:w="6945" w:type="dxa"/>
          </w:tcPr>
          <w:p w:rsidR="00AE2CF4" w:rsidRPr="003A3707" w:rsidRDefault="00AE2CF4" w:rsidP="003A3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Для эффективной реализации проекта необходимы следующие ресурсы:</w:t>
            </w:r>
          </w:p>
          <w:p w:rsidR="00AE2CF4" w:rsidRPr="00963FAC" w:rsidRDefault="00AE2CF4" w:rsidP="00963FA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AC">
              <w:rPr>
                <w:rFonts w:ascii="Times New Roman" w:hAnsi="Times New Roman" w:cs="Times New Roman"/>
                <w:sz w:val="28"/>
                <w:szCs w:val="28"/>
              </w:rPr>
              <w:t>рабочие  дневники;</w:t>
            </w:r>
          </w:p>
          <w:p w:rsidR="00AE2CF4" w:rsidRPr="00963FAC" w:rsidRDefault="00AE2CF4" w:rsidP="00963FA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AC">
              <w:rPr>
                <w:rFonts w:ascii="Times New Roman" w:hAnsi="Times New Roman" w:cs="Times New Roman"/>
                <w:sz w:val="28"/>
                <w:szCs w:val="28"/>
              </w:rPr>
              <w:t>энциклопедические и справочные издания;</w:t>
            </w:r>
          </w:p>
          <w:p w:rsidR="00AE2CF4" w:rsidRPr="00963FAC" w:rsidRDefault="00AE2CF4" w:rsidP="00963FA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AC">
              <w:rPr>
                <w:rFonts w:ascii="Times New Roman" w:hAnsi="Times New Roman" w:cs="Times New Roman"/>
                <w:sz w:val="28"/>
                <w:szCs w:val="28"/>
              </w:rPr>
              <w:t>лоточки,</w:t>
            </w:r>
            <w:r w:rsidR="00E866E1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 стаканчики,</w:t>
            </w:r>
            <w:r w:rsidRPr="00963FAC">
              <w:rPr>
                <w:rFonts w:ascii="Times New Roman" w:hAnsi="Times New Roman" w:cs="Times New Roman"/>
                <w:sz w:val="28"/>
                <w:szCs w:val="28"/>
              </w:rPr>
              <w:t xml:space="preserve"> земля, семена, совочки, лупа, лейка;</w:t>
            </w:r>
          </w:p>
          <w:p w:rsidR="00580465" w:rsidRPr="00580465" w:rsidRDefault="00BE1F8D" w:rsidP="00580465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фигуры героем из мультфильма «</w:t>
            </w:r>
            <w:proofErr w:type="spellStart"/>
            <w:r w:rsidR="00BF1F72">
              <w:rPr>
                <w:rFonts w:ascii="Times New Roman" w:hAnsi="Times New Roman" w:cs="Times New Roman"/>
                <w:sz w:val="28"/>
                <w:szCs w:val="28"/>
              </w:rPr>
              <w:t>Простокваши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грузовик, будка, колодец.</w:t>
            </w:r>
          </w:p>
        </w:tc>
      </w:tr>
      <w:tr w:rsidR="00086BD4" w:rsidRPr="003A3707" w:rsidTr="00254018">
        <w:tc>
          <w:tcPr>
            <w:tcW w:w="3120" w:type="dxa"/>
          </w:tcPr>
          <w:p w:rsidR="00AE2CF4" w:rsidRPr="003A3707" w:rsidRDefault="00AE2CF4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6945" w:type="dxa"/>
          </w:tcPr>
          <w:p w:rsidR="00AE2CF4" w:rsidRPr="003A3707" w:rsidRDefault="00AE2CF4" w:rsidP="003A3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Наглядные, словесные, </w:t>
            </w:r>
            <w:r w:rsidR="00EA6E2E" w:rsidRPr="003A3707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BD4" w:rsidRPr="003A3707" w:rsidTr="00254018">
        <w:tc>
          <w:tcPr>
            <w:tcW w:w="3120" w:type="dxa"/>
          </w:tcPr>
          <w:p w:rsidR="00AE2CF4" w:rsidRPr="003A3707" w:rsidRDefault="00AE2CF4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AE2CF4" w:rsidRPr="003A3707" w:rsidRDefault="00AE2CF4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E46F3" w:rsidRPr="008E46F3" w:rsidRDefault="008E46F3" w:rsidP="008E46F3">
            <w:pPr>
              <w:pStyle w:val="a8"/>
              <w:numPr>
                <w:ilvl w:val="0"/>
                <w:numId w:val="33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46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научатся сажать и ухаживать за культурными огородными растениями.  Познакомят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ся с условиями их содержания.</w:t>
            </w:r>
          </w:p>
          <w:p w:rsidR="008E46F3" w:rsidRPr="008E46F3" w:rsidRDefault="008E46F3" w:rsidP="008E46F3">
            <w:pPr>
              <w:pStyle w:val="a8"/>
              <w:numPr>
                <w:ilvl w:val="0"/>
                <w:numId w:val="33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46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Дети узнают особенности строения растения, узнают много интересного из жизни растений. </w:t>
            </w:r>
          </w:p>
          <w:p w:rsidR="008E46F3" w:rsidRPr="008E46F3" w:rsidRDefault="008E46F3" w:rsidP="008E46F3">
            <w:pPr>
              <w:pStyle w:val="a8"/>
              <w:numPr>
                <w:ilvl w:val="0"/>
                <w:numId w:val="33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46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Опытным путем дети исследуют условия необходимые для роста культурных растений. </w:t>
            </w:r>
          </w:p>
          <w:p w:rsidR="00AE2CF4" w:rsidRPr="008E46F3" w:rsidRDefault="00376986" w:rsidP="008E46F3">
            <w:pPr>
              <w:numPr>
                <w:ilvl w:val="0"/>
                <w:numId w:val="33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46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Воспитатель продолжает прививать интерес детей к методу проектирования, который позволяет эффективно развивать </w:t>
            </w:r>
            <w:r w:rsidR="008E46F3" w:rsidRPr="008E46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познавательно-исследовательское и творческое мышление дошкольников. </w:t>
            </w:r>
          </w:p>
        </w:tc>
      </w:tr>
      <w:tr w:rsidR="00086BD4" w:rsidRPr="003A3707" w:rsidTr="00254018">
        <w:tc>
          <w:tcPr>
            <w:tcW w:w="3120" w:type="dxa"/>
          </w:tcPr>
          <w:p w:rsidR="00AE2CF4" w:rsidRPr="003A3707" w:rsidRDefault="00AE2CF4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Продукт проектной деятельности: </w:t>
            </w:r>
          </w:p>
        </w:tc>
        <w:tc>
          <w:tcPr>
            <w:tcW w:w="6945" w:type="dxa"/>
          </w:tcPr>
          <w:p w:rsidR="00AE2CF4" w:rsidRPr="003A3707" w:rsidRDefault="00802FAA" w:rsidP="003A3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мини огорода на окне. </w:t>
            </w:r>
            <w:r w:rsidRPr="00802FAA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 и аппликаций.</w:t>
            </w:r>
            <w:r w:rsidR="003462F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коллекции семян культурных растений.</w:t>
            </w:r>
          </w:p>
        </w:tc>
      </w:tr>
      <w:tr w:rsidR="00802FAA" w:rsidRPr="00802FAA" w:rsidTr="00254018">
        <w:tc>
          <w:tcPr>
            <w:tcW w:w="3120" w:type="dxa"/>
          </w:tcPr>
          <w:p w:rsidR="00802FAA" w:rsidRPr="003A3707" w:rsidRDefault="00802FAA" w:rsidP="003A3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6945" w:type="dxa"/>
          </w:tcPr>
          <w:p w:rsidR="00802FAA" w:rsidRPr="00802FAA" w:rsidRDefault="00414353" w:rsidP="008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FAA" w:rsidRPr="0080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A87">
              <w:rPr>
                <w:rFonts w:ascii="Times New Roman" w:hAnsi="Times New Roman" w:cs="Times New Roman"/>
                <w:sz w:val="28"/>
                <w:szCs w:val="28"/>
              </w:rPr>
              <w:t>этап. П</w:t>
            </w:r>
            <w:r w:rsidR="00802FAA" w:rsidRPr="00802FAA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  <w:r w:rsidR="007D6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2FE" w:rsidRDefault="00802FAA" w:rsidP="008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A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03C2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</w:t>
            </w:r>
            <w:r w:rsidR="003462F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="00703C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02FAA" w:rsidRPr="00802FAA" w:rsidRDefault="00703C24" w:rsidP="008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2FAA" w:rsidRPr="00802FA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цели и задач проекта, сбор информационного материала, посадочного материала, создание </w:t>
            </w:r>
            <w:r w:rsidR="00802FAA" w:rsidRPr="00414353">
              <w:rPr>
                <w:rFonts w:ascii="Times New Roman" w:hAnsi="Times New Roman" w:cs="Times New Roman"/>
                <w:sz w:val="28"/>
                <w:szCs w:val="28"/>
              </w:rPr>
              <w:t>условий для организации работы в «огороде на</w:t>
            </w:r>
            <w:r w:rsidR="00802FAA" w:rsidRPr="0080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3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2FAA" w:rsidRPr="00802FAA">
              <w:rPr>
                <w:rFonts w:ascii="Times New Roman" w:hAnsi="Times New Roman" w:cs="Times New Roman"/>
                <w:sz w:val="28"/>
                <w:szCs w:val="28"/>
              </w:rPr>
              <w:t>одоконнике»;                                                   </w:t>
            </w:r>
          </w:p>
          <w:p w:rsidR="00802FAA" w:rsidRPr="00802FAA" w:rsidRDefault="00802FAA" w:rsidP="008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AA">
              <w:rPr>
                <w:rFonts w:ascii="Times New Roman" w:hAnsi="Times New Roman" w:cs="Times New Roman"/>
                <w:sz w:val="28"/>
                <w:szCs w:val="28"/>
              </w:rPr>
              <w:t>- составление плана мероприятий по о</w:t>
            </w:r>
            <w:r w:rsidR="00414353">
              <w:rPr>
                <w:rFonts w:ascii="Times New Roman" w:hAnsi="Times New Roman" w:cs="Times New Roman"/>
                <w:sz w:val="28"/>
                <w:szCs w:val="28"/>
              </w:rPr>
              <w:t>рганизации детской деятельности.</w:t>
            </w:r>
          </w:p>
          <w:p w:rsidR="00802FAA" w:rsidRPr="00802FAA" w:rsidRDefault="00414353" w:rsidP="008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D6A87">
              <w:rPr>
                <w:rFonts w:ascii="Times New Roman" w:hAnsi="Times New Roman" w:cs="Times New Roman"/>
                <w:sz w:val="28"/>
                <w:szCs w:val="28"/>
              </w:rPr>
              <w:t>этап. О</w:t>
            </w:r>
            <w:r w:rsidR="00802FAA" w:rsidRPr="00802FAA">
              <w:rPr>
                <w:rFonts w:ascii="Times New Roman" w:hAnsi="Times New Roman" w:cs="Times New Roman"/>
                <w:sz w:val="28"/>
                <w:szCs w:val="28"/>
              </w:rPr>
              <w:t>сновной</w:t>
            </w:r>
            <w:r w:rsidR="007D6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FAA" w:rsidRPr="00802FAA" w:rsidRDefault="00802FAA" w:rsidP="008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4143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2FAA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запланированные мероприятия (беседы, </w:t>
            </w:r>
            <w:r w:rsidRPr="0080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опыты, эксперименты, творческая деятельность, рассматривание иллюстраций, чтение);</w:t>
            </w:r>
            <w:proofErr w:type="gramEnd"/>
          </w:p>
          <w:p w:rsidR="00802FAA" w:rsidRPr="00802FAA" w:rsidRDefault="00802FAA" w:rsidP="008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AA">
              <w:rPr>
                <w:rFonts w:ascii="Times New Roman" w:hAnsi="Times New Roman" w:cs="Times New Roman"/>
                <w:sz w:val="28"/>
                <w:szCs w:val="28"/>
              </w:rPr>
              <w:t>- уход за растениями,  наблюдение за ростом и развитием растений.</w:t>
            </w:r>
          </w:p>
          <w:p w:rsidR="00802FAA" w:rsidRPr="00802FAA" w:rsidRDefault="00414353" w:rsidP="008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A87">
              <w:rPr>
                <w:rFonts w:ascii="Times New Roman" w:hAnsi="Times New Roman" w:cs="Times New Roman"/>
                <w:sz w:val="28"/>
                <w:szCs w:val="28"/>
              </w:rPr>
              <w:t xml:space="preserve"> этап. З</w:t>
            </w:r>
            <w:r w:rsidR="00802FAA" w:rsidRPr="00802FAA">
              <w:rPr>
                <w:rFonts w:ascii="Times New Roman" w:hAnsi="Times New Roman" w:cs="Times New Roman"/>
                <w:sz w:val="28"/>
                <w:szCs w:val="28"/>
              </w:rPr>
              <w:t>аключительный</w:t>
            </w:r>
            <w:r w:rsidR="007D6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FAA" w:rsidRPr="00802F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14353" w:rsidRPr="00414353" w:rsidRDefault="00802FAA" w:rsidP="00414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2F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4353" w:rsidRPr="00414353">
              <w:rPr>
                <w:rFonts w:ascii="Times New Roman" w:hAnsi="Times New Roman" w:cs="Times New Roman"/>
                <w:sz w:val="28"/>
                <w:szCs w:val="28"/>
              </w:rPr>
              <w:t>проанализировать  и  обобщить  результаты,  полученных  в  процессе исследовательской деятельности детей</w:t>
            </w:r>
            <w:r w:rsidR="00414353" w:rsidRPr="00414353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414353" w:rsidRPr="006D3156" w:rsidRDefault="00414353" w:rsidP="0041435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организовать </w:t>
            </w:r>
            <w:r w:rsidR="007D6A8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выставку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творческих работ детей;</w:t>
            </w:r>
          </w:p>
          <w:p w:rsidR="00802FAA" w:rsidRPr="00802FAA" w:rsidRDefault="00414353" w:rsidP="00414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составить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фото отчёта по реализации проекта, просмотр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</w:tc>
      </w:tr>
      <w:tr w:rsidR="00F67A81" w:rsidRPr="00802FAA" w:rsidTr="00254018">
        <w:tc>
          <w:tcPr>
            <w:tcW w:w="3120" w:type="dxa"/>
          </w:tcPr>
          <w:p w:rsidR="00F67A81" w:rsidRPr="003A3707" w:rsidRDefault="00F67A81" w:rsidP="003A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Перспективы проекта:</w:t>
            </w:r>
          </w:p>
        </w:tc>
        <w:tc>
          <w:tcPr>
            <w:tcW w:w="6945" w:type="dxa"/>
          </w:tcPr>
          <w:p w:rsidR="00F67A81" w:rsidRDefault="00F67A81" w:rsidP="00F6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просьбе воспитателей проект будет иметь продолжение: 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3C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«Весёлая клумба»</w:t>
            </w:r>
            <w:r w:rsidRPr="00703C24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r w:rsidRPr="00703C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«Огород на участке».</w:t>
            </w:r>
          </w:p>
        </w:tc>
      </w:tr>
    </w:tbl>
    <w:p w:rsidR="004F3AC4" w:rsidRDefault="004F3AC4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C4" w:rsidRDefault="004F3AC4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3E" w:rsidRPr="003A3707" w:rsidRDefault="004C263E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07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4C263E" w:rsidRDefault="009008C5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707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</w:p>
    <w:p w:rsidR="007D6A87" w:rsidRPr="006D3156" w:rsidRDefault="007D6A87" w:rsidP="007D6A8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</w:p>
    <w:tbl>
      <w:tblPr>
        <w:tblW w:w="10916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258"/>
        <w:gridCol w:w="4678"/>
        <w:gridCol w:w="2269"/>
      </w:tblGrid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7D6A87" w:rsidRDefault="007D6A87" w:rsidP="000C73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D6A8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№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7D6A87" w:rsidRDefault="007D6A87" w:rsidP="000C73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D6A8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7D6A87" w:rsidRDefault="009F3480" w:rsidP="000C73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Задачи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7D6A87" w:rsidRDefault="007D6A87" w:rsidP="000C73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D6A8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Ответственные</w:t>
            </w:r>
          </w:p>
        </w:tc>
      </w:tr>
      <w:tr w:rsidR="007D6A87" w:rsidRPr="006D3156" w:rsidTr="003462FE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3462FE" w:rsidRDefault="007D6A87" w:rsidP="000C73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46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 этап. Подготовительный.</w:t>
            </w:r>
          </w:p>
          <w:p w:rsidR="007D6A87" w:rsidRPr="007D6A87" w:rsidRDefault="007D6A87" w:rsidP="007D6A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2F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: приобщение родителей и детей к реализации проектно – исследовательской деятельности.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Calibri" w:eastAsia="Times New Roman" w:hAnsi="Calibri" w:cs="Arial"/>
                <w:color w:val="000000"/>
                <w:sz w:val="28"/>
              </w:rPr>
              <w:t>1.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CE68A8" w:rsidP="00CE68A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и б</w:t>
            </w:r>
            <w:r w:rsidR="007D6A87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еседа с родителями по организации «огорода на окне».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84418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AB10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бсудить цели и задачи проекта.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Сформировать интерес у родителей по созданию условий для реализации проекта.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Воспитатель, родители</w:t>
            </w:r>
            <w:r w:rsidR="003462F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46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(законные представители)</w:t>
            </w:r>
            <w:r w:rsidR="00CE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AB1020" w:rsidP="000C73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 наглядно- дидактических пособий, демонстра</w:t>
            </w:r>
            <w:r w:rsidR="007D6A87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ционного 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териала, худо</w:t>
            </w:r>
            <w:r w:rsidR="007D6A87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жественной и научной литературы, приобретение необходимого оборудования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84418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Создать условия для реализации проекта «Огород на окне</w:t>
            </w:r>
            <w:r w:rsidR="00BF1F7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proofErr w:type="spellStart"/>
            <w:r w:rsidR="00BF1F7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Простокваши</w:t>
            </w:r>
            <w:r w:rsidR="00AB102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</w:t>
            </w:r>
            <w:proofErr w:type="spellEnd"/>
            <w:r w:rsidR="00AB1020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B738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Воспитатель,</w:t>
            </w:r>
            <w:proofErr w:type="gramStart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9C5DB0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proofErr w:type="gramEnd"/>
            <w:r w:rsidR="009C5D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родители</w:t>
            </w:r>
            <w:r w:rsidR="003462F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46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(законные представители)</w:t>
            </w:r>
            <w:r w:rsidR="00CE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D6A87" w:rsidRPr="006D3156" w:rsidTr="003462FE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3462FE" w:rsidRDefault="007D6A87" w:rsidP="00AB1020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46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этап. Основной.</w:t>
            </w:r>
          </w:p>
          <w:p w:rsidR="00AB1020" w:rsidRPr="00AB1020" w:rsidRDefault="00AB1020" w:rsidP="00AB1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2F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>: проведение исследовательской деятельности для выявления благоприятных условий прорастания семян.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Default="007D6A87" w:rsidP="000C73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</w:t>
            </w:r>
            <w:r w:rsidR="00BF1F72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BF1F72" w:rsidRDefault="00BF1F72" w:rsidP="00BF1F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Отрывок из сказки «Приключения </w:t>
            </w:r>
            <w:proofErr w:type="spellStart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Чиполлино</w:t>
            </w:r>
            <w:proofErr w:type="spellEnd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Джанни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Родари</w:t>
            </w:r>
            <w:proofErr w:type="spellEnd"/>
          </w:p>
          <w:p w:rsidR="00BF1F72" w:rsidRPr="006D3156" w:rsidRDefault="00BF1F72" w:rsidP="00BF1F7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6D3156">
              <w:rPr>
                <w:rFonts w:ascii="Arial" w:eastAsia="Times New Roman" w:hAnsi="Arial" w:cs="Arial"/>
                <w:color w:val="000000"/>
              </w:rPr>
              <w:t> 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Сказка «Вершки и корешки»</w:t>
            </w:r>
          </w:p>
          <w:p w:rsidR="00BF1F72" w:rsidRPr="006D3156" w:rsidRDefault="00BF1F72" w:rsidP="00BF1F7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тихотворения «Ох, уж этот </w:t>
            </w:r>
            <w:proofErr w:type="gramStart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злющий</w:t>
            </w:r>
            <w:proofErr w:type="gramEnd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лук»</w:t>
            </w:r>
          </w:p>
          <w:p w:rsidR="00BF1F72" w:rsidRPr="006D3156" w:rsidRDefault="00BF1F72" w:rsidP="00BF1F7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«Капустный лист» </w:t>
            </w:r>
            <w:proofErr w:type="spellStart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Бехлерова</w:t>
            </w:r>
            <w:proofErr w:type="spellEnd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Е. </w:t>
            </w:r>
          </w:p>
          <w:p w:rsidR="00BF1F72" w:rsidRDefault="00BF1F72" w:rsidP="00BF1F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Белорусская сказка «Пых» </w:t>
            </w:r>
          </w:p>
          <w:p w:rsidR="00BF1F72" w:rsidRPr="006D3156" w:rsidRDefault="00BF1F72" w:rsidP="00BF1F7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У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краинская сказка «Колосок»</w:t>
            </w:r>
          </w:p>
          <w:p w:rsidR="00BF1F72" w:rsidRPr="006D3156" w:rsidRDefault="00BF1F72" w:rsidP="00BF1F7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агадок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 овощах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Пословицы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поговорки об овощах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 труде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8441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Вызвать интерес к растениям, желание заботиться о них, углублять и расширять представления о разных видах  растений.</w:t>
            </w:r>
            <w:r w:rsidRPr="006D315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F1F72" w:rsidRPr="006D3156" w:rsidRDefault="00BF1F72" w:rsidP="00BF1F7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7D6A87" w:rsidRPr="006D3156" w:rsidRDefault="007D6A87" w:rsidP="00BF1F7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Воспитатель</w:t>
            </w:r>
            <w:r w:rsidR="00CE6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="00CE68A8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родители</w:t>
            </w:r>
            <w:r w:rsidR="00CE6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CE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(законные представители).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22.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9F3480" w:rsidP="009F34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 деятель</w:t>
            </w:r>
            <w:r w:rsidR="007D6A87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</w:t>
            </w:r>
          </w:p>
          <w:p w:rsidR="007D6A87" w:rsidRPr="009F3480" w:rsidRDefault="007D6A87" w:rsidP="009F3480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174" w:hanging="142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растет на огороде».</w:t>
            </w:r>
          </w:p>
          <w:p w:rsidR="009F3480" w:rsidRPr="009F3480" w:rsidRDefault="007D6A87" w:rsidP="009F3480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174" w:hanging="142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«Дикорастущие и </w:t>
            </w:r>
            <w:r w:rsid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культурные растения»</w:t>
            </w:r>
          </w:p>
          <w:p w:rsidR="007D6A87" w:rsidRPr="009F3480" w:rsidRDefault="007D6A87" w:rsidP="009F3480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174" w:hanging="142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    семян через лупу</w:t>
            </w:r>
          </w:p>
          <w:p w:rsidR="007D6A87" w:rsidRPr="009F3480" w:rsidRDefault="007D6A87" w:rsidP="009F3480">
            <w:pPr>
              <w:pStyle w:val="a8"/>
              <w:numPr>
                <w:ilvl w:val="0"/>
                <w:numId w:val="23"/>
              </w:numPr>
              <w:spacing w:after="0" w:line="0" w:lineRule="atLeast"/>
              <w:ind w:left="174" w:hanging="142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«Посадка семян овощей»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9F3480" w:rsidRDefault="007D6A87" w:rsidP="009F3480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знания детей об овощных и цветочных растениях, какие растут на огородах.</w:t>
            </w:r>
          </w:p>
          <w:p w:rsidR="007D6A87" w:rsidRPr="009F3480" w:rsidRDefault="009F3480" w:rsidP="009F3480">
            <w:pPr>
              <w:pStyle w:val="a8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7D6A87"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богатить и уточнить знания детей о выращивании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D6A87" w:rsidRPr="009F3480" w:rsidRDefault="009F3480" w:rsidP="009F3480">
            <w:pPr>
              <w:pStyle w:val="a8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7D6A87"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одвести детей к пониманию условий, необходимых для успешного развития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D6A87" w:rsidRPr="009F3480" w:rsidRDefault="009F3480" w:rsidP="009F3480">
            <w:pPr>
              <w:pStyle w:val="a8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7D6A87"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богащать личный трудовой опыт в процессе работы (посев семян)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D6A87" w:rsidRPr="009F3480" w:rsidRDefault="009F3480" w:rsidP="009F3480">
            <w:pPr>
              <w:pStyle w:val="a8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7D6A87"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оспитывать у детей бережное отношение к природе.</w:t>
            </w:r>
          </w:p>
          <w:p w:rsidR="007D6A87" w:rsidRPr="009F3480" w:rsidRDefault="009F3480" w:rsidP="009F3480">
            <w:pPr>
              <w:pStyle w:val="a8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="007D6A87"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азвивать речевые навыки, обогащать словарь.</w:t>
            </w:r>
          </w:p>
          <w:p w:rsidR="007D6A87" w:rsidRPr="009F3480" w:rsidRDefault="009F3480" w:rsidP="009F3480">
            <w:pPr>
              <w:pStyle w:val="a8"/>
              <w:numPr>
                <w:ilvl w:val="0"/>
                <w:numId w:val="23"/>
              </w:numPr>
              <w:shd w:val="clear" w:color="auto" w:fill="FFFFFF"/>
              <w:spacing w:after="0" w:line="0" w:lineRule="atLeast"/>
              <w:ind w:left="318" w:hanging="28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Активизация</w:t>
            </w:r>
            <w:r w:rsidR="007D6A87" w:rsidRP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словаря: почва, семена, побег, рассада.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B738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  <w:r w:rsidR="009C5D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33.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9F348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</w:t>
            </w:r>
            <w:r w:rsid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кая деятельность: посадка лука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томатов, </w:t>
            </w:r>
            <w:r w:rsidR="009F348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овса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EC5597" w:rsidRDefault="007D6A87" w:rsidP="009F3480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Calibri" w:eastAsia="Times New Roman" w:hAnsi="Calibri" w:cs="Arial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Вызвать интерес к выращиванию огородных культур.</w:t>
            </w:r>
          </w:p>
          <w:p w:rsidR="009F3480" w:rsidRPr="00EC5597" w:rsidRDefault="007D6A87" w:rsidP="009F3480">
            <w:pPr>
              <w:pStyle w:val="a8"/>
              <w:numPr>
                <w:ilvl w:val="0"/>
                <w:numId w:val="25"/>
              </w:num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Обогатить и уточнить знания детей о выращивании растений</w:t>
            </w:r>
            <w:r w:rsidR="009F3480" w:rsidRPr="00EC559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9F3480" w:rsidRPr="00EC5597" w:rsidRDefault="009F3480" w:rsidP="009F3480">
            <w:pPr>
              <w:pStyle w:val="a8"/>
              <w:numPr>
                <w:ilvl w:val="0"/>
                <w:numId w:val="25"/>
              </w:num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7D6A87" w:rsidRPr="00EC5597">
              <w:rPr>
                <w:rFonts w:ascii="Times New Roman" w:eastAsia="Times New Roman" w:hAnsi="Times New Roman" w:cs="Times New Roman"/>
                <w:sz w:val="28"/>
              </w:rPr>
              <w:t xml:space="preserve">одвести детей к пониманию условий, необходимых </w:t>
            </w:r>
            <w:r w:rsidRPr="00EC5597">
              <w:rPr>
                <w:rFonts w:ascii="Times New Roman" w:eastAsia="Times New Roman" w:hAnsi="Times New Roman" w:cs="Times New Roman"/>
                <w:sz w:val="28"/>
              </w:rPr>
              <w:t>для успешного развития растений. О</w:t>
            </w:r>
            <w:r w:rsidR="007D6A87" w:rsidRPr="00EC5597">
              <w:rPr>
                <w:rFonts w:ascii="Times New Roman" w:eastAsia="Times New Roman" w:hAnsi="Times New Roman" w:cs="Times New Roman"/>
                <w:sz w:val="28"/>
              </w:rPr>
              <w:t>богащать личный трудовой опыт в процессе работы (посев семян</w:t>
            </w:r>
            <w:r w:rsidRPr="00EC5597">
              <w:rPr>
                <w:rFonts w:ascii="Times New Roman" w:eastAsia="Times New Roman" w:hAnsi="Times New Roman" w:cs="Times New Roman"/>
                <w:sz w:val="28"/>
              </w:rPr>
              <w:t xml:space="preserve"> и лука).</w:t>
            </w:r>
          </w:p>
          <w:p w:rsidR="009F3480" w:rsidRPr="00EC5597" w:rsidRDefault="009F3480" w:rsidP="009F3480">
            <w:pPr>
              <w:pStyle w:val="a8"/>
              <w:numPr>
                <w:ilvl w:val="0"/>
                <w:numId w:val="25"/>
              </w:num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7D6A87" w:rsidRPr="00EC5597">
              <w:rPr>
                <w:rFonts w:ascii="Times New Roman" w:eastAsia="Times New Roman" w:hAnsi="Times New Roman" w:cs="Times New Roman"/>
                <w:sz w:val="28"/>
              </w:rPr>
              <w:t xml:space="preserve">оспитывать у детей бережное </w:t>
            </w:r>
            <w:r w:rsidR="007D6A87" w:rsidRPr="00EC5597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отношение к природе. </w:t>
            </w:r>
          </w:p>
          <w:p w:rsidR="009F3480" w:rsidRPr="00EC5597" w:rsidRDefault="007D6A87" w:rsidP="009F3480">
            <w:pPr>
              <w:pStyle w:val="a8"/>
              <w:numPr>
                <w:ilvl w:val="0"/>
                <w:numId w:val="25"/>
              </w:num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 xml:space="preserve">Развивать речевые навыки, обогащать словарь. </w:t>
            </w:r>
          </w:p>
          <w:p w:rsidR="007D6A87" w:rsidRPr="009F3480" w:rsidRDefault="007D6A87" w:rsidP="009F3480">
            <w:pPr>
              <w:pStyle w:val="a8"/>
              <w:numPr>
                <w:ilvl w:val="0"/>
                <w:numId w:val="25"/>
              </w:numPr>
              <w:spacing w:after="0" w:line="0" w:lineRule="atLeast"/>
              <w:ind w:left="318" w:hanging="28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Активизация словаря: почва, семена, побег, рассада.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B738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Воспитатель</w:t>
            </w:r>
            <w:r w:rsidR="009C5D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44.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за ростом и развитием растений.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97" w:rsidRPr="00EC5597" w:rsidRDefault="007D6A87" w:rsidP="000C73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детей замечать изменения, которые происходят в росте растений.</w:t>
            </w:r>
            <w:r w:rsidR="00EC55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B738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  <w:r w:rsidR="009C5DB0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9C5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A87" w:rsidRPr="006D3156" w:rsidTr="003462FE">
        <w:trPr>
          <w:trHeight w:val="840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55.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на «огороде на окне»</w:t>
            </w:r>
            <w:r w:rsidRPr="006D3156">
              <w:rPr>
                <w:rFonts w:ascii="Times New Roman" w:eastAsia="Times New Roman" w:hAnsi="Times New Roman" w:cs="Times New Roman"/>
                <w:color w:val="181818"/>
                <w:sz w:val="28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EC5597" w:rsidRDefault="007D6A87" w:rsidP="000C73CF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Продолжать учить детей правильно ухаживать за растениями.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Воспитатель.</w:t>
            </w:r>
          </w:p>
        </w:tc>
      </w:tr>
      <w:tr w:rsidR="007D6A87" w:rsidRPr="006D3156" w:rsidTr="003462FE">
        <w:trPr>
          <w:trHeight w:val="1377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6A87" w:rsidRPr="006D3156" w:rsidRDefault="007D6A87" w:rsidP="000C73C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EC5597" w:rsidRDefault="007D6A87" w:rsidP="000C73CF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Труд в уголке природы.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EC5597" w:rsidRDefault="007D6A87" w:rsidP="000C73CF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Продолжать учить детей правильно строить суждения и делать выводы о создании благоприятных условий  (воды, света, тепла)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Воспитатель.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66.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Default="00EC5597" w:rsidP="00EC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Опытническая и экспери</w:t>
            </w:r>
            <w:r w:rsidR="007D6A87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ментальная деятельность детей.</w:t>
            </w:r>
          </w:p>
          <w:p w:rsidR="00CE68A8" w:rsidRPr="006D3156" w:rsidRDefault="00CE68A8" w:rsidP="00EC5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7D6A87" w:rsidRPr="00EC5597" w:rsidRDefault="007D6A87" w:rsidP="000C73CF">
            <w:pPr>
              <w:spacing w:after="0" w:line="0" w:lineRule="atLeast"/>
              <w:jc w:val="both"/>
              <w:rPr>
                <w:rFonts w:ascii="Calibri" w:eastAsia="Times New Roman" w:hAnsi="Calibri" w:cs="Arial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Опыт – наблюдение за ростом лука, овса.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97" w:rsidRPr="00EC5597" w:rsidRDefault="007D6A87" w:rsidP="00EC5597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18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 xml:space="preserve">Проводить эксперименты с растениями. </w:t>
            </w:r>
          </w:p>
          <w:p w:rsidR="00EC5597" w:rsidRPr="00EC5597" w:rsidRDefault="007D6A87" w:rsidP="00EC5597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1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Делать самостоятельные выводы об условиях, необходимых для благоприятного роста растений.</w:t>
            </w:r>
            <w:r w:rsidRPr="00EC5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6A87" w:rsidRPr="00EC5597" w:rsidRDefault="007D6A87" w:rsidP="00EC5597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18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Подвести детей к пониманию, что растения живые: нуждаются в свете, тепле, воде.</w:t>
            </w:r>
            <w:r w:rsidR="00EC55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C5597">
              <w:rPr>
                <w:rFonts w:ascii="Times New Roman" w:eastAsia="Times New Roman" w:hAnsi="Times New Roman" w:cs="Times New Roman"/>
                <w:sz w:val="28"/>
              </w:rPr>
              <w:t>А несоблюдение даже одного условия может отразиться на росте и даже  привести к гибели растения.</w:t>
            </w:r>
          </w:p>
          <w:p w:rsidR="007D6A87" w:rsidRPr="00EC5597" w:rsidRDefault="007D6A87" w:rsidP="00EC5597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18" w:hanging="176"/>
              <w:rPr>
                <w:rFonts w:ascii="Calibri" w:eastAsia="Times New Roman" w:hAnsi="Calibri" w:cs="Arial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Получить необходимые условия для роста лука (свет, вода, тепло).</w:t>
            </w:r>
            <w:r w:rsidRPr="00EC5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6A87" w:rsidRPr="00EC5597" w:rsidRDefault="007D6A87" w:rsidP="00EC5597">
            <w:pPr>
              <w:pStyle w:val="a8"/>
              <w:numPr>
                <w:ilvl w:val="0"/>
                <w:numId w:val="26"/>
              </w:numPr>
              <w:spacing w:after="0" w:line="0" w:lineRule="atLeast"/>
              <w:ind w:left="318" w:hanging="176"/>
              <w:rPr>
                <w:rFonts w:ascii="Calibri" w:eastAsia="Times New Roman" w:hAnsi="Calibri" w:cs="Arial"/>
                <w:color w:val="000000"/>
              </w:rPr>
            </w:pPr>
            <w:r w:rsidRPr="00EC5597">
              <w:rPr>
                <w:rFonts w:ascii="Times New Roman" w:eastAsia="Times New Roman" w:hAnsi="Times New Roman" w:cs="Times New Roman"/>
                <w:sz w:val="28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Воспитатель.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77.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EC5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EC5597" w:rsidRDefault="00EC5597" w:rsidP="00EC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C5597" w:rsidRDefault="00EC5597" w:rsidP="00EC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D6A87" w:rsidRPr="006D3156" w:rsidRDefault="007D6A87" w:rsidP="00EC5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развиваются растения»</w:t>
            </w:r>
            <w:r w:rsidR="00EC559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EC5597" w:rsidRDefault="007D6A87" w:rsidP="00EC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за проросшими семенами</w:t>
            </w:r>
            <w:r w:rsidR="00EC559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C5597" w:rsidRDefault="00EC5597" w:rsidP="00EC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C5597" w:rsidRDefault="00EC5597" w:rsidP="00EC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D6A87" w:rsidRPr="006D3156" w:rsidRDefault="007D6A87" w:rsidP="00EC5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за ростом лука.</w:t>
            </w:r>
          </w:p>
          <w:p w:rsidR="007D6A87" w:rsidRPr="006D3156" w:rsidRDefault="007D6A87" w:rsidP="00EC55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EC5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Отражение наблюдений за развитием растений в «Дневниках наблюдений»</w:t>
            </w:r>
            <w:r w:rsidRPr="006D3156">
              <w:rPr>
                <w:rFonts w:ascii="Arial" w:eastAsia="Times New Roman" w:hAnsi="Arial" w:cs="Arial"/>
                <w:color w:val="000000"/>
                <w:sz w:val="23"/>
              </w:rPr>
              <w:t> </w:t>
            </w:r>
            <w:r w:rsidRPr="006D315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6D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рассмотреть влияние внешних факторов на прорастание семян. </w:t>
            </w:r>
            <w:r w:rsidRPr="00EC559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 исследования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: изучи</w:t>
            </w:r>
            <w:r w:rsidR="00EC55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ть роль семени в жизни растения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 практическим путем определить благоприятные условия </w:t>
            </w:r>
            <w:r w:rsidR="00EC55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 прорастания семян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D6A87" w:rsidRPr="006D3156" w:rsidRDefault="007D6A87" w:rsidP="00EC559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C5597">
              <w:rPr>
                <w:rFonts w:ascii="Times New Roman" w:eastAsia="Times New Roman" w:hAnsi="Times New Roman" w:cs="Times New Roman"/>
                <w:b/>
                <w:sz w:val="28"/>
              </w:rPr>
              <w:t>Цели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: Формирование экологической культуры дошкольников;</w:t>
            </w:r>
          </w:p>
          <w:p w:rsidR="007D6A87" w:rsidRPr="006D3156" w:rsidRDefault="00EC5597" w:rsidP="00EC559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C559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Задачи исследования</w:t>
            </w:r>
            <w:proofErr w:type="gramStart"/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</w:t>
            </w:r>
            <w:r w:rsidR="007D6A87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акреплять и расширять знаний детей об овоще – луке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7D6A87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внешнем виде и его характерных особенностях.</w:t>
            </w:r>
          </w:p>
          <w:p w:rsidR="007D6A87" w:rsidRPr="006D3156" w:rsidRDefault="007D6A87" w:rsidP="00EC559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учить детей отражать в речи результаты наблюдения, формировать умение отвечать на вопросы.</w:t>
            </w:r>
          </w:p>
          <w:p w:rsidR="007D6A87" w:rsidRPr="006D3156" w:rsidRDefault="007D6A87" w:rsidP="00EC559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 детей мелкую моторику рук, с помощью игр с прищепками.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0C73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Воспитатель.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88.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Default="007D6A87" w:rsidP="000C73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деятельность.</w:t>
            </w:r>
          </w:p>
          <w:p w:rsidR="00CE68A8" w:rsidRDefault="00CE68A8" w:rsidP="000C73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E68A8" w:rsidRPr="006D3156" w:rsidRDefault="00CE68A8" w:rsidP="00CE68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 «На даче», игры Обыгрывание сказки «Репка», «Овощной магазин», «Огород».</w:t>
            </w:r>
          </w:p>
          <w:p w:rsidR="00CE68A8" w:rsidRPr="006D3156" w:rsidRDefault="00CE68A8" w:rsidP="00CE68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Настольно-печатные игры: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«Вершки и корешки»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«Четвертый лишний»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Лото «Что растет на огороде»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E68A8" w:rsidRPr="006D3156" w:rsidRDefault="00CE68A8" w:rsidP="00CE68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«Огород у нас в порядки», «Разгрузи машину», «Собери урожай», «Урожай», «Сортируем овощи».</w:t>
            </w:r>
          </w:p>
          <w:p w:rsidR="00CE68A8" w:rsidRPr="006D3156" w:rsidRDefault="00CE68A8" w:rsidP="00CE68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CE68A8" w:rsidRPr="006D3156" w:rsidRDefault="00CE68A8" w:rsidP="00CE68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в мешочке? », «Формы овощей», «Что сажают в огороде», «Овощи», «Большой маленький»,</w:t>
            </w:r>
          </w:p>
          <w:p w:rsidR="00CE68A8" w:rsidRPr="006D3156" w:rsidRDefault="00CE68A8" w:rsidP="00CE68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«Один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«Что где растет?»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CE68A8" w:rsidRDefault="00CE68A8" w:rsidP="00CE6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«Культурные и дикорастущие»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E68A8" w:rsidRPr="006D3156" w:rsidRDefault="00CE68A8" w:rsidP="00CE68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CE68A8" w:rsidRPr="006D3156" w:rsidRDefault="00CE68A8" w:rsidP="00CE68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«Мы капусту рубим»,</w:t>
            </w:r>
          </w:p>
          <w:p w:rsidR="00CE68A8" w:rsidRPr="006D3156" w:rsidRDefault="00CE68A8" w:rsidP="00CE68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огороде много грядок», «У Лариски 2 редиски».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97" w:rsidRDefault="007D6A87" w:rsidP="000C73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знакомить детей с работой «огородников», формировать умение ухаживать за растениями.</w:t>
            </w:r>
            <w:r w:rsidRPr="006D3156">
              <w:rPr>
                <w:rFonts w:ascii="Arial" w:eastAsia="Times New Roman" w:hAnsi="Arial" w:cs="Arial"/>
                <w:color w:val="000000"/>
                <w:sz w:val="28"/>
              </w:rPr>
              <w:t> </w:t>
            </w:r>
          </w:p>
          <w:p w:rsidR="007D6A87" w:rsidRPr="006D3156" w:rsidRDefault="007D6A87" w:rsidP="00AB10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B738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  <w:r w:rsidR="009C5D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</w:tc>
      </w:tr>
      <w:tr w:rsidR="007D6A87" w:rsidRPr="006D3156" w:rsidTr="003462FE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Default="007D6A87" w:rsidP="000C73CF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62F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3 этап. Заключительный</w:t>
            </w:r>
            <w:r w:rsidR="00AB102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B1020" w:rsidRPr="00AB1020" w:rsidRDefault="00AB1020" w:rsidP="00AB10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2F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A3707">
              <w:rPr>
                <w:rFonts w:ascii="Times New Roman" w:hAnsi="Times New Roman" w:cs="Times New Roman"/>
                <w:sz w:val="28"/>
                <w:szCs w:val="28"/>
              </w:rPr>
              <w:t xml:space="preserve">: представить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итоги проделанной деятельности. По просьбе воспитателей проект будет иметь продолжение и после окончания моей практики.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3A0B47" w:rsidRDefault="003A0B47" w:rsidP="003A0B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  <w:r w:rsidR="007D6A87"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детьми</w:t>
            </w:r>
            <w:r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 w:rsidR="007D6A87"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«Витамины с грядки»</w:t>
            </w:r>
            <w:r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7D6A87" w:rsidRPr="003A0B47" w:rsidRDefault="007D6A87" w:rsidP="003A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«Как овощи попадают на стол»</w:t>
            </w:r>
            <w:r w:rsidR="003A0B47"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«Садовые инструменты»</w:t>
            </w:r>
            <w:r w:rsidR="003A0B47"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3A0B47" w:rsidRDefault="003A0B47" w:rsidP="003A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Срезка «зелёного» лука, употребление его во время обеда с основным блюдом.</w:t>
            </w:r>
          </w:p>
          <w:p w:rsidR="00CE68A8" w:rsidRPr="003A0B47" w:rsidRDefault="00CE68A8" w:rsidP="003A0B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3A0B47" w:rsidRDefault="007D6A87" w:rsidP="003A0B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знания детей о том, что в овощах содержится большое количество витаминов и они очень полезны для людей.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3A0B47" w:rsidRDefault="007D6A87" w:rsidP="000C73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A0B4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  <w:r w:rsidR="009C5D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="009C5DB0">
              <w:rPr>
                <w:rFonts w:ascii="Times New Roman" w:hAnsi="Times New Roman" w:cs="Times New Roman"/>
                <w:sz w:val="28"/>
                <w:szCs w:val="28"/>
              </w:rPr>
              <w:t>Учитель – логопед.</w:t>
            </w:r>
          </w:p>
        </w:tc>
      </w:tr>
      <w:tr w:rsidR="00CE68A8" w:rsidRPr="0086543F" w:rsidTr="00CE68A8">
        <w:trPr>
          <w:trHeight w:val="139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Pr="0086543F" w:rsidRDefault="00CE68A8" w:rsidP="00CE68A8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86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Pr="0086543F" w:rsidRDefault="00CE68A8" w:rsidP="003A0B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Коллекция семян культурных растений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Pr="0086543F" w:rsidRDefault="00CE68A8" w:rsidP="00CE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Собрать коллекцию семян </w:t>
            </w:r>
            <w:r w:rsidRPr="0086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 с родителями.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(Идея детей, предложенная в ходе проекта)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Pr="00CE68A8" w:rsidRDefault="00CE68A8" w:rsidP="003A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(законные представители)</w:t>
            </w:r>
          </w:p>
        </w:tc>
      </w:tr>
      <w:tr w:rsidR="00CE68A8" w:rsidRPr="006D3156" w:rsidTr="00C7278C">
        <w:trPr>
          <w:trHeight w:val="232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68A8" w:rsidRPr="00CE68A8" w:rsidRDefault="00CE68A8" w:rsidP="00CE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Default="00CE68A8" w:rsidP="001E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Творчество детей:</w:t>
            </w:r>
          </w:p>
          <w:p w:rsidR="00CE68A8" w:rsidRDefault="00CE68A8" w:rsidP="001E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2578D" w:rsidRDefault="0052578D" w:rsidP="001E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E68A8" w:rsidRPr="006D3156" w:rsidRDefault="00CE68A8" w:rsidP="001E4F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«Наш лучок»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Default="00CE68A8" w:rsidP="001E4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</w:t>
            </w:r>
            <w:r w:rsidR="00525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низовать выставку детских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68A8" w:rsidRDefault="00CE68A8" w:rsidP="001E4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E68A8" w:rsidRPr="006D3156" w:rsidRDefault="00CE68A8" w:rsidP="001E4F0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умений передавать в рисунке с натуры строение предмета, состоящего из нескольких частей.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Pr="006D3156" w:rsidRDefault="00CE68A8" w:rsidP="001E4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</w:t>
            </w:r>
          </w:p>
        </w:tc>
      </w:tr>
      <w:tr w:rsidR="00CE68A8" w:rsidRPr="006D3156" w:rsidTr="00C7278C">
        <w:trPr>
          <w:trHeight w:val="1065"/>
        </w:trPr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68A8" w:rsidRPr="006D3156" w:rsidRDefault="00CE68A8" w:rsidP="00CE6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Pr="006D3156" w:rsidRDefault="00CE68A8" w:rsidP="001E4F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</w:t>
            </w:r>
          </w:p>
          <w:p w:rsidR="00CE68A8" w:rsidRPr="006D3156" w:rsidRDefault="00CE68A8" w:rsidP="001E4F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«Овощи на тарелке».</w:t>
            </w:r>
            <w:r w:rsidRPr="006D3156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Default="00CE68A8" w:rsidP="001E4F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543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 детей с характерными особенностями овощей;</w:t>
            </w:r>
          </w:p>
          <w:p w:rsidR="00CE68A8" w:rsidRDefault="00CE68A8" w:rsidP="001E4F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-З</w:t>
            </w:r>
            <w:r w:rsidRPr="0086543F">
              <w:rPr>
                <w:rFonts w:ascii="Times New Roman" w:hAnsi="Times New Roman" w:cs="Times New Roman"/>
                <w:sz w:val="28"/>
                <w:szCs w:val="28"/>
              </w:rPr>
              <w:t>акреплять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авыки работы с ножницами, клеем.</w:t>
            </w:r>
            <w:r w:rsidRPr="00865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8A8" w:rsidRPr="0086543F" w:rsidRDefault="00CE68A8" w:rsidP="001E4F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86543F">
              <w:rPr>
                <w:rFonts w:ascii="Times New Roman" w:hAnsi="Times New Roman" w:cs="Times New Roman"/>
                <w:sz w:val="28"/>
                <w:szCs w:val="28"/>
              </w:rPr>
              <w:t>чить создавать несложную композицию на листе из геометрических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 наклеивать их.</w:t>
            </w:r>
            <w:r w:rsidRPr="008654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A8" w:rsidRPr="0086543F" w:rsidRDefault="00CE68A8" w:rsidP="001E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6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(законные представители)</w:t>
            </w:r>
          </w:p>
        </w:tc>
      </w:tr>
      <w:tr w:rsidR="007D6A87" w:rsidRPr="006D3156" w:rsidTr="003462F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CE68A8" w:rsidP="00CE68A8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  <w:r w:rsidR="007D6A87"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52578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фото отч</w:t>
            </w:r>
            <w:r w:rsidR="0052578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ёта по проекту, </w:t>
            </w: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просмотр презентации.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3A0B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работы по проекту.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A87" w:rsidRPr="006D3156" w:rsidRDefault="007D6A87" w:rsidP="00B738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D315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Воспитатели,</w:t>
            </w:r>
            <w:r w:rsidR="009C5D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462FE" w:rsidRPr="0086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="00346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(законные представители)</w:t>
            </w:r>
          </w:p>
        </w:tc>
      </w:tr>
    </w:tbl>
    <w:p w:rsidR="007D6A87" w:rsidRDefault="007D6A87" w:rsidP="003A0B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63E" w:rsidRPr="003A3707" w:rsidRDefault="004C263E" w:rsidP="0086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3462FE">
        <w:rPr>
          <w:rFonts w:ascii="Times New Roman" w:hAnsi="Times New Roman" w:cs="Times New Roman"/>
          <w:b/>
          <w:sz w:val="28"/>
          <w:szCs w:val="28"/>
        </w:rPr>
        <w:t>проекта </w:t>
      </w:r>
      <w:r w:rsidRPr="003462FE">
        <w:rPr>
          <w:rFonts w:ascii="Times New Roman" w:hAnsi="Times New Roman" w:cs="Times New Roman"/>
          <w:b/>
          <w:bCs/>
          <w:iCs/>
          <w:sz w:val="28"/>
          <w:szCs w:val="28"/>
        </w:rPr>
        <w:t>«Огород на окне</w:t>
      </w:r>
      <w:r w:rsidR="005257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proofErr w:type="spellStart"/>
      <w:r w:rsidR="0052578D">
        <w:rPr>
          <w:rFonts w:ascii="Times New Roman" w:hAnsi="Times New Roman" w:cs="Times New Roman"/>
          <w:b/>
          <w:bCs/>
          <w:iCs/>
          <w:sz w:val="28"/>
          <w:szCs w:val="28"/>
        </w:rPr>
        <w:t>Простокваши</w:t>
      </w:r>
      <w:r w:rsidR="0086543F" w:rsidRPr="003462FE">
        <w:rPr>
          <w:rFonts w:ascii="Times New Roman" w:hAnsi="Times New Roman" w:cs="Times New Roman"/>
          <w:b/>
          <w:bCs/>
          <w:iCs/>
          <w:sz w:val="28"/>
          <w:szCs w:val="28"/>
        </w:rPr>
        <w:t>но</w:t>
      </w:r>
      <w:proofErr w:type="spellEnd"/>
      <w:r w:rsidR="0086543F" w:rsidRPr="003462F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3462F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3A3707">
        <w:rPr>
          <w:rFonts w:ascii="Times New Roman" w:hAnsi="Times New Roman" w:cs="Times New Roman"/>
          <w:b/>
          <w:sz w:val="28"/>
          <w:szCs w:val="28"/>
        </w:rPr>
        <w:t> </w:t>
      </w:r>
      <w:r w:rsidR="00865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707">
        <w:rPr>
          <w:rFonts w:ascii="Times New Roman" w:hAnsi="Times New Roman" w:cs="Times New Roman"/>
          <w:b/>
          <w:sz w:val="28"/>
          <w:szCs w:val="28"/>
        </w:rPr>
        <w:t xml:space="preserve">предполагаемые </w:t>
      </w:r>
      <w:r w:rsidR="00865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707">
        <w:rPr>
          <w:rFonts w:ascii="Times New Roman" w:hAnsi="Times New Roman" w:cs="Times New Roman"/>
          <w:b/>
          <w:sz w:val="28"/>
          <w:szCs w:val="28"/>
        </w:rPr>
        <w:t>результаты были достигнуты</w:t>
      </w:r>
      <w:r w:rsidR="007C395F" w:rsidRPr="003A3707">
        <w:rPr>
          <w:rFonts w:ascii="Times New Roman" w:hAnsi="Times New Roman" w:cs="Times New Roman"/>
          <w:b/>
          <w:sz w:val="28"/>
          <w:szCs w:val="28"/>
        </w:rPr>
        <w:t>:</w:t>
      </w:r>
    </w:p>
    <w:p w:rsidR="004C263E" w:rsidRPr="003A3707" w:rsidRDefault="004C263E" w:rsidP="003A3707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t>Дети познакомились с культурными растениями</w:t>
      </w:r>
      <w:r w:rsidR="0086543F">
        <w:rPr>
          <w:rFonts w:ascii="Times New Roman" w:hAnsi="Times New Roman" w:cs="Times New Roman"/>
          <w:sz w:val="28"/>
          <w:szCs w:val="28"/>
        </w:rPr>
        <w:t xml:space="preserve"> лук, овес, томаты</w:t>
      </w:r>
      <w:r w:rsidRPr="003A3707">
        <w:rPr>
          <w:rFonts w:ascii="Times New Roman" w:hAnsi="Times New Roman" w:cs="Times New Roman"/>
          <w:sz w:val="28"/>
          <w:szCs w:val="28"/>
        </w:rPr>
        <w:t>.</w:t>
      </w:r>
    </w:p>
    <w:p w:rsidR="004C263E" w:rsidRPr="003A3707" w:rsidRDefault="004C263E" w:rsidP="003A3707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lastRenderedPageBreak/>
        <w:t xml:space="preserve">У детей </w:t>
      </w:r>
      <w:r w:rsidR="0052578D">
        <w:rPr>
          <w:rFonts w:ascii="Times New Roman" w:hAnsi="Times New Roman" w:cs="Times New Roman"/>
          <w:sz w:val="28"/>
          <w:szCs w:val="28"/>
        </w:rPr>
        <w:t>появился</w:t>
      </w:r>
      <w:r w:rsidRPr="003A3707">
        <w:rPr>
          <w:rFonts w:ascii="Times New Roman" w:hAnsi="Times New Roman" w:cs="Times New Roman"/>
          <w:sz w:val="28"/>
          <w:szCs w:val="28"/>
        </w:rPr>
        <w:t xml:space="preserve"> интерес к опытнической и исследовательской деятельности по выращиванию культурных растений в комнатных условиях.</w:t>
      </w:r>
    </w:p>
    <w:p w:rsidR="004C263E" w:rsidRPr="003A3707" w:rsidRDefault="004C263E" w:rsidP="003A3707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4C263E" w:rsidRPr="003A3707" w:rsidRDefault="004C263E" w:rsidP="003A3707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t>Дети увидели многообразие посевного материала.</w:t>
      </w:r>
    </w:p>
    <w:p w:rsidR="004C263E" w:rsidRPr="003A3707" w:rsidRDefault="004C263E" w:rsidP="003A3707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t>В группе был создан огород на окне</w:t>
      </w:r>
      <w:r w:rsidR="005257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578D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52578D">
        <w:rPr>
          <w:rFonts w:ascii="Times New Roman" w:hAnsi="Times New Roman" w:cs="Times New Roman"/>
          <w:sz w:val="28"/>
          <w:szCs w:val="28"/>
        </w:rPr>
        <w:t>»</w:t>
      </w:r>
      <w:r w:rsidRPr="003A3707">
        <w:rPr>
          <w:rFonts w:ascii="Times New Roman" w:hAnsi="Times New Roman" w:cs="Times New Roman"/>
          <w:sz w:val="28"/>
          <w:szCs w:val="28"/>
        </w:rPr>
        <w:t>.</w:t>
      </w:r>
    </w:p>
    <w:p w:rsidR="004C263E" w:rsidRPr="0086543F" w:rsidRDefault="004C263E" w:rsidP="003A3707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t>Родители приняли активное участие в проекте </w:t>
      </w:r>
      <w:r w:rsidR="0052578D">
        <w:rPr>
          <w:rFonts w:ascii="Times New Roman" w:hAnsi="Times New Roman" w:cs="Times New Roman"/>
          <w:sz w:val="28"/>
          <w:szCs w:val="28"/>
        </w:rPr>
        <w:t xml:space="preserve"> </w:t>
      </w:r>
      <w:r w:rsidRPr="0086543F">
        <w:rPr>
          <w:rFonts w:ascii="Times New Roman" w:hAnsi="Times New Roman" w:cs="Times New Roman"/>
          <w:bCs/>
          <w:iCs/>
          <w:sz w:val="28"/>
          <w:szCs w:val="28"/>
        </w:rPr>
        <w:t>«Огород на окне</w:t>
      </w:r>
      <w:r w:rsidR="0086543F" w:rsidRPr="0086543F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86543F" w:rsidRPr="0086543F">
        <w:rPr>
          <w:rFonts w:ascii="Times New Roman" w:hAnsi="Times New Roman" w:cs="Times New Roman"/>
          <w:bCs/>
          <w:iCs/>
          <w:sz w:val="28"/>
          <w:szCs w:val="28"/>
        </w:rPr>
        <w:t>Простоквашено</w:t>
      </w:r>
      <w:proofErr w:type="spellEnd"/>
      <w:r w:rsidR="0086543F" w:rsidRPr="0086543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86543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86543F">
        <w:rPr>
          <w:rFonts w:ascii="Times New Roman" w:hAnsi="Times New Roman" w:cs="Times New Roman"/>
          <w:sz w:val="28"/>
          <w:szCs w:val="28"/>
        </w:rPr>
        <w:t>.</w:t>
      </w:r>
    </w:p>
    <w:p w:rsidR="0086543F" w:rsidRDefault="0086543F" w:rsidP="003A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63E" w:rsidRPr="003A3707" w:rsidRDefault="004C263E" w:rsidP="003A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t>Мы так же обогатили опыт детей в сфере социального воспитания путем использования разных методов и при</w:t>
      </w:r>
      <w:r w:rsidR="007C395F" w:rsidRPr="003A3707">
        <w:rPr>
          <w:rFonts w:ascii="Times New Roman" w:hAnsi="Times New Roman" w:cs="Times New Roman"/>
          <w:sz w:val="28"/>
          <w:szCs w:val="28"/>
        </w:rPr>
        <w:t>ё</w:t>
      </w:r>
      <w:r w:rsidRPr="003A3707">
        <w:rPr>
          <w:rFonts w:ascii="Times New Roman" w:hAnsi="Times New Roman" w:cs="Times New Roman"/>
          <w:sz w:val="28"/>
          <w:szCs w:val="28"/>
        </w:rPr>
        <w:t xml:space="preserve">мов. Собрали </w:t>
      </w:r>
      <w:r w:rsidR="0086543F" w:rsidRPr="00703C24">
        <w:rPr>
          <w:rFonts w:ascii="Times New Roman" w:hAnsi="Times New Roman" w:cs="Times New Roman"/>
          <w:b/>
          <w:sz w:val="28"/>
          <w:szCs w:val="28"/>
        </w:rPr>
        <w:t>коллекцию</w:t>
      </w:r>
      <w:r w:rsidRPr="00703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43F" w:rsidRPr="00703C24">
        <w:rPr>
          <w:rFonts w:ascii="Times New Roman" w:hAnsi="Times New Roman" w:cs="Times New Roman"/>
          <w:b/>
          <w:sz w:val="28"/>
          <w:szCs w:val="28"/>
        </w:rPr>
        <w:t>семян</w:t>
      </w:r>
      <w:r w:rsidRPr="003A3707">
        <w:rPr>
          <w:rFonts w:ascii="Times New Roman" w:hAnsi="Times New Roman" w:cs="Times New Roman"/>
          <w:sz w:val="28"/>
          <w:szCs w:val="28"/>
        </w:rPr>
        <w:t xml:space="preserve"> </w:t>
      </w:r>
      <w:r w:rsidR="0086543F" w:rsidRPr="00703C24">
        <w:rPr>
          <w:rFonts w:ascii="Times New Roman" w:hAnsi="Times New Roman" w:cs="Times New Roman"/>
          <w:bCs/>
          <w:iCs/>
          <w:sz w:val="28"/>
          <w:szCs w:val="28"/>
        </w:rPr>
        <w:t>культурных растений</w:t>
      </w:r>
      <w:r w:rsidRPr="003A3707">
        <w:rPr>
          <w:rFonts w:ascii="Times New Roman" w:hAnsi="Times New Roman" w:cs="Times New Roman"/>
          <w:sz w:val="28"/>
          <w:szCs w:val="28"/>
        </w:rPr>
        <w:t>, обобщили опыт работы по данному проекту; пополнили словарный запас детей</w:t>
      </w:r>
      <w:r w:rsidR="007C395F" w:rsidRPr="003A3707">
        <w:rPr>
          <w:rFonts w:ascii="Times New Roman" w:hAnsi="Times New Roman" w:cs="Times New Roman"/>
          <w:sz w:val="28"/>
          <w:szCs w:val="28"/>
        </w:rPr>
        <w:t>.</w:t>
      </w:r>
    </w:p>
    <w:p w:rsidR="004C263E" w:rsidRPr="003A3707" w:rsidRDefault="004C263E" w:rsidP="00866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t>На пр</w:t>
      </w:r>
      <w:r w:rsidR="0052578D">
        <w:rPr>
          <w:rFonts w:ascii="Times New Roman" w:hAnsi="Times New Roman" w:cs="Times New Roman"/>
          <w:sz w:val="28"/>
          <w:szCs w:val="28"/>
        </w:rPr>
        <w:t xml:space="preserve">отяжении всего проекта у детей </w:t>
      </w:r>
      <w:r w:rsidRPr="003A3707">
        <w:rPr>
          <w:rFonts w:ascii="Times New Roman" w:hAnsi="Times New Roman" w:cs="Times New Roman"/>
          <w:sz w:val="28"/>
          <w:szCs w:val="28"/>
        </w:rPr>
        <w:t>формировалось стремление к познанию, научились делать простые выводы, устанавливат</w:t>
      </w:r>
      <w:r w:rsidR="00703C24">
        <w:rPr>
          <w:rFonts w:ascii="Times New Roman" w:hAnsi="Times New Roman" w:cs="Times New Roman"/>
          <w:sz w:val="28"/>
          <w:szCs w:val="28"/>
        </w:rPr>
        <w:t>ь причинно – следственные связи</w:t>
      </w:r>
      <w:r w:rsidRPr="003A3707">
        <w:rPr>
          <w:rFonts w:ascii="Times New Roman" w:hAnsi="Times New Roman" w:cs="Times New Roman"/>
          <w:sz w:val="28"/>
          <w:szCs w:val="28"/>
        </w:rPr>
        <w:t>; просвещение родителей дало большой результат в социальном воспитании детей группы.</w:t>
      </w:r>
    </w:p>
    <w:p w:rsidR="004C263E" w:rsidRPr="003A3707" w:rsidRDefault="004C263E" w:rsidP="003A3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b/>
          <w:sz w:val="28"/>
          <w:szCs w:val="28"/>
        </w:rPr>
        <w:t>Трансляция проекта:</w:t>
      </w:r>
      <w:r w:rsidRPr="003A3707">
        <w:rPr>
          <w:rFonts w:ascii="Times New Roman" w:hAnsi="Times New Roman" w:cs="Times New Roman"/>
          <w:sz w:val="28"/>
          <w:szCs w:val="28"/>
        </w:rPr>
        <w:t xml:space="preserve"> </w:t>
      </w:r>
      <w:r w:rsidR="00703C24">
        <w:rPr>
          <w:rFonts w:ascii="Times New Roman" w:hAnsi="Times New Roman" w:cs="Times New Roman"/>
          <w:sz w:val="28"/>
          <w:szCs w:val="28"/>
        </w:rPr>
        <w:t>Презентация прое</w:t>
      </w:r>
      <w:r w:rsidR="0052578D">
        <w:rPr>
          <w:rFonts w:ascii="Times New Roman" w:hAnsi="Times New Roman" w:cs="Times New Roman"/>
          <w:sz w:val="28"/>
          <w:szCs w:val="28"/>
        </w:rPr>
        <w:t>кта «Огород на окне «</w:t>
      </w:r>
      <w:proofErr w:type="spellStart"/>
      <w:r w:rsidR="0052578D">
        <w:rPr>
          <w:rFonts w:ascii="Times New Roman" w:hAnsi="Times New Roman" w:cs="Times New Roman"/>
          <w:sz w:val="28"/>
          <w:szCs w:val="28"/>
        </w:rPr>
        <w:t>Простокваши</w:t>
      </w:r>
      <w:r w:rsidR="00703C2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703C24">
        <w:rPr>
          <w:rFonts w:ascii="Times New Roman" w:hAnsi="Times New Roman" w:cs="Times New Roman"/>
          <w:sz w:val="28"/>
          <w:szCs w:val="28"/>
        </w:rPr>
        <w:t>»» для педагогов и воспитанников ДОУ и родителей.</w:t>
      </w:r>
    </w:p>
    <w:p w:rsidR="004C263E" w:rsidRPr="00703C24" w:rsidRDefault="004C263E" w:rsidP="003A3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b/>
          <w:sz w:val="28"/>
          <w:szCs w:val="28"/>
        </w:rPr>
        <w:t>Перспективы проекта:</w:t>
      </w:r>
      <w:r w:rsidRPr="003A3707">
        <w:rPr>
          <w:rFonts w:ascii="Times New Roman" w:hAnsi="Times New Roman" w:cs="Times New Roman"/>
          <w:sz w:val="28"/>
          <w:szCs w:val="28"/>
        </w:rPr>
        <w:t xml:space="preserve"> </w:t>
      </w:r>
      <w:r w:rsidR="00703C24">
        <w:rPr>
          <w:rFonts w:ascii="Times New Roman" w:hAnsi="Times New Roman" w:cs="Times New Roman"/>
          <w:sz w:val="28"/>
          <w:szCs w:val="28"/>
        </w:rPr>
        <w:t xml:space="preserve">По просьбе воспитателей проект будет иметь продолжение: </w:t>
      </w:r>
      <w:r w:rsidRPr="003A3707">
        <w:rPr>
          <w:rFonts w:ascii="Times New Roman" w:hAnsi="Times New Roman" w:cs="Times New Roman"/>
          <w:sz w:val="28"/>
          <w:szCs w:val="28"/>
        </w:rPr>
        <w:t>проект</w:t>
      </w:r>
      <w:r w:rsidR="00703C24">
        <w:rPr>
          <w:rFonts w:ascii="Times New Roman" w:hAnsi="Times New Roman" w:cs="Times New Roman"/>
          <w:sz w:val="28"/>
          <w:szCs w:val="28"/>
        </w:rPr>
        <w:t>ы</w:t>
      </w:r>
      <w:r w:rsidRPr="003A3707">
        <w:rPr>
          <w:rFonts w:ascii="Times New Roman" w:hAnsi="Times New Roman" w:cs="Times New Roman"/>
          <w:sz w:val="28"/>
          <w:szCs w:val="28"/>
        </w:rPr>
        <w:t> </w:t>
      </w:r>
      <w:r w:rsidRPr="00703C24">
        <w:rPr>
          <w:rFonts w:ascii="Times New Roman" w:hAnsi="Times New Roman" w:cs="Times New Roman"/>
          <w:bCs/>
          <w:iCs/>
          <w:sz w:val="28"/>
          <w:szCs w:val="28"/>
        </w:rPr>
        <w:t>«Вес</w:t>
      </w:r>
      <w:r w:rsidR="00641453" w:rsidRPr="00703C24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703C24">
        <w:rPr>
          <w:rFonts w:ascii="Times New Roman" w:hAnsi="Times New Roman" w:cs="Times New Roman"/>
          <w:bCs/>
          <w:iCs/>
          <w:sz w:val="28"/>
          <w:szCs w:val="28"/>
        </w:rPr>
        <w:t>лая клумба»</w:t>
      </w:r>
      <w:r w:rsidRPr="00703C24">
        <w:rPr>
          <w:rFonts w:ascii="Times New Roman" w:hAnsi="Times New Roman" w:cs="Times New Roman"/>
          <w:sz w:val="28"/>
          <w:szCs w:val="28"/>
        </w:rPr>
        <w:t> и </w:t>
      </w:r>
      <w:r w:rsidRPr="00703C24">
        <w:rPr>
          <w:rFonts w:ascii="Times New Roman" w:hAnsi="Times New Roman" w:cs="Times New Roman"/>
          <w:bCs/>
          <w:iCs/>
          <w:sz w:val="28"/>
          <w:szCs w:val="28"/>
        </w:rPr>
        <w:t>«Огород на участке»</w:t>
      </w:r>
      <w:r w:rsidR="00641453" w:rsidRPr="00703C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C263E" w:rsidRPr="003A3707" w:rsidRDefault="004C263E" w:rsidP="003A3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b/>
          <w:sz w:val="28"/>
          <w:szCs w:val="28"/>
        </w:rPr>
        <w:t>Вывод:</w:t>
      </w:r>
      <w:r w:rsidR="003A3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196" w:rsidRPr="003A3707">
        <w:rPr>
          <w:rFonts w:ascii="Times New Roman" w:hAnsi="Times New Roman" w:cs="Times New Roman"/>
          <w:sz w:val="28"/>
          <w:szCs w:val="28"/>
        </w:rPr>
        <w:t>д</w:t>
      </w:r>
      <w:r w:rsidRPr="003A3707">
        <w:rPr>
          <w:rFonts w:ascii="Times New Roman" w:hAnsi="Times New Roman" w:cs="Times New Roman"/>
          <w:sz w:val="28"/>
          <w:szCs w:val="28"/>
        </w:rPr>
        <w:t>етям очень понравилось ухаживать за растениями, они чувствовали себя взрослыми, хозя</w:t>
      </w:r>
      <w:r w:rsidR="00641453" w:rsidRPr="003A3707">
        <w:rPr>
          <w:rFonts w:ascii="Times New Roman" w:hAnsi="Times New Roman" w:cs="Times New Roman"/>
          <w:sz w:val="28"/>
          <w:szCs w:val="28"/>
        </w:rPr>
        <w:t>евами</w:t>
      </w:r>
      <w:r w:rsidRPr="003A3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63E" w:rsidRDefault="004C263E" w:rsidP="003A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8D">
        <w:rPr>
          <w:rFonts w:ascii="Times New Roman" w:hAnsi="Times New Roman" w:cs="Times New Roman"/>
          <w:sz w:val="28"/>
          <w:szCs w:val="28"/>
        </w:rPr>
        <w:t>Таким образом</w:t>
      </w:r>
      <w:r w:rsidRPr="0052578D">
        <w:rPr>
          <w:rFonts w:ascii="Times New Roman" w:hAnsi="Times New Roman" w:cs="Times New Roman"/>
          <w:i/>
          <w:sz w:val="28"/>
          <w:szCs w:val="28"/>
        </w:rPr>
        <w:t>,</w:t>
      </w:r>
      <w:r w:rsidRPr="003A3707">
        <w:rPr>
          <w:rFonts w:ascii="Times New Roman" w:hAnsi="Times New Roman" w:cs="Times New Roman"/>
          <w:sz w:val="28"/>
          <w:szCs w:val="28"/>
        </w:rPr>
        <w:t xml:space="preserve"> проектная деятельность – это тот вид педагогической работы, который и будет востребован в связи с реализацией федеральных государственных образователь</w:t>
      </w:r>
      <w:r w:rsidR="0052578D">
        <w:rPr>
          <w:rFonts w:ascii="Times New Roman" w:hAnsi="Times New Roman" w:cs="Times New Roman"/>
          <w:sz w:val="28"/>
          <w:szCs w:val="28"/>
        </w:rPr>
        <w:t>ных стандартов в практику работы</w:t>
      </w:r>
      <w:r w:rsidRPr="003A3707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учреждений, так как он</w:t>
      </w:r>
      <w:r w:rsidR="0052578D">
        <w:rPr>
          <w:rFonts w:ascii="Times New Roman" w:hAnsi="Times New Roman" w:cs="Times New Roman"/>
          <w:sz w:val="28"/>
          <w:szCs w:val="28"/>
        </w:rPr>
        <w:t>,</w:t>
      </w:r>
      <w:r w:rsidRPr="003A3707">
        <w:rPr>
          <w:rFonts w:ascii="Times New Roman" w:hAnsi="Times New Roman" w:cs="Times New Roman"/>
          <w:sz w:val="28"/>
          <w:szCs w:val="28"/>
        </w:rPr>
        <w:t xml:space="preserve"> как никакой другой</w:t>
      </w:r>
      <w:r w:rsidR="0052578D">
        <w:rPr>
          <w:rFonts w:ascii="Times New Roman" w:hAnsi="Times New Roman" w:cs="Times New Roman"/>
          <w:sz w:val="28"/>
          <w:szCs w:val="28"/>
        </w:rPr>
        <w:t>,</w:t>
      </w:r>
      <w:r w:rsidRPr="003A3707">
        <w:rPr>
          <w:rFonts w:ascii="Times New Roman" w:hAnsi="Times New Roman" w:cs="Times New Roman"/>
          <w:sz w:val="28"/>
          <w:szCs w:val="28"/>
        </w:rPr>
        <w:t xml:space="preserve"> поддерживает детскую познавательную инициативу, помогает получить реб</w:t>
      </w:r>
      <w:r w:rsidR="00913430" w:rsidRPr="003A3707">
        <w:rPr>
          <w:rFonts w:ascii="Times New Roman" w:hAnsi="Times New Roman" w:cs="Times New Roman"/>
          <w:sz w:val="28"/>
          <w:szCs w:val="28"/>
        </w:rPr>
        <w:t>ё</w:t>
      </w:r>
      <w:r w:rsidRPr="003A3707">
        <w:rPr>
          <w:rFonts w:ascii="Times New Roman" w:hAnsi="Times New Roman" w:cs="Times New Roman"/>
          <w:sz w:val="28"/>
          <w:szCs w:val="28"/>
        </w:rPr>
        <w:t>нку ранний социальный позитивный опыт реализации собственных замыслов, требует поиска нестандартных действий в разнообразных обстоятельствах, помогает оформить замысел в виде культурно-значимого</w:t>
      </w:r>
      <w:proofErr w:type="gramEnd"/>
      <w:r w:rsidRPr="003A3707">
        <w:rPr>
          <w:rFonts w:ascii="Times New Roman" w:hAnsi="Times New Roman" w:cs="Times New Roman"/>
          <w:sz w:val="28"/>
          <w:szCs w:val="28"/>
        </w:rPr>
        <w:t xml:space="preserve"> продукта, и, конечно же, развивает познавательную и творческую активность дошкольника.</w:t>
      </w:r>
    </w:p>
    <w:p w:rsidR="00705E64" w:rsidRDefault="00705E64" w:rsidP="003A3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Использованная литература</w:t>
      </w:r>
      <w:r w:rsidRPr="00705E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05E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05E64">
        <w:rPr>
          <w:rFonts w:ascii="Times New Roman" w:hAnsi="Times New Roman" w:cs="Times New Roman"/>
          <w:bCs/>
          <w:sz w:val="28"/>
          <w:szCs w:val="28"/>
        </w:rPr>
        <w:t>Дыбина</w:t>
      </w:r>
      <w:proofErr w:type="spellEnd"/>
      <w:r w:rsidRPr="00705E64">
        <w:rPr>
          <w:rFonts w:ascii="Times New Roman" w:hAnsi="Times New Roman" w:cs="Times New Roman"/>
          <w:bCs/>
          <w:sz w:val="28"/>
          <w:szCs w:val="28"/>
        </w:rPr>
        <w:t xml:space="preserve"> О. В., Рахманова Н. П., Щетинина В. В. </w:t>
      </w:r>
      <w:proofErr w:type="gramStart"/>
      <w:r w:rsidRPr="00705E64">
        <w:rPr>
          <w:rFonts w:ascii="Times New Roman" w:hAnsi="Times New Roman" w:cs="Times New Roman"/>
          <w:bCs/>
          <w:sz w:val="28"/>
          <w:szCs w:val="28"/>
        </w:rPr>
        <w:t>Неизведанное</w:t>
      </w:r>
      <w:proofErr w:type="gramEnd"/>
      <w:r w:rsidRPr="00705E64">
        <w:rPr>
          <w:rFonts w:ascii="Times New Roman" w:hAnsi="Times New Roman" w:cs="Times New Roman"/>
          <w:bCs/>
          <w:sz w:val="28"/>
          <w:szCs w:val="28"/>
        </w:rPr>
        <w:t xml:space="preserve"> рядом. «Опыты и эксперименты для дошкольников»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2. Масленникова О. М. Экологические проекты в детском саду.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Мартынова Е. А., Сучкова И. М. «Организация опытно – экспериментальной деятельности детей 2-7 лет»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4. Николаева С. Н. Игра в экологическом воспитании дошкольников.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5. Рыжова Н. А. «Наш дом – природа»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>6. Шорыгина Т. А. </w:t>
      </w:r>
      <w:r w:rsidRPr="00705E64">
        <w:rPr>
          <w:rFonts w:ascii="Times New Roman" w:hAnsi="Times New Roman" w:cs="Times New Roman"/>
          <w:bCs/>
          <w:i/>
          <w:iCs/>
          <w:sz w:val="28"/>
          <w:szCs w:val="28"/>
        </w:rPr>
        <w:t>«Овощи. Какие они?»</w:t>
      </w:r>
      <w:r w:rsidRPr="00705E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>7. Программа </w:t>
      </w:r>
      <w:r w:rsidRPr="00705E64">
        <w:rPr>
          <w:rFonts w:ascii="Times New Roman" w:hAnsi="Times New Roman" w:cs="Times New Roman"/>
          <w:bCs/>
          <w:i/>
          <w:iCs/>
          <w:sz w:val="28"/>
          <w:szCs w:val="28"/>
        </w:rPr>
        <w:t>«Юный эколог»</w:t>
      </w:r>
      <w:r w:rsidRPr="00705E64">
        <w:rPr>
          <w:rFonts w:ascii="Times New Roman" w:hAnsi="Times New Roman" w:cs="Times New Roman"/>
          <w:bCs/>
          <w:sz w:val="28"/>
          <w:szCs w:val="28"/>
        </w:rPr>
        <w:t xml:space="preserve">. /С. Н. Николаева, – М.: 2005.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8. Дидактические игры в детском саду. / А. К. Бондаренко, – М.: Просвещение, 1985.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E64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 ресурсы:</w:t>
      </w:r>
      <w:r w:rsidRPr="00705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http://tmndetsady.ru/metodicheskiy-kabinet/news13010.html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http://doshkolnik.ru/ecologia/16832-ekologicheskiiy-proekt-ogorod-na-okne.html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https://infourok.ru/proekt-v-sredney-gruppe-na-temu-ogorod-na-okne-3777832.html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https://infourok.ru/proekt-ogorod-na-okne-3264624.html </w:t>
      </w:r>
    </w:p>
    <w:p w:rsidR="00705E64" w:rsidRPr="00705E64" w:rsidRDefault="00705E64" w:rsidP="00705E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E64">
        <w:rPr>
          <w:rFonts w:ascii="Times New Roman" w:hAnsi="Times New Roman" w:cs="Times New Roman"/>
          <w:bCs/>
          <w:sz w:val="28"/>
          <w:szCs w:val="28"/>
        </w:rPr>
        <w:t xml:space="preserve">клипарт овощи и фрукты на прозрачном фоне для детей </w:t>
      </w:r>
    </w:p>
    <w:p w:rsidR="004C263E" w:rsidRPr="00705E64" w:rsidRDefault="004C263E" w:rsidP="003A370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6B73" w:rsidRPr="00705E64" w:rsidRDefault="00576B73" w:rsidP="003A370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8D" w:rsidRDefault="0052578D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C24" w:rsidRDefault="00703C24" w:rsidP="00703C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3C2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3C24" w:rsidRDefault="00703C24" w:rsidP="00703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D315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ДЛЯ РОДИТЕЛЕЙ</w:t>
      </w:r>
    </w:p>
    <w:p w:rsidR="00703C24" w:rsidRPr="006D3156" w:rsidRDefault="00703C24" w:rsidP="00703C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703C24" w:rsidRPr="003462FE" w:rsidRDefault="00703C24" w:rsidP="003462FE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462FE">
        <w:rPr>
          <w:rFonts w:ascii="Times New Roman" w:eastAsia="Times New Roman" w:hAnsi="Times New Roman" w:cs="Times New Roman"/>
          <w:color w:val="000000"/>
          <w:sz w:val="28"/>
        </w:rPr>
        <w:t>Есть ли у вас огород, дача?</w:t>
      </w:r>
    </w:p>
    <w:p w:rsidR="00703C24" w:rsidRPr="003462FE" w:rsidRDefault="00703C24" w:rsidP="003462FE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462FE">
        <w:rPr>
          <w:rFonts w:ascii="Times New Roman" w:eastAsia="Times New Roman" w:hAnsi="Times New Roman" w:cs="Times New Roman"/>
          <w:color w:val="000000"/>
          <w:sz w:val="28"/>
        </w:rPr>
        <w:t>Есть ли у ребенка своя грядка, клумба?</w:t>
      </w:r>
    </w:p>
    <w:p w:rsidR="00703C24" w:rsidRPr="003462FE" w:rsidRDefault="00703C24" w:rsidP="003462FE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462FE">
        <w:rPr>
          <w:rFonts w:ascii="Times New Roman" w:eastAsia="Times New Roman" w:hAnsi="Times New Roman" w:cs="Times New Roman"/>
          <w:color w:val="000000"/>
          <w:sz w:val="28"/>
        </w:rPr>
        <w:lastRenderedPageBreak/>
        <w:t>Выращиваете ли Вы что-нибудь из овощей зимой на окошке?</w:t>
      </w:r>
    </w:p>
    <w:p w:rsidR="00703C24" w:rsidRPr="003462FE" w:rsidRDefault="00703C24" w:rsidP="003462FE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462FE">
        <w:rPr>
          <w:rFonts w:ascii="Times New Roman" w:eastAsia="Times New Roman" w:hAnsi="Times New Roman" w:cs="Times New Roman"/>
          <w:color w:val="000000"/>
          <w:sz w:val="28"/>
        </w:rPr>
        <w:t>Привлекаете ли Вы  ребенка к совместной деятельности по выращиванию овощей в огороде? Если нет, то почему?</w:t>
      </w:r>
    </w:p>
    <w:p w:rsidR="00703C24" w:rsidRPr="003462FE" w:rsidRDefault="00703C24" w:rsidP="003462FE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462FE">
        <w:rPr>
          <w:rFonts w:ascii="Times New Roman" w:eastAsia="Times New Roman" w:hAnsi="Times New Roman" w:cs="Times New Roman"/>
          <w:color w:val="000000"/>
          <w:sz w:val="28"/>
        </w:rPr>
        <w:t>Считаете ли Вы полезной такой вид трудовой деятельности для своего ребенка?</w:t>
      </w:r>
    </w:p>
    <w:p w:rsidR="00703C24" w:rsidRPr="003462FE" w:rsidRDefault="00703C24" w:rsidP="003462FE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462FE">
        <w:rPr>
          <w:rFonts w:ascii="Times New Roman" w:eastAsia="Times New Roman" w:hAnsi="Times New Roman" w:cs="Times New Roman"/>
          <w:color w:val="000000"/>
          <w:sz w:val="28"/>
        </w:rPr>
        <w:t>Какие приемы Вы используете, чтобы заинтересовать ребенка  в оказании помощи?</w:t>
      </w:r>
    </w:p>
    <w:p w:rsidR="00703C24" w:rsidRPr="003462FE" w:rsidRDefault="00703C24" w:rsidP="003462FE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462FE">
        <w:rPr>
          <w:rFonts w:ascii="Times New Roman" w:eastAsia="Times New Roman" w:hAnsi="Times New Roman" w:cs="Times New Roman"/>
          <w:color w:val="000000"/>
          <w:sz w:val="28"/>
        </w:rPr>
        <w:t>Как Вы думаете, какие личностные качества характера будут развиваться в ребенке, если он будет участвовать в совместной деятельности по посадке, уходу за огородными культурами?</w:t>
      </w:r>
    </w:p>
    <w:p w:rsidR="00703C24" w:rsidRDefault="00703C24" w:rsidP="003462FE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3C24" w:rsidRPr="003462FE" w:rsidRDefault="003462FE" w:rsidP="007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Вывод: </w:t>
      </w:r>
    </w:p>
    <w:p w:rsidR="00703C24" w:rsidRPr="003462FE" w:rsidRDefault="00703C24" w:rsidP="003462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3462FE">
        <w:rPr>
          <w:rFonts w:ascii="Times New Roman" w:eastAsia="Times New Roman" w:hAnsi="Times New Roman" w:cs="Times New Roman"/>
          <w:color w:val="000000"/>
          <w:sz w:val="28"/>
        </w:rPr>
        <w:t>Обработав результаты анкетирования мы выяснили</w:t>
      </w:r>
      <w:proofErr w:type="gramEnd"/>
      <w:r w:rsidRPr="003462FE">
        <w:rPr>
          <w:rFonts w:ascii="Times New Roman" w:eastAsia="Times New Roman" w:hAnsi="Times New Roman" w:cs="Times New Roman"/>
          <w:color w:val="000000"/>
          <w:sz w:val="28"/>
        </w:rPr>
        <w:t>, что 80%  родителей  наших восп</w:t>
      </w:r>
      <w:r w:rsidR="003462FE">
        <w:rPr>
          <w:rFonts w:ascii="Times New Roman" w:eastAsia="Times New Roman" w:hAnsi="Times New Roman" w:cs="Times New Roman"/>
          <w:color w:val="000000"/>
          <w:sz w:val="28"/>
        </w:rPr>
        <w:t>итанников  имеют данные участки</w:t>
      </w:r>
      <w:r w:rsidRPr="003462FE">
        <w:rPr>
          <w:rFonts w:ascii="Times New Roman" w:eastAsia="Times New Roman" w:hAnsi="Times New Roman" w:cs="Times New Roman"/>
          <w:color w:val="000000"/>
          <w:sz w:val="28"/>
        </w:rPr>
        <w:t>. Но в посадке и выращивании овощей и зелени ребенка не привлекают. Ребенок является сторонним наблюдателем. По мнению родителей, ребенок еще очень мал для этой трудовой деятельности. Хотя полезность труда для детского организма никто не отрицал.</w:t>
      </w:r>
    </w:p>
    <w:p w:rsidR="00703C24" w:rsidRPr="006D3156" w:rsidRDefault="00703C24" w:rsidP="00703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462FE">
        <w:rPr>
          <w:rFonts w:ascii="Times New Roman" w:eastAsia="Times New Roman" w:hAnsi="Times New Roman" w:cs="Times New Roman"/>
          <w:color w:val="000000"/>
          <w:sz w:val="28"/>
        </w:rPr>
        <w:t xml:space="preserve">    Именно поэтому мы решили, что для наших детей будет   очень полезным устройства огорода на подоконнике. Создав огород на подоконнике, мы вырастим лук, </w:t>
      </w:r>
      <w:r w:rsidR="003462FE">
        <w:rPr>
          <w:rFonts w:ascii="Times New Roman" w:eastAsia="Times New Roman" w:hAnsi="Times New Roman" w:cs="Times New Roman"/>
          <w:color w:val="000000"/>
          <w:sz w:val="28"/>
        </w:rPr>
        <w:t>овес и рассаду томатов</w:t>
      </w:r>
      <w:r w:rsidRPr="003462FE">
        <w:rPr>
          <w:rFonts w:ascii="Times New Roman" w:eastAsia="Times New Roman" w:hAnsi="Times New Roman" w:cs="Times New Roman"/>
          <w:color w:val="000000"/>
          <w:sz w:val="28"/>
        </w:rPr>
        <w:t xml:space="preserve">. Тем самым, у детей вырастит интерес к </w:t>
      </w:r>
      <w:proofErr w:type="spellStart"/>
      <w:r w:rsidRPr="003462FE">
        <w:rPr>
          <w:rFonts w:ascii="Times New Roman" w:eastAsia="Times New Roman" w:hAnsi="Times New Roman" w:cs="Times New Roman"/>
          <w:color w:val="000000"/>
          <w:sz w:val="28"/>
        </w:rPr>
        <w:t>позновательно</w:t>
      </w:r>
      <w:proofErr w:type="spellEnd"/>
      <w:r w:rsidR="003462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62FE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462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62FE">
        <w:rPr>
          <w:rFonts w:ascii="Times New Roman" w:eastAsia="Times New Roman" w:hAnsi="Times New Roman" w:cs="Times New Roman"/>
          <w:color w:val="000000"/>
          <w:sz w:val="28"/>
        </w:rPr>
        <w:t>исследовательской деятельности. Исследуя опытным путем,  выяснят наилучшие, благоприятные условия для роста растений. Научатся вести наблюдения, фиксировать их делать первые выводы.</w:t>
      </w:r>
    </w:p>
    <w:p w:rsidR="00703C24" w:rsidRPr="00703C24" w:rsidRDefault="00703C24" w:rsidP="00703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C24" w:rsidRPr="003A3707" w:rsidRDefault="00703C24" w:rsidP="003A3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03C24" w:rsidRPr="003A3707" w:rsidSect="003A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E07"/>
    <w:multiLevelType w:val="multilevel"/>
    <w:tmpl w:val="3188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13EE9"/>
    <w:multiLevelType w:val="multilevel"/>
    <w:tmpl w:val="DE5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74060"/>
    <w:multiLevelType w:val="multilevel"/>
    <w:tmpl w:val="DE5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94FE3"/>
    <w:multiLevelType w:val="hybridMultilevel"/>
    <w:tmpl w:val="F5F44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020FE"/>
    <w:multiLevelType w:val="multilevel"/>
    <w:tmpl w:val="DE5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13105"/>
    <w:multiLevelType w:val="hybridMultilevel"/>
    <w:tmpl w:val="866EABA2"/>
    <w:lvl w:ilvl="0" w:tplc="0CB25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0C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89B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69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A0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0A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4FD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141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637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5F4FF0"/>
    <w:multiLevelType w:val="hybridMultilevel"/>
    <w:tmpl w:val="F7E4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A67DD"/>
    <w:multiLevelType w:val="hybridMultilevel"/>
    <w:tmpl w:val="3DA4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73A7"/>
    <w:multiLevelType w:val="multilevel"/>
    <w:tmpl w:val="6214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A0B2C"/>
    <w:multiLevelType w:val="hybridMultilevel"/>
    <w:tmpl w:val="9858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60BDF"/>
    <w:multiLevelType w:val="hybridMultilevel"/>
    <w:tmpl w:val="14BA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44D5F"/>
    <w:multiLevelType w:val="hybridMultilevel"/>
    <w:tmpl w:val="DE0029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0C2E29"/>
    <w:multiLevelType w:val="hybridMultilevel"/>
    <w:tmpl w:val="42CE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77609"/>
    <w:multiLevelType w:val="multilevel"/>
    <w:tmpl w:val="3030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81451"/>
    <w:multiLevelType w:val="multilevel"/>
    <w:tmpl w:val="168E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03EFE"/>
    <w:multiLevelType w:val="multilevel"/>
    <w:tmpl w:val="B55A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10B73"/>
    <w:multiLevelType w:val="multilevel"/>
    <w:tmpl w:val="B464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4191C"/>
    <w:multiLevelType w:val="multilevel"/>
    <w:tmpl w:val="DE5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AC4D67"/>
    <w:multiLevelType w:val="multilevel"/>
    <w:tmpl w:val="5EB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13FCB"/>
    <w:multiLevelType w:val="hybridMultilevel"/>
    <w:tmpl w:val="2F9A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332FA"/>
    <w:multiLevelType w:val="hybridMultilevel"/>
    <w:tmpl w:val="BBCC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63318"/>
    <w:multiLevelType w:val="hybridMultilevel"/>
    <w:tmpl w:val="44A248F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11E0BE7"/>
    <w:multiLevelType w:val="hybridMultilevel"/>
    <w:tmpl w:val="8756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E4683"/>
    <w:multiLevelType w:val="hybridMultilevel"/>
    <w:tmpl w:val="B1FA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25402"/>
    <w:multiLevelType w:val="hybridMultilevel"/>
    <w:tmpl w:val="2688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14F24"/>
    <w:multiLevelType w:val="multilevel"/>
    <w:tmpl w:val="95B2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D7438D"/>
    <w:multiLevelType w:val="hybridMultilevel"/>
    <w:tmpl w:val="848EBCE6"/>
    <w:lvl w:ilvl="0" w:tplc="77CA1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0F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81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87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8B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023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CA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48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07A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DF113C3"/>
    <w:multiLevelType w:val="hybridMultilevel"/>
    <w:tmpl w:val="C24A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04B92"/>
    <w:multiLevelType w:val="multilevel"/>
    <w:tmpl w:val="DE5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706F3"/>
    <w:multiLevelType w:val="hybridMultilevel"/>
    <w:tmpl w:val="8212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61726"/>
    <w:multiLevelType w:val="multilevel"/>
    <w:tmpl w:val="DE5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655836"/>
    <w:multiLevelType w:val="hybridMultilevel"/>
    <w:tmpl w:val="A084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701F6"/>
    <w:multiLevelType w:val="hybridMultilevel"/>
    <w:tmpl w:val="C16E0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0"/>
  </w:num>
  <w:num w:numId="4">
    <w:abstractNumId w:val="25"/>
  </w:num>
  <w:num w:numId="5">
    <w:abstractNumId w:val="18"/>
  </w:num>
  <w:num w:numId="6">
    <w:abstractNumId w:val="0"/>
  </w:num>
  <w:num w:numId="7">
    <w:abstractNumId w:val="14"/>
  </w:num>
  <w:num w:numId="8">
    <w:abstractNumId w:val="8"/>
  </w:num>
  <w:num w:numId="9">
    <w:abstractNumId w:val="6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7"/>
  </w:num>
  <w:num w:numId="15">
    <w:abstractNumId w:val="11"/>
  </w:num>
  <w:num w:numId="16">
    <w:abstractNumId w:val="3"/>
  </w:num>
  <w:num w:numId="17">
    <w:abstractNumId w:val="7"/>
  </w:num>
  <w:num w:numId="18">
    <w:abstractNumId w:val="23"/>
  </w:num>
  <w:num w:numId="19">
    <w:abstractNumId w:val="32"/>
  </w:num>
  <w:num w:numId="20">
    <w:abstractNumId w:val="12"/>
  </w:num>
  <w:num w:numId="21">
    <w:abstractNumId w:val="2"/>
  </w:num>
  <w:num w:numId="22">
    <w:abstractNumId w:val="1"/>
  </w:num>
  <w:num w:numId="23">
    <w:abstractNumId w:val="24"/>
  </w:num>
  <w:num w:numId="24">
    <w:abstractNumId w:val="22"/>
  </w:num>
  <w:num w:numId="25">
    <w:abstractNumId w:val="29"/>
  </w:num>
  <w:num w:numId="26">
    <w:abstractNumId w:val="19"/>
  </w:num>
  <w:num w:numId="27">
    <w:abstractNumId w:val="31"/>
  </w:num>
  <w:num w:numId="28">
    <w:abstractNumId w:val="26"/>
  </w:num>
  <w:num w:numId="29">
    <w:abstractNumId w:val="10"/>
  </w:num>
  <w:num w:numId="30">
    <w:abstractNumId w:val="9"/>
  </w:num>
  <w:num w:numId="31">
    <w:abstractNumId w:val="27"/>
  </w:num>
  <w:num w:numId="32">
    <w:abstractNumId w:val="5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2D5"/>
    <w:rsid w:val="00086BD4"/>
    <w:rsid w:val="000968E9"/>
    <w:rsid w:val="000C514B"/>
    <w:rsid w:val="00105264"/>
    <w:rsid w:val="001214D9"/>
    <w:rsid w:val="00122468"/>
    <w:rsid w:val="00123A60"/>
    <w:rsid w:val="001245A4"/>
    <w:rsid w:val="001E3C66"/>
    <w:rsid w:val="00254018"/>
    <w:rsid w:val="002A2100"/>
    <w:rsid w:val="002D1D03"/>
    <w:rsid w:val="0030172C"/>
    <w:rsid w:val="00315352"/>
    <w:rsid w:val="00322537"/>
    <w:rsid w:val="00335CD9"/>
    <w:rsid w:val="00342B1B"/>
    <w:rsid w:val="003462FE"/>
    <w:rsid w:val="003638EA"/>
    <w:rsid w:val="00376986"/>
    <w:rsid w:val="003A0B47"/>
    <w:rsid w:val="003A3707"/>
    <w:rsid w:val="003A7C29"/>
    <w:rsid w:val="00414353"/>
    <w:rsid w:val="00426B92"/>
    <w:rsid w:val="0043587B"/>
    <w:rsid w:val="004B39B1"/>
    <w:rsid w:val="004C263E"/>
    <w:rsid w:val="004D72E9"/>
    <w:rsid w:val="004F3AC4"/>
    <w:rsid w:val="00510300"/>
    <w:rsid w:val="0052578D"/>
    <w:rsid w:val="00576B73"/>
    <w:rsid w:val="00580465"/>
    <w:rsid w:val="005C1F20"/>
    <w:rsid w:val="00641453"/>
    <w:rsid w:val="006A5FD1"/>
    <w:rsid w:val="00703C24"/>
    <w:rsid w:val="00705E64"/>
    <w:rsid w:val="00751F90"/>
    <w:rsid w:val="007B52D5"/>
    <w:rsid w:val="007C395F"/>
    <w:rsid w:val="007D6A87"/>
    <w:rsid w:val="00802FAA"/>
    <w:rsid w:val="00844182"/>
    <w:rsid w:val="0086543F"/>
    <w:rsid w:val="00866FF4"/>
    <w:rsid w:val="008E384A"/>
    <w:rsid w:val="008E46F3"/>
    <w:rsid w:val="009008C5"/>
    <w:rsid w:val="00913430"/>
    <w:rsid w:val="00963FAC"/>
    <w:rsid w:val="009818E7"/>
    <w:rsid w:val="009B2B1A"/>
    <w:rsid w:val="009C5DB0"/>
    <w:rsid w:val="009E353B"/>
    <w:rsid w:val="009F3480"/>
    <w:rsid w:val="00A432EA"/>
    <w:rsid w:val="00A66071"/>
    <w:rsid w:val="00AB1020"/>
    <w:rsid w:val="00AC4F1A"/>
    <w:rsid w:val="00AE2CF4"/>
    <w:rsid w:val="00AF1D09"/>
    <w:rsid w:val="00B612D7"/>
    <w:rsid w:val="00B73846"/>
    <w:rsid w:val="00BB67A4"/>
    <w:rsid w:val="00BD38C2"/>
    <w:rsid w:val="00BE1F8D"/>
    <w:rsid w:val="00BF1F72"/>
    <w:rsid w:val="00C466B6"/>
    <w:rsid w:val="00CE68A8"/>
    <w:rsid w:val="00D54950"/>
    <w:rsid w:val="00D7061A"/>
    <w:rsid w:val="00DA50DC"/>
    <w:rsid w:val="00E74196"/>
    <w:rsid w:val="00E866E1"/>
    <w:rsid w:val="00EA6E2E"/>
    <w:rsid w:val="00EC5597"/>
    <w:rsid w:val="00ED0FDF"/>
    <w:rsid w:val="00EE199C"/>
    <w:rsid w:val="00F01A29"/>
    <w:rsid w:val="00F265AB"/>
    <w:rsid w:val="00F43011"/>
    <w:rsid w:val="00F56F2F"/>
    <w:rsid w:val="00F61B04"/>
    <w:rsid w:val="00F67A81"/>
    <w:rsid w:val="00FF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63E"/>
    <w:rPr>
      <w:color w:val="0000FF" w:themeColor="hyperlink"/>
      <w:u w:val="single"/>
    </w:rPr>
  </w:style>
  <w:style w:type="paragraph" w:styleId="a4">
    <w:name w:val="No Spacing"/>
    <w:uiPriority w:val="1"/>
    <w:qFormat/>
    <w:rsid w:val="00F56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8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12D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A21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63E"/>
    <w:rPr>
      <w:color w:val="0000FF" w:themeColor="hyperlink"/>
      <w:u w:val="single"/>
    </w:rPr>
  </w:style>
  <w:style w:type="paragraph" w:styleId="a4">
    <w:name w:val="No Spacing"/>
    <w:uiPriority w:val="1"/>
    <w:qFormat/>
    <w:rsid w:val="00F56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8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1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pQ1WYB3i3Hke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Админ</cp:lastModifiedBy>
  <cp:revision>21</cp:revision>
  <dcterms:created xsi:type="dcterms:W3CDTF">2024-03-31T17:28:00Z</dcterms:created>
  <dcterms:modified xsi:type="dcterms:W3CDTF">2025-01-21T15:03:00Z</dcterms:modified>
</cp:coreProperties>
</file>