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6C" w:rsidRPr="0009196C" w:rsidRDefault="0009196C" w:rsidP="0009196C">
      <w:pPr>
        <w:pStyle w:val="a3"/>
        <w:rPr>
          <w:color w:val="000000"/>
        </w:rPr>
      </w:pPr>
      <w:r w:rsidRPr="0009196C">
        <w:rPr>
          <w:color w:val="000000"/>
        </w:rPr>
        <w:t>КОНСПЕКТ</w:t>
      </w:r>
      <w:r w:rsidR="00E078B6">
        <w:rPr>
          <w:color w:val="000000"/>
        </w:rPr>
        <w:t xml:space="preserve"> </w:t>
      </w:r>
      <w:r w:rsidRPr="0009196C">
        <w:rPr>
          <w:color w:val="000000"/>
        </w:rPr>
        <w:t>НЕПОСРЕДСТВЕННО</w:t>
      </w:r>
      <w:r w:rsidR="00342E26">
        <w:rPr>
          <w:color w:val="000000"/>
        </w:rPr>
        <w:t xml:space="preserve"> ОБРАЗОВАТЕЛЬНОЙ ДЕЯТЕЛЬНОСТИ (О</w:t>
      </w:r>
      <w:bookmarkStart w:id="0" w:name="_GoBack"/>
      <w:bookmarkEnd w:id="0"/>
      <w:r w:rsidRPr="0009196C">
        <w:rPr>
          <w:color w:val="000000"/>
        </w:rPr>
        <w:t>ОД)</w:t>
      </w:r>
    </w:p>
    <w:p w:rsidR="0009196C" w:rsidRPr="0009196C" w:rsidRDefault="0009196C" w:rsidP="0009196C">
      <w:pPr>
        <w:pStyle w:val="a3"/>
        <w:jc w:val="center"/>
        <w:rPr>
          <w:color w:val="000000"/>
        </w:rPr>
      </w:pPr>
      <w:r w:rsidRPr="0009196C">
        <w:rPr>
          <w:color w:val="000000"/>
        </w:rPr>
        <w:t>форма-занятие</w:t>
      </w:r>
    </w:p>
    <w:p w:rsidR="0009196C" w:rsidRPr="0009196C" w:rsidRDefault="0009196C" w:rsidP="0009196C">
      <w:pPr>
        <w:pStyle w:val="a3"/>
        <w:rPr>
          <w:color w:val="000000"/>
        </w:rPr>
      </w:pPr>
      <w:r w:rsidRPr="00082712">
        <w:rPr>
          <w:b/>
          <w:color w:val="000000"/>
        </w:rPr>
        <w:t>Ф.И.О. воспитателя</w:t>
      </w:r>
      <w:r w:rsidRPr="0009196C">
        <w:rPr>
          <w:color w:val="000000"/>
        </w:rPr>
        <w:t>: Гущина Яна Владимировна.</w:t>
      </w:r>
    </w:p>
    <w:p w:rsidR="0009196C" w:rsidRPr="0009196C" w:rsidRDefault="00BE70C5" w:rsidP="0009196C">
      <w:pPr>
        <w:pStyle w:val="a3"/>
        <w:rPr>
          <w:color w:val="000000"/>
        </w:rPr>
      </w:pPr>
      <w:r w:rsidRPr="00082712">
        <w:rPr>
          <w:b/>
          <w:color w:val="000000"/>
        </w:rPr>
        <w:t>Дата</w:t>
      </w:r>
      <w:r w:rsidR="0009196C" w:rsidRPr="00082712">
        <w:rPr>
          <w:b/>
          <w:color w:val="000000"/>
        </w:rPr>
        <w:t>:</w:t>
      </w:r>
      <w:r w:rsidR="0009196C" w:rsidRPr="0009196C">
        <w:rPr>
          <w:color w:val="000000"/>
        </w:rPr>
        <w:t xml:space="preserve"> 25.02.2021</w:t>
      </w:r>
    </w:p>
    <w:p w:rsidR="0009196C" w:rsidRPr="0009196C" w:rsidRDefault="00BE70C5" w:rsidP="0009196C">
      <w:pPr>
        <w:pStyle w:val="a3"/>
        <w:rPr>
          <w:color w:val="000000"/>
        </w:rPr>
      </w:pPr>
      <w:r w:rsidRPr="00082712">
        <w:rPr>
          <w:b/>
          <w:color w:val="000000"/>
          <w:sz w:val="22"/>
        </w:rPr>
        <w:t>Группа (возраст)</w:t>
      </w:r>
      <w:r>
        <w:rPr>
          <w:color w:val="000000"/>
          <w:sz w:val="22"/>
        </w:rPr>
        <w:t xml:space="preserve">: </w:t>
      </w:r>
      <w:r w:rsidR="0009196C" w:rsidRPr="0009196C">
        <w:rPr>
          <w:color w:val="000000"/>
        </w:rPr>
        <w:t>Вторая группа раннего развития (2-3 года)</w:t>
      </w:r>
    </w:p>
    <w:p w:rsidR="0009196C" w:rsidRPr="0009196C" w:rsidRDefault="0009196C" w:rsidP="0009196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333333"/>
        </w:rPr>
      </w:pPr>
      <w:r w:rsidRPr="00082712">
        <w:rPr>
          <w:b/>
          <w:color w:val="000000"/>
        </w:rPr>
        <w:t>Тема:</w:t>
      </w:r>
      <w:r w:rsidRPr="0009196C">
        <w:rPr>
          <w:color w:val="000000"/>
        </w:rPr>
        <w:t xml:space="preserve"> «Волшебная водица»</w:t>
      </w:r>
      <w:r w:rsidRPr="0009196C">
        <w:rPr>
          <w:rFonts w:ascii="Helvetica" w:hAnsi="Helvetica" w:cs="Helvetica"/>
          <w:b/>
          <w:bCs/>
          <w:color w:val="333333"/>
        </w:rPr>
        <w:t xml:space="preserve"> </w:t>
      </w:r>
    </w:p>
    <w:p w:rsidR="0009196C" w:rsidRPr="0009196C" w:rsidRDefault="0009196C" w:rsidP="0009196C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082712">
        <w:rPr>
          <w:b/>
          <w:bCs/>
          <w:color w:val="333333"/>
        </w:rPr>
        <w:t>Цель</w:t>
      </w:r>
      <w:r w:rsidRPr="00082712">
        <w:rPr>
          <w:b/>
          <w:color w:val="333333"/>
        </w:rPr>
        <w:t>:</w:t>
      </w:r>
      <w:r w:rsidRPr="0009196C">
        <w:rPr>
          <w:color w:val="333333"/>
        </w:rPr>
        <w:t xml:space="preserve"> обогащение сенсорного опыта ребенка.</w:t>
      </w:r>
    </w:p>
    <w:p w:rsidR="00BE70C5" w:rsidRPr="00082712" w:rsidRDefault="00856706" w:rsidP="00856706">
      <w:pPr>
        <w:pStyle w:val="a3"/>
        <w:shd w:val="clear" w:color="auto" w:fill="FFFFFF"/>
        <w:spacing w:before="0" w:beforeAutospacing="0" w:after="150" w:afterAutospacing="0"/>
      </w:pPr>
      <w:r w:rsidRPr="00082712">
        <w:rPr>
          <w:b/>
          <w:bCs/>
        </w:rPr>
        <w:t>Задачи</w:t>
      </w:r>
      <w:r w:rsidRPr="00082712">
        <w:t xml:space="preserve">: </w:t>
      </w:r>
    </w:p>
    <w:p w:rsidR="00856706" w:rsidRPr="00082712" w:rsidRDefault="00856706" w:rsidP="00856706">
      <w:pPr>
        <w:pStyle w:val="a3"/>
        <w:shd w:val="clear" w:color="auto" w:fill="FFFFFF"/>
        <w:spacing w:before="0" w:beforeAutospacing="0" w:after="150" w:afterAutospacing="0"/>
      </w:pPr>
      <w:r w:rsidRPr="00082712">
        <w:t>1. Развитие тактильного, зрительного и слухового восприятия.</w:t>
      </w:r>
    </w:p>
    <w:p w:rsidR="00856706" w:rsidRPr="00082712" w:rsidRDefault="00856706" w:rsidP="00856706">
      <w:pPr>
        <w:pStyle w:val="a3"/>
        <w:shd w:val="clear" w:color="auto" w:fill="FFFFFF"/>
        <w:spacing w:before="0" w:beforeAutospacing="0" w:after="150" w:afterAutospacing="0"/>
      </w:pPr>
      <w:r w:rsidRPr="00082712">
        <w:t>2. Профилактика психоэмоционального напряжения.</w:t>
      </w:r>
    </w:p>
    <w:p w:rsidR="00856706" w:rsidRPr="00082712" w:rsidRDefault="00856706" w:rsidP="00856706">
      <w:pPr>
        <w:pStyle w:val="a3"/>
        <w:shd w:val="clear" w:color="auto" w:fill="FFFFFF"/>
        <w:spacing w:before="0" w:beforeAutospacing="0" w:after="150" w:afterAutospacing="0"/>
      </w:pPr>
      <w:r w:rsidRPr="00082712">
        <w:t>3. Формирование и развитие предметно-практических действий.</w:t>
      </w:r>
    </w:p>
    <w:p w:rsidR="00856706" w:rsidRPr="00082712" w:rsidRDefault="00856706" w:rsidP="00856706">
      <w:pPr>
        <w:pStyle w:val="a3"/>
        <w:shd w:val="clear" w:color="auto" w:fill="FFFFFF"/>
        <w:spacing w:before="0" w:beforeAutospacing="0" w:after="150" w:afterAutospacing="0"/>
      </w:pPr>
      <w:r w:rsidRPr="00082712">
        <w:t>4. Развитие произвольного внимания.</w:t>
      </w:r>
    </w:p>
    <w:p w:rsidR="00856706" w:rsidRPr="00082712" w:rsidRDefault="00856706" w:rsidP="00856706">
      <w:pPr>
        <w:pStyle w:val="a3"/>
        <w:shd w:val="clear" w:color="auto" w:fill="FFFFFF"/>
        <w:spacing w:before="0" w:beforeAutospacing="0" w:after="150" w:afterAutospacing="0"/>
      </w:pPr>
      <w:r w:rsidRPr="00082712">
        <w:t>5. Развитие мелкой моторики и зрительно-практических действий.</w:t>
      </w:r>
    </w:p>
    <w:p w:rsidR="00856706" w:rsidRPr="00082712" w:rsidRDefault="00856706" w:rsidP="00856706">
      <w:pPr>
        <w:pStyle w:val="a3"/>
        <w:shd w:val="clear" w:color="auto" w:fill="FFFFFF"/>
        <w:spacing w:before="0" w:beforeAutospacing="0" w:after="150" w:afterAutospacing="0"/>
      </w:pPr>
      <w:r w:rsidRPr="00082712">
        <w:t>6. Воспитание бережного отношения к предметам, аккуратности.</w:t>
      </w:r>
    </w:p>
    <w:p w:rsidR="0009196C" w:rsidRPr="00082712" w:rsidRDefault="0009196C" w:rsidP="0009196C">
      <w:pPr>
        <w:pStyle w:val="a3"/>
        <w:spacing w:before="0" w:beforeAutospacing="0" w:after="165" w:afterAutospacing="0"/>
        <w:rPr>
          <w:b/>
        </w:rPr>
      </w:pPr>
      <w:r w:rsidRPr="00082712">
        <w:rPr>
          <w:b/>
        </w:rPr>
        <w:t>Программное содержание:</w:t>
      </w:r>
    </w:p>
    <w:p w:rsidR="0009196C" w:rsidRPr="00082712" w:rsidRDefault="0009196C" w:rsidP="0009196C">
      <w:pPr>
        <w:pStyle w:val="a3"/>
        <w:spacing w:before="0" w:beforeAutospacing="0" w:after="165" w:afterAutospacing="0"/>
      </w:pPr>
      <w:r w:rsidRPr="00082712">
        <w:t xml:space="preserve"> - способствовать накоплению у детей конкретных представлений о свойствах воды: жидкая, прозрачная, </w:t>
      </w:r>
      <w:r w:rsidR="00082712" w:rsidRPr="00082712">
        <w:t xml:space="preserve">цветная, </w:t>
      </w:r>
      <w:r w:rsidRPr="00082712">
        <w:t>тёплая – холодная, тяжёлые предметы в воде тонут</w:t>
      </w:r>
      <w:r w:rsidR="00082712" w:rsidRPr="00082712">
        <w:t>.</w:t>
      </w:r>
    </w:p>
    <w:p w:rsidR="0009196C" w:rsidRPr="00082712" w:rsidRDefault="0009196C" w:rsidP="0009196C">
      <w:pPr>
        <w:pStyle w:val="a3"/>
        <w:spacing w:before="0" w:beforeAutospacing="0" w:after="165" w:afterAutospacing="0"/>
      </w:pPr>
      <w:r w:rsidRPr="00082712">
        <w:t> - знакомить с приёмами элементарного экспериментирования;</w:t>
      </w:r>
    </w:p>
    <w:p w:rsidR="0009196C" w:rsidRPr="00082712" w:rsidRDefault="0009196C" w:rsidP="0009196C">
      <w:pPr>
        <w:pStyle w:val="a3"/>
        <w:spacing w:before="0" w:beforeAutospacing="0" w:after="165" w:afterAutospacing="0"/>
      </w:pPr>
      <w:r w:rsidRPr="00082712">
        <w:t> - развивать речь детей, активизировать их словарь;</w:t>
      </w:r>
    </w:p>
    <w:p w:rsidR="0009196C" w:rsidRPr="00082712" w:rsidRDefault="0009196C" w:rsidP="0009196C">
      <w:pPr>
        <w:pStyle w:val="a3"/>
        <w:spacing w:before="0" w:beforeAutospacing="0" w:after="165" w:afterAutospacing="0"/>
      </w:pPr>
      <w:r w:rsidRPr="00082712">
        <w:t> - учить сотрудничать друг с другом при выполнении совместных действий.</w:t>
      </w:r>
    </w:p>
    <w:p w:rsidR="0009196C" w:rsidRDefault="0009196C" w:rsidP="0009196C">
      <w:pPr>
        <w:pStyle w:val="a3"/>
        <w:spacing w:before="0" w:beforeAutospacing="0" w:after="165" w:afterAutospacing="0"/>
      </w:pPr>
      <w:r w:rsidRPr="00082712">
        <w:t> </w:t>
      </w:r>
      <w:r w:rsidRPr="00082712">
        <w:rPr>
          <w:b/>
        </w:rPr>
        <w:t>Оборудование:</w:t>
      </w:r>
      <w:r w:rsidRPr="00082712">
        <w:t xml:space="preserve"> фонограмма (</w:t>
      </w:r>
      <w:r w:rsidR="00082712">
        <w:t>шум воды</w:t>
      </w:r>
      <w:r w:rsidRPr="00082712">
        <w:t xml:space="preserve">), зонт, игрушка заяц, тазы с тёплой и холодной водой – 2 шт., бумажные салфетки, мешочек с различными </w:t>
      </w:r>
      <w:r w:rsidR="00082712">
        <w:t xml:space="preserve">предметами </w:t>
      </w:r>
      <w:r w:rsidRPr="00082712">
        <w:t>(</w:t>
      </w:r>
      <w:r w:rsidR="00082712">
        <w:t>колпаки волшебника, камешки, краски -гуашь 4 цветов</w:t>
      </w:r>
      <w:r w:rsidRPr="00082712">
        <w:t>), макет солнца, тучи, луж.</w:t>
      </w:r>
    </w:p>
    <w:p w:rsidR="002960D4" w:rsidRPr="002960D4" w:rsidRDefault="002960D4" w:rsidP="002960D4">
      <w:pPr>
        <w:pStyle w:val="c2"/>
        <w:shd w:val="clear" w:color="auto" w:fill="FFFFFF"/>
        <w:spacing w:before="0" w:beforeAutospacing="0" w:after="0" w:afterAutospacing="0"/>
        <w:ind w:left="-1134" w:firstLine="1134"/>
        <w:rPr>
          <w:rFonts w:ascii="Calibri" w:hAnsi="Calibri" w:cs="Calibri"/>
          <w:color w:val="000000"/>
        </w:rPr>
      </w:pPr>
      <w:r w:rsidRPr="002960D4">
        <w:rPr>
          <w:rStyle w:val="c5"/>
          <w:b/>
          <w:bCs/>
          <w:color w:val="000000"/>
        </w:rPr>
        <w:t>Предварительная работа:</w:t>
      </w:r>
    </w:p>
    <w:p w:rsidR="002960D4" w:rsidRDefault="002960D4" w:rsidP="002960D4">
      <w:pPr>
        <w:pStyle w:val="c2"/>
        <w:shd w:val="clear" w:color="auto" w:fill="FFFFFF"/>
        <w:spacing w:before="0" w:beforeAutospacing="0" w:after="0" w:afterAutospacing="0"/>
        <w:ind w:left="-1134" w:firstLine="1134"/>
        <w:rPr>
          <w:rStyle w:val="c3"/>
          <w:color w:val="000000"/>
        </w:rPr>
      </w:pPr>
      <w:r w:rsidRPr="002960D4">
        <w:rPr>
          <w:rStyle w:val="c3"/>
          <w:color w:val="000000"/>
        </w:rPr>
        <w:t xml:space="preserve">Чтение художественной литературы: Чуковский «Мойдодыр», </w:t>
      </w:r>
    </w:p>
    <w:p w:rsidR="002960D4" w:rsidRDefault="002960D4" w:rsidP="002960D4">
      <w:pPr>
        <w:pStyle w:val="c2"/>
        <w:shd w:val="clear" w:color="auto" w:fill="FFFFFF"/>
        <w:spacing w:before="0" w:beforeAutospacing="0" w:after="0" w:afterAutospacing="0"/>
        <w:ind w:left="-1134" w:firstLine="1134"/>
        <w:rPr>
          <w:rStyle w:val="c3"/>
          <w:color w:val="000000"/>
        </w:rPr>
      </w:pPr>
      <w:proofErr w:type="spellStart"/>
      <w:r>
        <w:rPr>
          <w:rStyle w:val="c3"/>
          <w:color w:val="000000"/>
        </w:rPr>
        <w:t>А.</w:t>
      </w:r>
      <w:r w:rsidRPr="002960D4">
        <w:rPr>
          <w:rStyle w:val="c3"/>
          <w:color w:val="000000"/>
        </w:rPr>
        <w:t>Барто</w:t>
      </w:r>
      <w:proofErr w:type="spellEnd"/>
      <w:r w:rsidRPr="002960D4">
        <w:rPr>
          <w:rStyle w:val="c3"/>
          <w:color w:val="000000"/>
        </w:rPr>
        <w:t xml:space="preserve"> «</w:t>
      </w:r>
      <w:r>
        <w:rPr>
          <w:rStyle w:val="c3"/>
          <w:color w:val="000000"/>
        </w:rPr>
        <w:t>Зайку бросила       хозяйка</w:t>
      </w:r>
      <w:r w:rsidRPr="002960D4">
        <w:rPr>
          <w:rStyle w:val="c3"/>
          <w:color w:val="000000"/>
        </w:rPr>
        <w:t>».</w:t>
      </w:r>
    </w:p>
    <w:p w:rsidR="002960D4" w:rsidRDefault="002960D4" w:rsidP="002960D4">
      <w:pPr>
        <w:pStyle w:val="c2"/>
        <w:shd w:val="clear" w:color="auto" w:fill="FFFFFF"/>
        <w:spacing w:before="0" w:beforeAutospacing="0" w:after="0" w:afterAutospacing="0"/>
        <w:ind w:left="-1134" w:firstLine="1134"/>
        <w:rPr>
          <w:rStyle w:val="c3"/>
          <w:color w:val="000000"/>
        </w:rPr>
      </w:pPr>
      <w:r w:rsidRPr="002960D4">
        <w:rPr>
          <w:rStyle w:val="c3"/>
          <w:color w:val="000000"/>
        </w:rPr>
        <w:t xml:space="preserve"> Разучивание потешек. Дидактическая игра «Теплый - холодный», беседа с детьми о воде.</w:t>
      </w:r>
    </w:p>
    <w:p w:rsidR="002960D4" w:rsidRPr="002960D4" w:rsidRDefault="002960D4" w:rsidP="002960D4">
      <w:pPr>
        <w:pStyle w:val="c2"/>
        <w:shd w:val="clear" w:color="auto" w:fill="FFFFFF"/>
        <w:spacing w:before="0" w:beforeAutospacing="0" w:after="0" w:afterAutospacing="0"/>
        <w:ind w:left="-1134" w:firstLine="1134"/>
        <w:rPr>
          <w:rFonts w:ascii="Calibri" w:hAnsi="Calibri" w:cs="Calibri"/>
          <w:color w:val="000000"/>
        </w:rPr>
      </w:pPr>
    </w:p>
    <w:p w:rsidR="00082712" w:rsidRPr="002960D4" w:rsidRDefault="00082712" w:rsidP="002960D4">
      <w:pPr>
        <w:pStyle w:val="a3"/>
        <w:spacing w:before="0" w:beforeAutospacing="0" w:after="165" w:afterAutospacing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"/>
        <w:gridCol w:w="1985"/>
        <w:gridCol w:w="4536"/>
        <w:gridCol w:w="2262"/>
      </w:tblGrid>
      <w:tr w:rsidR="00E078B6" w:rsidTr="002960D4">
        <w:tc>
          <w:tcPr>
            <w:tcW w:w="562" w:type="dxa"/>
          </w:tcPr>
          <w:p w:rsidR="002960D4" w:rsidRPr="00AC34F7" w:rsidRDefault="00AC34F7">
            <w:pPr>
              <w:rPr>
                <w:rFonts w:ascii="Times New Roman" w:hAnsi="Times New Roman" w:cs="Times New Roman"/>
                <w:i/>
              </w:rPr>
            </w:pPr>
            <w:r w:rsidRPr="00AC34F7">
              <w:rPr>
                <w:rFonts w:ascii="Times New Roman" w:hAnsi="Times New Roman" w:cs="Times New Roman"/>
                <w:i/>
              </w:rPr>
              <w:t>№п/п</w:t>
            </w:r>
          </w:p>
        </w:tc>
        <w:tc>
          <w:tcPr>
            <w:tcW w:w="1985" w:type="dxa"/>
          </w:tcPr>
          <w:p w:rsidR="002960D4" w:rsidRPr="00AC34F7" w:rsidRDefault="00AC34F7">
            <w:pPr>
              <w:rPr>
                <w:rFonts w:ascii="Times New Roman" w:hAnsi="Times New Roman" w:cs="Times New Roman"/>
                <w:i/>
              </w:rPr>
            </w:pPr>
            <w:r w:rsidRPr="00AC34F7">
              <w:rPr>
                <w:rFonts w:ascii="Times New Roman" w:hAnsi="Times New Roman" w:cs="Times New Roman"/>
                <w:i/>
                <w:color w:val="000000"/>
              </w:rPr>
              <w:t>Этап занятия и его цель.</w:t>
            </w:r>
          </w:p>
        </w:tc>
        <w:tc>
          <w:tcPr>
            <w:tcW w:w="4536" w:type="dxa"/>
          </w:tcPr>
          <w:p w:rsidR="002960D4" w:rsidRPr="00AC34F7" w:rsidRDefault="00AC34F7">
            <w:pPr>
              <w:rPr>
                <w:rFonts w:ascii="Times New Roman" w:hAnsi="Times New Roman" w:cs="Times New Roman"/>
                <w:i/>
              </w:rPr>
            </w:pPr>
            <w:r w:rsidRPr="00AC34F7">
              <w:rPr>
                <w:rFonts w:ascii="Times New Roman" w:hAnsi="Times New Roman" w:cs="Times New Roman"/>
                <w:i/>
                <w:color w:val="000000"/>
              </w:rPr>
              <w:t>Деятельность воспитателя (содержание учебного материала, прямая речь)</w:t>
            </w:r>
          </w:p>
        </w:tc>
        <w:tc>
          <w:tcPr>
            <w:tcW w:w="2262" w:type="dxa"/>
          </w:tcPr>
          <w:p w:rsidR="002960D4" w:rsidRPr="00AC34F7" w:rsidRDefault="00AC34F7">
            <w:pPr>
              <w:rPr>
                <w:rFonts w:ascii="Times New Roman" w:hAnsi="Times New Roman" w:cs="Times New Roman"/>
                <w:i/>
              </w:rPr>
            </w:pPr>
            <w:r w:rsidRPr="00AC34F7">
              <w:rPr>
                <w:rFonts w:ascii="Times New Roman" w:hAnsi="Times New Roman" w:cs="Times New Roman"/>
                <w:i/>
                <w:color w:val="000000"/>
              </w:rPr>
              <w:t>Деятельность воспитанника (виды деятельности, прямая речь)</w:t>
            </w:r>
          </w:p>
        </w:tc>
      </w:tr>
      <w:tr w:rsidR="00E078B6" w:rsidTr="002960D4">
        <w:tc>
          <w:tcPr>
            <w:tcW w:w="562" w:type="dxa"/>
          </w:tcPr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60D4" w:rsidRPr="00AC34F7" w:rsidRDefault="00AC34F7">
            <w:pPr>
              <w:rPr>
                <w:rFonts w:ascii="Times New Roman" w:hAnsi="Times New Roman" w:cs="Times New Roman"/>
              </w:rPr>
            </w:pPr>
            <w:r w:rsidRPr="00AC3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Ребята! Посмотрите, сколько у нас гостей сегодня! Поздоровайтесь с ними.</w:t>
            </w:r>
          </w:p>
        </w:tc>
        <w:tc>
          <w:tcPr>
            <w:tcW w:w="2262" w:type="dxa"/>
          </w:tcPr>
          <w:p w:rsidR="002960D4" w:rsidRPr="00AC34F7" w:rsidRDefault="00AC34F7">
            <w:pPr>
              <w:rPr>
                <w:rFonts w:ascii="Times New Roman" w:hAnsi="Times New Roman" w:cs="Times New Roman"/>
              </w:rPr>
            </w:pPr>
            <w:r w:rsidRPr="00AC34F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Дети здороваются.</w:t>
            </w:r>
          </w:p>
        </w:tc>
      </w:tr>
      <w:tr w:rsidR="00E078B6" w:rsidTr="002960D4">
        <w:tc>
          <w:tcPr>
            <w:tcW w:w="562" w:type="dxa"/>
          </w:tcPr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191B" w:rsidRDefault="009B191B">
            <w:pPr>
              <w:rPr>
                <w:rFonts w:ascii="Times New Roman" w:hAnsi="Times New Roman" w:cs="Times New Roman"/>
                <w:color w:val="000000"/>
              </w:rPr>
            </w:pPr>
            <w:r w:rsidRPr="009B191B">
              <w:rPr>
                <w:rFonts w:ascii="Times New Roman" w:hAnsi="Times New Roman" w:cs="Times New Roman"/>
                <w:color w:val="000000"/>
              </w:rPr>
              <w:t xml:space="preserve">Организационный момент: </w:t>
            </w:r>
          </w:p>
          <w:p w:rsidR="002960D4" w:rsidRDefault="009B191B">
            <w:pPr>
              <w:rPr>
                <w:rFonts w:ascii="Times New Roman" w:hAnsi="Times New Roman" w:cs="Times New Roman"/>
                <w:color w:val="000000"/>
              </w:rPr>
            </w:pPr>
            <w:r w:rsidRPr="009B191B">
              <w:rPr>
                <w:rFonts w:ascii="Times New Roman" w:hAnsi="Times New Roman" w:cs="Times New Roman"/>
                <w:color w:val="000000"/>
              </w:rPr>
              <w:t xml:space="preserve">Цель: </w:t>
            </w:r>
            <w:proofErr w:type="spellStart"/>
            <w:r w:rsidRPr="009B191B">
              <w:rPr>
                <w:rFonts w:ascii="Times New Roman" w:hAnsi="Times New Roman" w:cs="Times New Roman"/>
                <w:color w:val="000000"/>
              </w:rPr>
              <w:t>Заитересовать</w:t>
            </w:r>
            <w:proofErr w:type="spellEnd"/>
            <w:r w:rsidRPr="009B19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191B">
              <w:rPr>
                <w:rFonts w:ascii="Times New Roman" w:hAnsi="Times New Roman" w:cs="Times New Roman"/>
                <w:color w:val="000000"/>
              </w:rPr>
              <w:lastRenderedPageBreak/>
              <w:t>детей к выполнению дальнейшей работы</w:t>
            </w: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часть</w:t>
            </w: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Pr="009B191B" w:rsidRDefault="00E0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этап.</w:t>
            </w:r>
          </w:p>
        </w:tc>
        <w:tc>
          <w:tcPr>
            <w:tcW w:w="4536" w:type="dxa"/>
          </w:tcPr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lastRenderedPageBreak/>
              <w:t> 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обращает внимание детей на солнце в окошке (макет солнца, прикрепленный к </w:t>
            </w:r>
            <w:r w:rsidR="00DF4D94">
              <w:rPr>
                <w:rFonts w:ascii="Times New Roman" w:eastAsia="Times New Roman" w:hAnsi="Times New Roman" w:cs="Times New Roman"/>
                <w:lang w:eastAsia="ru-RU"/>
              </w:rPr>
              <w:t>выставочной доске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lastRenderedPageBreak/>
              <w:t> </w:t>
            </w:r>
          </w:p>
          <w:p w:rsidR="00DF4D94" w:rsidRDefault="009B191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Воспитатель.</w:t>
            </w:r>
          </w:p>
          <w:p w:rsidR="009B191B" w:rsidRPr="009B191B" w:rsidRDefault="009B191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Солнышко яркое улыбается, дарит тепло.</w:t>
            </w:r>
          </w:p>
          <w:p w:rsidR="009B191B" w:rsidRPr="009B191B" w:rsidRDefault="009B191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Светит солнышко в окошко</w:t>
            </w:r>
          </w:p>
          <w:p w:rsidR="009B191B" w:rsidRPr="009B191B" w:rsidRDefault="009B191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Прямо в нашу комнату.</w:t>
            </w:r>
          </w:p>
          <w:p w:rsidR="009B191B" w:rsidRPr="009B191B" w:rsidRDefault="009B191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Мы захлопаем в ладоши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Очень рады солнышку.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Дети хлопают в ладоши.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Воспитатель закрывает солнышко тучкой, в группе звучит шум дождя.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F4D94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Ой, а что это шумит?</w:t>
            </w:r>
          </w:p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</w:p>
          <w:p w:rsidR="0063676B" w:rsidRDefault="0063676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B191B"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Покажите пальчиками, как капает дождь. </w:t>
            </w:r>
          </w:p>
          <w:p w:rsidR="0063676B" w:rsidRDefault="0063676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191B" w:rsidRPr="009B191B" w:rsidRDefault="0063676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B191B" w:rsidRPr="009B191B">
              <w:rPr>
                <w:rFonts w:ascii="Times New Roman" w:eastAsia="Times New Roman" w:hAnsi="Times New Roman" w:cs="Times New Roman"/>
                <w:lang w:eastAsia="ru-RU"/>
              </w:rPr>
              <w:t>Сильно дождик пошёл, капли сильнее застучали (дети топают ногами по полу).</w:t>
            </w:r>
          </w:p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</w:p>
          <w:p w:rsidR="009B191B" w:rsidRPr="009B191B" w:rsidRDefault="0063676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9B191B" w:rsidRPr="009B191B">
              <w:rPr>
                <w:rFonts w:ascii="Times New Roman" w:eastAsia="Times New Roman" w:hAnsi="Times New Roman" w:cs="Times New Roman"/>
                <w:lang w:eastAsia="ru-RU"/>
              </w:rPr>
              <w:t>Ой, какой сильный дождь, спрячемся быстрее под зонтик.</w:t>
            </w:r>
          </w:p>
          <w:p w:rsidR="0063676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Воспитатель раскрывает зонт и становится посередине паласа.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  <w:r w:rsidR="0063676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-</w:t>
            </w: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 xml:space="preserve"> 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Раскрывайся надо мной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Зонт красивый, расписной.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(Воспитатель прячет детей под зонтом)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Мы под зонтиком сидим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Из-под зонтика глядим.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63676B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Все ребята сухие? Не намокли под дождём?  «Не намокла, </w:t>
            </w:r>
            <w:r w:rsidR="0063676B">
              <w:rPr>
                <w:rFonts w:ascii="Times New Roman" w:eastAsia="Times New Roman" w:hAnsi="Times New Roman" w:cs="Times New Roman"/>
                <w:lang w:eastAsia="ru-RU"/>
              </w:rPr>
              <w:t>Вера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="0063676B">
              <w:rPr>
                <w:rFonts w:ascii="Times New Roman" w:eastAsia="Times New Roman" w:hAnsi="Times New Roman" w:cs="Times New Roman"/>
                <w:lang w:eastAsia="ru-RU"/>
              </w:rPr>
              <w:t>Дима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…»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  <w:r w:rsidR="0063676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-</w:t>
            </w: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 xml:space="preserve"> 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Ребята, а кто это на скамейке сидит?</w:t>
            </w:r>
          </w:p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</w:p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  <w:r w:rsidR="0063676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-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Здравствуй, зайка! Ребята, давайте поздороваемся с зайкой.</w:t>
            </w:r>
          </w:p>
          <w:p w:rsidR="009B191B" w:rsidRPr="009B191B" w:rsidRDefault="0063676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63676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191B" w:rsidRPr="009B191B">
              <w:rPr>
                <w:rFonts w:ascii="Times New Roman" w:eastAsia="Times New Roman" w:hAnsi="Times New Roman" w:cs="Times New Roman"/>
                <w:lang w:eastAsia="ru-RU"/>
              </w:rPr>
              <w:t>Ой, заинька, да ты же весь мокрый.</w:t>
            </w:r>
          </w:p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> 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Зайку бросила хозяйка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Под дождём остался зайка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Со скамейки слезть не смог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Весь до ниточки промок.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9B191B" w:rsidRPr="009B191B" w:rsidRDefault="00250AA5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191B"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 Ребята, что случилось с зайкой? </w:t>
            </w:r>
          </w:p>
          <w:p w:rsidR="00250AA5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50A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Какой зайка? </w:t>
            </w:r>
          </w:p>
          <w:p w:rsidR="00250AA5" w:rsidRDefault="00250AA5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191B"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 Как вы думаете, почему зайка промок? </w:t>
            </w:r>
          </w:p>
          <w:p w:rsidR="009B191B" w:rsidRPr="009B191B" w:rsidRDefault="00250AA5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191B"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Да, ребята, зайку забыла на скамейке хозяйка. А мы с вами знаем, что игрушки нужно беречь и не бросать на улице, ведь может пойти дождь, как сейчас, и игрушки испортятся. Вы, ведь, ребята, бережёте свои игрушки? 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50A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А ты, зайка, не переживай,  мы с ребятами вытрем твои лапки салфетками, всю водичку вытрем и лапки твои снова будут сухими.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50A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Вот, как хорошо! Заинька стал снова сухим. (Опять слышен шум дождя)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50AA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А дождь, ребята, всё идёт.</w:t>
            </w:r>
          </w:p>
          <w:p w:rsidR="00250AA5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Дождик, дождик,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Хватит лить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Наших деточек мочить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Сидят под зонтиком деточки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Словно птички на веточке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(Звук дождя утихает)</w:t>
            </w:r>
          </w:p>
          <w:p w:rsidR="009B191B" w:rsidRPr="009B191B" w:rsidRDefault="009B191B" w:rsidP="009B191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Солнышко, солнышко,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Посвети немножко.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Пойдут дети погулять</w:t>
            </w:r>
          </w:p>
          <w:p w:rsidR="009B191B" w:rsidRPr="009B191B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Станут прыгать и играть.</w:t>
            </w:r>
          </w:p>
          <w:p w:rsidR="00250AA5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Воспитатель. (Убирает тучку).</w:t>
            </w:r>
          </w:p>
          <w:p w:rsidR="00A40CDB" w:rsidRDefault="00250AA5" w:rsidP="00A40CDB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>
              <w:t xml:space="preserve">- </w:t>
            </w:r>
            <w:r w:rsidR="009B191B" w:rsidRPr="009B191B">
              <w:rPr>
                <w:sz w:val="22"/>
                <w:szCs w:val="22"/>
              </w:rPr>
              <w:t>Вот и закончился дождик (закрывает зонт). Пойдём гулять. А ты, зайка, посиди и погрейся на солнышке. Ребята, а у нас лужи кругом, так всегда бывает после дождя. Мы будем по лужам гулять? Будем ножки мочить?</w:t>
            </w:r>
          </w:p>
          <w:p w:rsidR="00A40CDB" w:rsidRDefault="00A40CDB" w:rsidP="00A40CDB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40CDB">
              <w:rPr>
                <w:sz w:val="22"/>
                <w:szCs w:val="22"/>
              </w:rPr>
              <w:t>А как гулять и ножки не замочить? У нас ведь нет сапожек. Мы будем через лужи перешагивать, правильно, ребята.</w:t>
            </w:r>
          </w:p>
          <w:p w:rsidR="00A40CDB" w:rsidRDefault="00A40CDB" w:rsidP="00A40CDB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 w:rsidRPr="00A40CDB">
              <w:rPr>
                <w:sz w:val="22"/>
                <w:szCs w:val="22"/>
              </w:rPr>
              <w:t>Дети вместе с воспитателем гуляют по группе, перешагивая через лужи</w:t>
            </w:r>
          </w:p>
          <w:p w:rsidR="00A40CDB" w:rsidRPr="00A40CDB" w:rsidRDefault="00A40CDB" w:rsidP="00A40CDB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40CDB">
              <w:rPr>
                <w:sz w:val="22"/>
                <w:szCs w:val="22"/>
              </w:rPr>
              <w:t>Дождик длинноногий,</w:t>
            </w:r>
          </w:p>
          <w:p w:rsidR="00A40CDB" w:rsidRPr="00A40CDB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 Топал по дороге</w:t>
            </w:r>
          </w:p>
          <w:p w:rsidR="00A40CDB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 Ходил – бродил –</w:t>
            </w:r>
          </w:p>
          <w:p w:rsidR="00A40CDB" w:rsidRPr="00A40CDB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Везде наследил…</w:t>
            </w:r>
          </w:p>
          <w:p w:rsidR="00A40CDB" w:rsidRPr="00A40CDB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 После дождя мы смело гуляем,</w:t>
            </w:r>
          </w:p>
          <w:p w:rsidR="00A40CDB" w:rsidRPr="00A40CDB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 И через лужицы вместе шагаем.</w:t>
            </w:r>
          </w:p>
          <w:p w:rsidR="00A40CDB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 Воспитатель обращает внимание детей на тазики с водой,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расположенные на столике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Ребята, а дождик в тазы воды налил. Кап – кап, кап – кап по капле и тазы стали полные воды. (Трогает тёплую воду в тазу). </w:t>
            </w:r>
          </w:p>
          <w:p w:rsidR="00CA265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 Хотите потрогать?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Дима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, хочешь потрогать водичку?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Арина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, а ты хочешь потрогать водичку?</w:t>
            </w:r>
          </w:p>
          <w:p w:rsidR="00CA2656" w:rsidRDefault="00CA265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40CDB"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 Какая вода? </w:t>
            </w:r>
          </w:p>
          <w:p w:rsidR="00A40CDB" w:rsidRPr="00A40CDB" w:rsidRDefault="00CA265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40CDB"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 Да, ребята, в тазике вода тёплая.</w:t>
            </w:r>
          </w:p>
          <w:p w:rsidR="00CA265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Воспитатель подходит к тазику с холодной водой</w:t>
            </w:r>
          </w:p>
          <w:p w:rsidR="008D1B22" w:rsidRDefault="00CA265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40CDB"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А в этот таз тоже дождик воды налил.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Ксюша</w:t>
            </w:r>
            <w:r w:rsidR="00A40CDB"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, хочешь потрогать воду в этом тазу? (Удивляясь) </w:t>
            </w:r>
          </w:p>
          <w:p w:rsidR="008D1B22" w:rsidRDefault="008D1B22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40CDB" w:rsidRPr="00A40CDB">
              <w:rPr>
                <w:rFonts w:ascii="Times New Roman" w:eastAsia="Times New Roman" w:hAnsi="Times New Roman" w:cs="Times New Roman"/>
                <w:lang w:eastAsia="ru-RU"/>
              </w:rPr>
              <w:t>Ой, а здесь другая вода. А какая вода в этом тазу, ребята?</w:t>
            </w:r>
          </w:p>
          <w:p w:rsid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1B2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В каком тазу вода тёплая? В каком – холодная? Ребята, как вы считаете, с какой водой лучше играть? </w:t>
            </w:r>
            <w:proofErr w:type="gramStart"/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С тёплой или с холодной  и почему?</w:t>
            </w:r>
            <w:proofErr w:type="gramEnd"/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  Да, ребята, лучше играть с тёплой водой, чтобы наши руки не замёрзли. Водичку потрогали, ручки намочили. Какие ручки у</w:t>
            </w:r>
            <w:r w:rsidR="00E078B6">
              <w:rPr>
                <w:rFonts w:ascii="Times New Roman" w:eastAsia="Times New Roman" w:hAnsi="Times New Roman" w:cs="Times New Roman"/>
                <w:lang w:eastAsia="ru-RU"/>
              </w:rPr>
              <w:t xml:space="preserve"> Димы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? У </w:t>
            </w:r>
            <w:r w:rsidR="00E078B6">
              <w:rPr>
                <w:rFonts w:ascii="Times New Roman" w:eastAsia="Times New Roman" w:hAnsi="Times New Roman" w:cs="Times New Roman"/>
                <w:lang w:eastAsia="ru-RU"/>
              </w:rPr>
              <w:t>Веры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?  Руки стали мокрыми, нужно руки вытереть </w:t>
            </w: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салфетками.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 xml:space="preserve"> Дети с помощью воспитателя вытирают руки.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 Воспитатель обращает внимание на рюкзачок, который принёс заяц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40CDB" w:rsidRPr="00E078B6">
              <w:rPr>
                <w:rFonts w:ascii="Times New Roman" w:eastAsia="Times New Roman" w:hAnsi="Times New Roman" w:cs="Times New Roman"/>
                <w:lang w:eastAsia="ru-RU"/>
              </w:rPr>
              <w:t xml:space="preserve"> А у зайки какой-то рюкзачок.</w:t>
            </w:r>
          </w:p>
          <w:p w:rsid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- А рюкзачок-то не простой</w:t>
            </w:r>
          </w:p>
          <w:p w:rsid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 xml:space="preserve">- А внутри-то не пустой 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(Воспитатель трясёт рюкзачок)</w:t>
            </w:r>
          </w:p>
          <w:p w:rsid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И стучит там, и гремит</w:t>
            </w:r>
          </w:p>
          <w:p w:rsid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 xml:space="preserve">Поглядим, что там лежит? 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(Воспитатель заглядывает в рюкзачок)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Вот так чудо, вот так клад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Здесь игрушки для ребят!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078B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Воспитатель вытаскивает камешек и показывает его детям, затем,</w:t>
            </w:r>
            <w:r w:rsidR="00E078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как бы случайно, роняет его в воду</w:t>
            </w:r>
            <w:r w:rsidR="00E078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A40CDB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Воспитатель. Камешек упал. Ребята, посмотрите, куда делся камешек? (Утонул в воде). А как вы его увидели, ведь камешек опустился на самое дно?  Да, ребята, вода в </w:t>
            </w:r>
            <w:r w:rsidR="00E078B6">
              <w:rPr>
                <w:rFonts w:ascii="Times New Roman" w:eastAsia="Times New Roman" w:hAnsi="Times New Roman" w:cs="Times New Roman"/>
                <w:lang w:eastAsia="ru-RU"/>
              </w:rPr>
              <w:t>стаканчике</w:t>
            </w: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 xml:space="preserve"> прозрачная, чистая, и поэтому мы с вами увидели, что камешек лежит на дне. А что ещё в мешочке? (Рассматривает, достаёт </w:t>
            </w:r>
            <w:r w:rsidR="00E078B6">
              <w:rPr>
                <w:rFonts w:ascii="Times New Roman" w:eastAsia="Times New Roman" w:hAnsi="Times New Roman" w:cs="Times New Roman"/>
                <w:lang w:eastAsia="ru-RU"/>
              </w:rPr>
              <w:t>колпаки</w:t>
            </w:r>
            <w:proofErr w:type="gramStart"/>
            <w:r w:rsidR="00E078B6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="00E078B6">
              <w:rPr>
                <w:rFonts w:ascii="Times New Roman" w:eastAsia="Times New Roman" w:hAnsi="Times New Roman" w:cs="Times New Roman"/>
                <w:lang w:eastAsia="ru-RU"/>
              </w:rPr>
              <w:t xml:space="preserve"> и краски гуашь)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Зайка хочет волшебства. Побудем волшебниками?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(Одевает колпаки себе и детям)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подходит с детьми к столу. На столе стаканчики с водой на каждого ребёнка, и кисточки с салфетками.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Сейчас мы будем волшебниками и изменим нашу прозрачную воду, с помощью кисточки и краски. Ксюша какой цвет краски я взяла?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Правильно красный. Мы берём краску на кисточку, и отпускаем её в нашу прозрачную воду. Смотрите, что произошло? Наша вода стала красной, она окрасилась. Дима отпусти камешек в нашу красную воду. Нам видно камешек?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-Правильно не видно. Наша вода стала не прозрачной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она красная.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Вера попробуй ты окрасить воду, что ты будешь делать? Правильно набираем краску на кисточку, а какой цвет ты взяла? Какая вода у тебя получилась?</w:t>
            </w: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(опыт проводит каждый ребёнок).</w:t>
            </w:r>
          </w:p>
          <w:p w:rsidR="00E078B6" w:rsidRDefault="00E078B6" w:rsidP="00E078B6">
            <w:pPr>
              <w:spacing w:after="16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E078B6">
              <w:rPr>
                <w:rFonts w:ascii="Times New Roman" w:hAnsi="Times New Roman" w:cs="Times New Roman"/>
              </w:rPr>
              <w:t>Дождь закончился, и заинька домой собрался. Отдадим ему мешочек с игрушками? Ведь чужие вещи нужно всегда возвращать, верно, ребята?</w:t>
            </w:r>
          </w:p>
          <w:p w:rsidR="00E078B6" w:rsidRDefault="00E078B6" w:rsidP="00E078B6">
            <w:pPr>
              <w:spacing w:after="165"/>
              <w:rPr>
                <w:rFonts w:ascii="Times New Roman" w:hAnsi="Times New Roman" w:cs="Times New Roman"/>
              </w:rPr>
            </w:pPr>
            <w:r w:rsidRPr="00E078B6">
              <w:rPr>
                <w:rFonts w:ascii="Times New Roman" w:hAnsi="Times New Roman" w:cs="Times New Roman"/>
              </w:rPr>
              <w:t>Заяц. Я вас всех благодарю,</w:t>
            </w:r>
          </w:p>
          <w:p w:rsidR="00E078B6" w:rsidRPr="00E078B6" w:rsidRDefault="00E078B6" w:rsidP="00E078B6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hAnsi="Times New Roman" w:cs="Times New Roman"/>
              </w:rPr>
              <w:t>А игрушки вам дарю.</w:t>
            </w:r>
          </w:p>
          <w:p w:rsidR="00E078B6" w:rsidRPr="00E078B6" w:rsidRDefault="00E078B6" w:rsidP="00E078B6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 w:rsidRPr="00E078B6">
              <w:rPr>
                <w:sz w:val="22"/>
                <w:szCs w:val="22"/>
              </w:rPr>
              <w:t>С вами весело играть</w:t>
            </w:r>
          </w:p>
          <w:p w:rsidR="00E078B6" w:rsidRDefault="00E078B6" w:rsidP="00E078B6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 w:rsidRPr="00E078B6">
              <w:rPr>
                <w:sz w:val="22"/>
                <w:szCs w:val="22"/>
              </w:rPr>
              <w:t>Буду вас я вспоминать.</w:t>
            </w:r>
          </w:p>
          <w:p w:rsidR="00E078B6" w:rsidRPr="00E078B6" w:rsidRDefault="00E078B6" w:rsidP="00E078B6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 w:rsidRPr="00E078B6">
              <w:rPr>
                <w:sz w:val="22"/>
                <w:szCs w:val="22"/>
              </w:rPr>
              <w:t>До свидания!</w:t>
            </w:r>
          </w:p>
          <w:p w:rsidR="00E078B6" w:rsidRPr="00E078B6" w:rsidRDefault="00E078B6" w:rsidP="00E078B6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 w:rsidRPr="00E078B6">
              <w:rPr>
                <w:sz w:val="22"/>
                <w:szCs w:val="22"/>
              </w:rPr>
              <w:t xml:space="preserve">Воспитатель. До свидания, заинька, спасибо </w:t>
            </w:r>
            <w:r w:rsidRPr="00E078B6">
              <w:rPr>
                <w:sz w:val="22"/>
                <w:szCs w:val="22"/>
              </w:rPr>
              <w:lastRenderedPageBreak/>
              <w:t>за игрушки.</w:t>
            </w:r>
          </w:p>
          <w:p w:rsidR="00E078B6" w:rsidRPr="00E078B6" w:rsidRDefault="00E078B6" w:rsidP="00E078B6">
            <w:pPr>
              <w:pStyle w:val="a3"/>
              <w:spacing w:before="0" w:beforeAutospacing="0" w:after="165" w:afterAutospacing="0"/>
              <w:rPr>
                <w:sz w:val="22"/>
                <w:szCs w:val="22"/>
              </w:rPr>
            </w:pPr>
            <w:r w:rsidRPr="00E078B6">
              <w:rPr>
                <w:sz w:val="22"/>
                <w:szCs w:val="22"/>
              </w:rPr>
              <w:t xml:space="preserve">Ребята, мне очень понравилось, как вы сегодня играли, отвечали на вопросы. И </w:t>
            </w:r>
            <w:r>
              <w:rPr>
                <w:sz w:val="22"/>
                <w:szCs w:val="22"/>
              </w:rPr>
              <w:t>Дима</w:t>
            </w:r>
            <w:r w:rsidRPr="00E078B6">
              <w:rPr>
                <w:sz w:val="22"/>
                <w:szCs w:val="22"/>
              </w:rPr>
              <w:t xml:space="preserve">, и </w:t>
            </w:r>
            <w:r>
              <w:rPr>
                <w:sz w:val="22"/>
                <w:szCs w:val="22"/>
              </w:rPr>
              <w:t>Вера</w:t>
            </w:r>
            <w:r w:rsidRPr="00E078B6">
              <w:rPr>
                <w:sz w:val="22"/>
                <w:szCs w:val="22"/>
              </w:rPr>
              <w:t xml:space="preserve">, и </w:t>
            </w:r>
            <w:r>
              <w:rPr>
                <w:sz w:val="22"/>
                <w:szCs w:val="22"/>
              </w:rPr>
              <w:t>Ксюша</w:t>
            </w:r>
            <w:r w:rsidRPr="00E078B6">
              <w:rPr>
                <w:sz w:val="22"/>
                <w:szCs w:val="22"/>
              </w:rPr>
              <w:t xml:space="preserve"> (перечислить всех ребят) все сегодня молодцы. А вам понравилось играть с водой? Ребята, а с какими интересными свойствами воды мы сегодня познакомились?  Вода может быть тёплой, а может быть холодной. Ещё вода прозрачная, и в воде </w:t>
            </w:r>
            <w:r>
              <w:rPr>
                <w:sz w:val="22"/>
                <w:szCs w:val="22"/>
              </w:rPr>
              <w:t>предметы</w:t>
            </w:r>
            <w:r w:rsidRPr="00E078B6">
              <w:rPr>
                <w:sz w:val="22"/>
                <w:szCs w:val="22"/>
              </w:rPr>
              <w:t xml:space="preserve"> тяжёлые тонут. </w:t>
            </w:r>
            <w:r>
              <w:rPr>
                <w:sz w:val="22"/>
                <w:szCs w:val="22"/>
              </w:rPr>
              <w:t>М</w:t>
            </w:r>
            <w:r w:rsidRPr="00E078B6">
              <w:rPr>
                <w:sz w:val="22"/>
                <w:szCs w:val="22"/>
              </w:rPr>
              <w:t xml:space="preserve">ы с вами </w:t>
            </w:r>
            <w:r>
              <w:rPr>
                <w:sz w:val="22"/>
                <w:szCs w:val="22"/>
              </w:rPr>
              <w:t>научились</w:t>
            </w:r>
            <w:r w:rsidRPr="00E078B6">
              <w:rPr>
                <w:sz w:val="22"/>
                <w:szCs w:val="22"/>
              </w:rPr>
              <w:t xml:space="preserve"> определять – всегда ли вода бывает прозрачной и чистой и с помощью чего воду можно сделать разноцветной и непрозрачной. </w:t>
            </w:r>
          </w:p>
          <w:p w:rsidR="00E078B6" w:rsidRDefault="00E078B6" w:rsidP="00E078B6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Pr="00E078B6" w:rsidRDefault="00E078B6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Pr="00E078B6" w:rsidRDefault="00A40CDB" w:rsidP="00A40CD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9B191B" w:rsidRPr="00E078B6" w:rsidRDefault="009B191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Pr="00E078B6" w:rsidRDefault="00A40CDB" w:rsidP="009B191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DF4D94" w:rsidRPr="009B191B" w:rsidRDefault="00DF4D94" w:rsidP="00DF4D94">
            <w:pPr>
              <w:spacing w:after="165"/>
              <w:rPr>
                <w:rFonts w:ascii="Times New Roman" w:eastAsia="Times New Roman" w:hAnsi="Times New Roman" w:cs="Times New Roman"/>
                <w:color w:val="636B6F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Дети сидят полукругом на стульчиках вокруг 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ковра.</w:t>
            </w:r>
          </w:p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D94" w:rsidRDefault="00DF4D94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Дети. Дождь. (Звуки дождя постепенно стихают).</w:t>
            </w:r>
          </w:p>
          <w:p w:rsidR="0063676B" w:rsidRDefault="0063676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дети пальчиками стучат по ладошке: кап-кап.</w:t>
            </w:r>
          </w:p>
          <w:p w:rsidR="0063676B" w:rsidRDefault="0063676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 дети топают ногами по полу.</w:t>
            </w:r>
          </w:p>
          <w:p w:rsidR="0063676B" w:rsidRPr="009B191B" w:rsidRDefault="0063676B" w:rsidP="00DF4D94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F4D94" w:rsidRDefault="00DF4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63676B" w:rsidP="0063676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Трогает детей, называет по имени.</w:t>
            </w:r>
            <w:r w:rsidRPr="009B191B"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  <w:t xml:space="preserve"> </w:t>
            </w:r>
          </w:p>
          <w:p w:rsidR="0063676B" w:rsidRDefault="0063676B" w:rsidP="0063676B">
            <w:pPr>
              <w:spacing w:after="165"/>
              <w:rPr>
                <w:rFonts w:ascii="Arial" w:eastAsia="Times New Roman" w:hAnsi="Arial" w:cs="Arial"/>
                <w:color w:val="636B6F"/>
                <w:sz w:val="20"/>
                <w:szCs w:val="20"/>
                <w:lang w:eastAsia="ru-RU"/>
              </w:rPr>
            </w:pPr>
          </w:p>
          <w:p w:rsidR="0063676B" w:rsidRDefault="0063676B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Зайка.</w:t>
            </w:r>
          </w:p>
          <w:p w:rsidR="0063676B" w:rsidRDefault="0063676B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Дети здороваются с зайцем, трогают его, а он – мокрый.</w:t>
            </w: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color w:val="636B6F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color w:val="636B6F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color w:val="636B6F"/>
                <w:lang w:eastAsia="ru-RU"/>
              </w:rPr>
            </w:pPr>
          </w:p>
          <w:p w:rsidR="00250AA5" w:rsidRPr="009B191B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color w:val="636B6F"/>
                <w:lang w:eastAsia="ru-RU"/>
              </w:rPr>
            </w:pPr>
          </w:p>
          <w:p w:rsidR="0063676B" w:rsidRDefault="0063676B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Промок.</w:t>
            </w: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Мокрый.</w:t>
            </w: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 Ответы детей</w:t>
            </w: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 xml:space="preserve">Ответы детей </w:t>
            </w: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Дети с воспитателем вытирают зайцу лапки салфетками</w:t>
            </w: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Pr="009B191B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250AA5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9B191B">
              <w:rPr>
                <w:rFonts w:ascii="Times New Roman" w:eastAsia="Times New Roman" w:hAnsi="Times New Roman" w:cs="Times New Roman"/>
                <w:lang w:eastAsia="ru-RU"/>
              </w:rPr>
              <w:t>Дети. Нет.</w:t>
            </w:r>
          </w:p>
          <w:p w:rsidR="00A40CDB" w:rsidRDefault="00A40CDB" w:rsidP="00250AA5">
            <w:pPr>
              <w:spacing w:after="165"/>
              <w:rPr>
                <w:rFonts w:ascii="Times New Roman" w:hAnsi="Times New Roman" w:cs="Times New Roman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hAnsi="Times New Roman" w:cs="Times New Roman"/>
              </w:rPr>
            </w:pPr>
          </w:p>
          <w:p w:rsidR="00250AA5" w:rsidRDefault="00A40CDB" w:rsidP="00250AA5">
            <w:pPr>
              <w:spacing w:after="165"/>
              <w:rPr>
                <w:rFonts w:ascii="Times New Roman" w:hAnsi="Times New Roman" w:cs="Times New Roman"/>
              </w:rPr>
            </w:pPr>
            <w:r w:rsidRPr="00A40CDB">
              <w:rPr>
                <w:rFonts w:ascii="Times New Roman" w:hAnsi="Times New Roman" w:cs="Times New Roman"/>
              </w:rPr>
              <w:t xml:space="preserve"> Ответы детей</w:t>
            </w: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0CDB" w:rsidRPr="009B191B" w:rsidRDefault="00A40CDB" w:rsidP="00250AA5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A40CDB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Дети трогают воду в тазу</w:t>
            </w:r>
          </w:p>
          <w:p w:rsidR="00CA2656" w:rsidRDefault="00CA265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Ответы детей</w:t>
            </w:r>
          </w:p>
          <w:p w:rsidR="00A40CDB" w:rsidRDefault="00A40CDB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50AA5" w:rsidRDefault="00250AA5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2656" w:rsidRDefault="00CA265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Дети трогают воду, воспитатель тоже трогает воду</w:t>
            </w:r>
            <w:r w:rsidR="008D1B22"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 Холодная</w:t>
            </w:r>
          </w:p>
          <w:p w:rsidR="008D1B22" w:rsidRDefault="008D1B22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Ответы дете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й.</w:t>
            </w: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CDB">
              <w:rPr>
                <w:rFonts w:ascii="Times New Roman" w:eastAsia="Times New Roman" w:hAnsi="Times New Roman" w:cs="Times New Roman"/>
                <w:lang w:eastAsia="ru-RU"/>
              </w:rPr>
              <w:t>Ответы детей</w:t>
            </w: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Дети и воспитатель рассматривают</w:t>
            </w: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 w:rsidRPr="00E078B6">
              <w:rPr>
                <w:rFonts w:ascii="Times New Roman" w:eastAsia="Times New Roman" w:hAnsi="Times New Roman" w:cs="Times New Roman"/>
                <w:lang w:eastAsia="ru-RU"/>
              </w:rPr>
              <w:t>Ответы детей: вода прозрачная</w:t>
            </w: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Красный</w:t>
            </w: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78B6" w:rsidRDefault="00E078B6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  <w:p w:rsidR="0063676B" w:rsidRPr="009B191B" w:rsidRDefault="0063676B" w:rsidP="0063676B">
            <w:pPr>
              <w:spacing w:after="1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676B" w:rsidRDefault="0063676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676B" w:rsidRDefault="00636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676B" w:rsidRDefault="00E078B6">
            <w:pPr>
              <w:rPr>
                <w:rFonts w:ascii="Times New Roman" w:hAnsi="Times New Roman" w:cs="Times New Roman"/>
              </w:rPr>
            </w:pPr>
            <w:r w:rsidRPr="00E078B6">
              <w:rPr>
                <w:rFonts w:ascii="Times New Roman" w:hAnsi="Times New Roman" w:cs="Times New Roman"/>
              </w:rPr>
              <w:t>Ответы детей</w:t>
            </w: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свидания, зайка.</w:t>
            </w: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  <w:r w:rsidRPr="00E078B6">
              <w:rPr>
                <w:rFonts w:ascii="Times New Roman" w:hAnsi="Times New Roman" w:cs="Times New Roman"/>
              </w:rPr>
              <w:t>Ответы детей. При затруднении - помощь воспитателя</w:t>
            </w: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Default="00E078B6">
            <w:pPr>
              <w:rPr>
                <w:rFonts w:ascii="Times New Roman" w:hAnsi="Times New Roman" w:cs="Times New Roman"/>
              </w:rPr>
            </w:pPr>
          </w:p>
          <w:p w:rsidR="00E078B6" w:rsidRPr="00E078B6" w:rsidRDefault="00E078B6">
            <w:pPr>
              <w:rPr>
                <w:rFonts w:ascii="Times New Roman" w:hAnsi="Times New Roman" w:cs="Times New Roman"/>
              </w:rPr>
            </w:pPr>
          </w:p>
        </w:tc>
      </w:tr>
      <w:tr w:rsidR="00E078B6" w:rsidTr="002960D4">
        <w:tc>
          <w:tcPr>
            <w:tcW w:w="562" w:type="dxa"/>
          </w:tcPr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2960D4" w:rsidRDefault="00296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3004" w:rsidRPr="00082712" w:rsidRDefault="004B3004">
      <w:pPr>
        <w:rPr>
          <w:rFonts w:ascii="Times New Roman" w:hAnsi="Times New Roman" w:cs="Times New Roman"/>
          <w:sz w:val="24"/>
          <w:szCs w:val="24"/>
        </w:rPr>
      </w:pPr>
    </w:p>
    <w:sectPr w:rsidR="004B3004" w:rsidRPr="0008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06"/>
    <w:rsid w:val="00082712"/>
    <w:rsid w:val="0009196C"/>
    <w:rsid w:val="00250AA5"/>
    <w:rsid w:val="002960D4"/>
    <w:rsid w:val="00342E26"/>
    <w:rsid w:val="004B3004"/>
    <w:rsid w:val="0063676B"/>
    <w:rsid w:val="00856706"/>
    <w:rsid w:val="008D1B22"/>
    <w:rsid w:val="009B191B"/>
    <w:rsid w:val="00A40CDB"/>
    <w:rsid w:val="00AC34F7"/>
    <w:rsid w:val="00BE70C5"/>
    <w:rsid w:val="00CA2656"/>
    <w:rsid w:val="00DF4D94"/>
    <w:rsid w:val="00E0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0D4"/>
  </w:style>
  <w:style w:type="character" w:customStyle="1" w:styleId="c3">
    <w:name w:val="c3"/>
    <w:basedOn w:val="a0"/>
    <w:rsid w:val="002960D4"/>
  </w:style>
  <w:style w:type="table" w:styleId="a4">
    <w:name w:val="Table Grid"/>
    <w:basedOn w:val="a1"/>
    <w:uiPriority w:val="39"/>
    <w:rsid w:val="00296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9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0D4"/>
  </w:style>
  <w:style w:type="character" w:customStyle="1" w:styleId="c3">
    <w:name w:val="c3"/>
    <w:basedOn w:val="a0"/>
    <w:rsid w:val="002960D4"/>
  </w:style>
  <w:style w:type="table" w:styleId="a4">
    <w:name w:val="Table Grid"/>
    <w:basedOn w:val="a1"/>
    <w:uiPriority w:val="39"/>
    <w:rsid w:val="00296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2021-02-21T07:26:00Z</dcterms:created>
  <dcterms:modified xsi:type="dcterms:W3CDTF">2023-01-10T16:34:00Z</dcterms:modified>
</cp:coreProperties>
</file>