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6" w:rsidRDefault="00B12776" w:rsidP="003E6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«Мастерская дружбы».</w:t>
      </w:r>
    </w:p>
    <w:p w:rsidR="00676776" w:rsidRPr="00676776" w:rsidRDefault="00676776" w:rsidP="00676776">
      <w:pPr>
        <w:spacing w:before="100" w:beforeAutospacing="1" w:after="100" w:afterAutospacing="1" w:line="240" w:lineRule="auto"/>
        <w:jc w:val="right"/>
        <w:rPr>
          <w:rStyle w:val="a5"/>
        </w:rPr>
      </w:pPr>
      <w:r w:rsidRPr="00676776">
        <w:rPr>
          <w:rStyle w:val="a5"/>
        </w:rPr>
        <w:t xml:space="preserve">Подготовила и провела воспитатель группы « Знатоки» </w:t>
      </w:r>
      <w:proofErr w:type="gramStart"/>
      <w:r w:rsidRPr="00676776">
        <w:rPr>
          <w:rStyle w:val="a5"/>
        </w:rPr>
        <w:t>-Г</w:t>
      </w:r>
      <w:proofErr w:type="gramEnd"/>
      <w:r w:rsidRPr="00676776">
        <w:rPr>
          <w:rStyle w:val="a5"/>
        </w:rPr>
        <w:t>ущина Яна Владимировна.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Образовательные области: речевое, социально – коммуникативное и познавательное развитие.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Интеграция видов деятельности: игровая, познавательная.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Возрастная группа: дети младшего дошкольного возраста.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Форма образовательной деятельности: игра-путешествие.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="00592DFF" w:rsidRPr="003E6B9E">
        <w:rPr>
          <w:rFonts w:ascii="Times New Roman" w:hAnsi="Times New Roman" w:cs="Times New Roman"/>
          <w:sz w:val="24"/>
          <w:szCs w:val="24"/>
          <w:lang w:eastAsia="ru-RU"/>
        </w:rPr>
        <w:t>: закрепление знаний об эмоциях,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эмоционального интеллекта, отзывчивости, коммуникативных </w:t>
      </w:r>
      <w:r w:rsidR="003E6B9E" w:rsidRPr="003E6B9E">
        <w:rPr>
          <w:rFonts w:ascii="Times New Roman" w:hAnsi="Times New Roman" w:cs="Times New Roman"/>
          <w:sz w:val="24"/>
          <w:szCs w:val="24"/>
          <w:lang w:eastAsia="ru-RU"/>
        </w:rPr>
        <w:t>навыков.</w:t>
      </w:r>
      <w:r w:rsidR="003E6B9E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с новой эмоцией </w:t>
      </w:r>
      <w:proofErr w:type="gramStart"/>
      <w:r w:rsidR="003E6B9E">
        <w:rPr>
          <w:rFonts w:ascii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3E6B9E">
        <w:rPr>
          <w:rFonts w:ascii="Times New Roman" w:hAnsi="Times New Roman" w:cs="Times New Roman"/>
          <w:sz w:val="24"/>
          <w:szCs w:val="24"/>
          <w:lang w:eastAsia="ru-RU"/>
        </w:rPr>
        <w:t>дивление.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расширению знаний детей об эмоциях и их проявлениях;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3E6B9E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E6B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развитие произвольного внимания;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развитие коммуникативных навыков;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- снятие </w:t>
      </w:r>
      <w:proofErr w:type="spellStart"/>
      <w:r w:rsidRPr="003E6B9E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592DFF" w:rsidRPr="003E6B9E" w:rsidRDefault="00592DFF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способствовать снижению агрессивности дошкольников, тревожности, замкнутости.</w:t>
      </w:r>
    </w:p>
    <w:p w:rsidR="00592DFF" w:rsidRPr="003E6B9E" w:rsidRDefault="00592DFF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воспитывать желание прийти на помощь в трудной ситуации, получать удовлетворение при совершении добрых поступков.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Планируемый результат: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Дети различают и узнают основные эмоции;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Дети знают способы преодоления негативных эмоциональных проявлений (страха, агрессии);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Группа стала более сплоченной;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Сформирована отзывчивость и навыки общения.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Методы, используемые в работе с детьми: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метод наглядной передачи информации;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метод словесной передачи информации (слуховое восприятие информации);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метод повышения эмоциональной активности (игровые и воображаемые ситуации);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метод повышения познавательной активности.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Подготовительная работа: в течени</w:t>
      </w:r>
      <w:r w:rsidR="00676776" w:rsidRPr="003E6B9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с детьми проводились групповые развивающие занятия по развитию эмоционально-волевой сферы.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Оборудование:</w:t>
      </w:r>
      <w:r w:rsidR="00592DFF"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Электронная презентация, экран, картинки с изображением сказочных персонажей с разным настроением, бумага, краски, кисти, рисунки пиктограммы удивления </w:t>
      </w:r>
      <w:r w:rsidR="00676776" w:rsidRPr="003E6B9E">
        <w:rPr>
          <w:rFonts w:ascii="Times New Roman" w:hAnsi="Times New Roman" w:cs="Times New Roman"/>
          <w:sz w:val="24"/>
          <w:szCs w:val="24"/>
          <w:lang w:eastAsia="ru-RU"/>
        </w:rPr>
        <w:t>свечой. Магнитофон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или колонка для проигрывания музыки.</w:t>
      </w:r>
    </w:p>
    <w:p w:rsidR="00592DFF" w:rsidRPr="003E6B9E" w:rsidRDefault="00592DFF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Количество участников: 7-8 чел.</w:t>
      </w:r>
    </w:p>
    <w:p w:rsidR="00592DFF" w:rsidRPr="003E6B9E" w:rsidRDefault="00592DFF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Время проведения: 15-20 минут.</w:t>
      </w:r>
    </w:p>
    <w:p w:rsidR="00592DFF" w:rsidRPr="003E6B9E" w:rsidRDefault="00592DFF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E6A" w:rsidRPr="003E6B9E" w:rsidRDefault="00B94E6A" w:rsidP="003371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i/>
          <w:iCs/>
          <w:sz w:val="24"/>
          <w:szCs w:val="24"/>
        </w:rPr>
        <w:t>Игровой метод «Приветствие».</w:t>
      </w:r>
      <w:r w:rsidRPr="003E6B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E6B9E">
        <w:rPr>
          <w:rFonts w:ascii="Times New Roman" w:hAnsi="Times New Roman" w:cs="Times New Roman"/>
          <w:sz w:val="24"/>
          <w:szCs w:val="24"/>
        </w:rPr>
        <w:t>Дети встают в круг. Воспитатель читает стихотворение и выполняет движения, дети повторяют за ним.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i/>
          <w:iCs/>
          <w:sz w:val="24"/>
          <w:szCs w:val="24"/>
        </w:rPr>
        <w:t>Ты мой друг, и я твой друг.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i/>
          <w:iCs/>
          <w:sz w:val="24"/>
          <w:szCs w:val="24"/>
        </w:rPr>
        <w:t>У меня друзья вокруг.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i/>
          <w:iCs/>
          <w:sz w:val="24"/>
          <w:szCs w:val="24"/>
        </w:rPr>
        <w:t>Дружно за руки возьмемся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i/>
          <w:iCs/>
          <w:sz w:val="24"/>
          <w:szCs w:val="24"/>
        </w:rPr>
        <w:t>И друг другу улыбнемся.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Повернитесь все друг к другу. (Поворачиваются друг к другу)</w:t>
      </w:r>
      <w:r w:rsidRPr="003E6B9E">
        <w:rPr>
          <w:rFonts w:ascii="Times New Roman" w:hAnsi="Times New Roman" w:cs="Times New Roman"/>
          <w:sz w:val="24"/>
          <w:szCs w:val="24"/>
        </w:rPr>
        <w:br/>
        <w:t>И пожмите руки другу. (Пожимают друг другу руку)</w:t>
      </w:r>
      <w:r w:rsidRPr="003E6B9E">
        <w:rPr>
          <w:rFonts w:ascii="Times New Roman" w:hAnsi="Times New Roman" w:cs="Times New Roman"/>
          <w:sz w:val="24"/>
          <w:szCs w:val="24"/>
        </w:rPr>
        <w:br/>
        <w:t>Руки вверх все поднимите, (Поднимают руки вверх)</w:t>
      </w:r>
      <w:r w:rsidRPr="003E6B9E">
        <w:rPr>
          <w:rFonts w:ascii="Times New Roman" w:hAnsi="Times New Roman" w:cs="Times New Roman"/>
          <w:sz w:val="24"/>
          <w:szCs w:val="24"/>
        </w:rPr>
        <w:br/>
        <w:t>И вверху пошевелите.  (Кистями рук поворачивают)</w:t>
      </w:r>
      <w:r w:rsidRPr="003E6B9E">
        <w:rPr>
          <w:rFonts w:ascii="Times New Roman" w:hAnsi="Times New Roman" w:cs="Times New Roman"/>
          <w:sz w:val="24"/>
          <w:szCs w:val="24"/>
        </w:rPr>
        <w:br/>
        <w:t>Крикнем весело: «Ура!». Заниматься  нам пора!</w:t>
      </w:r>
    </w:p>
    <w:p w:rsidR="00B94E6A" w:rsidRPr="003E6B9E" w:rsidRDefault="00337123" w:rsidP="003371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94E6A" w:rsidRPr="003E6B9E">
        <w:rPr>
          <w:rFonts w:ascii="Times New Roman" w:hAnsi="Times New Roman" w:cs="Times New Roman"/>
          <w:b/>
          <w:bCs/>
          <w:sz w:val="24"/>
          <w:szCs w:val="24"/>
        </w:rPr>
        <w:t>Вступительная часть</w:t>
      </w:r>
    </w:p>
    <w:p w:rsidR="00B94E6A" w:rsidRPr="003E6B9E" w:rsidRDefault="00B94E6A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b/>
          <w:bCs/>
          <w:sz w:val="24"/>
          <w:szCs w:val="24"/>
        </w:rPr>
        <w:lastRenderedPageBreak/>
        <w:t>-  </w:t>
      </w:r>
      <w:r w:rsidRPr="003E6B9E">
        <w:rPr>
          <w:rFonts w:ascii="Times New Roman" w:hAnsi="Times New Roman" w:cs="Times New Roman"/>
          <w:sz w:val="24"/>
          <w:szCs w:val="24"/>
        </w:rPr>
        <w:t>Ребята мы сегодня о</w:t>
      </w:r>
      <w:r w:rsidR="004E38A3" w:rsidRPr="003E6B9E">
        <w:rPr>
          <w:rFonts w:ascii="Times New Roman" w:hAnsi="Times New Roman" w:cs="Times New Roman"/>
          <w:sz w:val="24"/>
          <w:szCs w:val="24"/>
        </w:rPr>
        <w:t>тправляемся в удивительную страну, она необычна, её</w:t>
      </w:r>
      <w:r w:rsidRPr="003E6B9E">
        <w:rPr>
          <w:rFonts w:ascii="Times New Roman" w:hAnsi="Times New Roman" w:cs="Times New Roman"/>
          <w:sz w:val="24"/>
          <w:szCs w:val="24"/>
        </w:rPr>
        <w:t xml:space="preserve"> нет на карте. Однако он</w:t>
      </w:r>
      <w:r w:rsidR="004E38A3" w:rsidRPr="003E6B9E">
        <w:rPr>
          <w:rFonts w:ascii="Times New Roman" w:hAnsi="Times New Roman" w:cs="Times New Roman"/>
          <w:sz w:val="24"/>
          <w:szCs w:val="24"/>
        </w:rPr>
        <w:t>а существует. В этой стране</w:t>
      </w:r>
      <w:r w:rsidRPr="003E6B9E">
        <w:rPr>
          <w:rFonts w:ascii="Times New Roman" w:hAnsi="Times New Roman" w:cs="Times New Roman"/>
          <w:sz w:val="24"/>
          <w:szCs w:val="24"/>
        </w:rPr>
        <w:t xml:space="preserve"> может жить каждый, но там свои правила и свои обычаи. Итак, мы сегодня </w:t>
      </w:r>
      <w:r w:rsidR="004E38A3" w:rsidRPr="003E6B9E">
        <w:rPr>
          <w:rFonts w:ascii="Times New Roman" w:hAnsi="Times New Roman" w:cs="Times New Roman"/>
          <w:sz w:val="24"/>
          <w:szCs w:val="24"/>
        </w:rPr>
        <w:t xml:space="preserve">отправимся в гости к </w:t>
      </w:r>
      <w:proofErr w:type="gramStart"/>
      <w:r w:rsidR="004E38A3" w:rsidRPr="003E6B9E">
        <w:rPr>
          <w:rFonts w:ascii="Times New Roman" w:hAnsi="Times New Roman" w:cs="Times New Roman"/>
          <w:sz w:val="24"/>
          <w:szCs w:val="24"/>
        </w:rPr>
        <w:t>фее</w:t>
      </w:r>
      <w:proofErr w:type="gramEnd"/>
      <w:r w:rsidR="004E38A3" w:rsidRPr="003E6B9E">
        <w:rPr>
          <w:rFonts w:ascii="Times New Roman" w:hAnsi="Times New Roman" w:cs="Times New Roman"/>
          <w:sz w:val="24"/>
          <w:szCs w:val="24"/>
        </w:rPr>
        <w:t xml:space="preserve"> которая там живёт в этой стране, в сказочном</w:t>
      </w:r>
      <w:r w:rsidRPr="003E6B9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E38A3" w:rsidRPr="003E6B9E">
        <w:rPr>
          <w:rFonts w:ascii="Times New Roman" w:hAnsi="Times New Roman" w:cs="Times New Roman"/>
          <w:sz w:val="24"/>
          <w:szCs w:val="24"/>
        </w:rPr>
        <w:t>е</w:t>
      </w:r>
      <w:r w:rsidRPr="003E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9E">
        <w:rPr>
          <w:rFonts w:ascii="Times New Roman" w:hAnsi="Times New Roman" w:cs="Times New Roman"/>
          <w:sz w:val="24"/>
          <w:szCs w:val="24"/>
        </w:rPr>
        <w:t>Дружбаград</w:t>
      </w:r>
      <w:proofErr w:type="spellEnd"/>
      <w:r w:rsidRPr="003E6B9E">
        <w:rPr>
          <w:rFonts w:ascii="Times New Roman" w:hAnsi="Times New Roman" w:cs="Times New Roman"/>
          <w:sz w:val="24"/>
          <w:szCs w:val="24"/>
        </w:rPr>
        <w:t>.</w:t>
      </w:r>
    </w:p>
    <w:p w:rsidR="009167AE" w:rsidRPr="003E6B9E" w:rsidRDefault="00337123" w:rsidP="003371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67AE" w:rsidRPr="003E6B9E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167AE" w:rsidRPr="003E6B9E" w:rsidRDefault="004E38A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Обращение де</w:t>
      </w:r>
      <w:r w:rsidR="00676776">
        <w:rPr>
          <w:rFonts w:ascii="Times New Roman" w:hAnsi="Times New Roman" w:cs="Times New Roman"/>
          <w:sz w:val="24"/>
          <w:szCs w:val="24"/>
        </w:rPr>
        <w:t>тей на слайд</w:t>
      </w:r>
      <w:r w:rsidRPr="003E6B9E">
        <w:rPr>
          <w:rFonts w:ascii="Times New Roman" w:hAnsi="Times New Roman" w:cs="Times New Roman"/>
          <w:sz w:val="24"/>
          <w:szCs w:val="24"/>
        </w:rPr>
        <w:t xml:space="preserve"> с изображением феи Настроения. Педагог знакомит детей с её грустной историей.</w:t>
      </w:r>
    </w:p>
    <w:p w:rsidR="004E38A3" w:rsidRPr="003E6B9E" w:rsidRDefault="004E38A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 xml:space="preserve">-Фея Настроения плачет. Злой тролль оторвал все лепестки её любимого </w:t>
      </w:r>
      <w:r w:rsidRPr="003E6B9E">
        <w:rPr>
          <w:rFonts w:ascii="Times New Roman" w:hAnsi="Times New Roman" w:cs="Times New Roman"/>
          <w:b/>
          <w:sz w:val="24"/>
          <w:szCs w:val="24"/>
        </w:rPr>
        <w:t>ЦВЕТКА ЭМОЦИЙ</w:t>
      </w:r>
      <w:r w:rsidR="00676776" w:rsidRPr="003E6B9E">
        <w:rPr>
          <w:rFonts w:ascii="Times New Roman" w:hAnsi="Times New Roman" w:cs="Times New Roman"/>
          <w:b/>
          <w:sz w:val="24"/>
          <w:szCs w:val="24"/>
        </w:rPr>
        <w:t>,</w:t>
      </w:r>
      <w:r w:rsidRPr="003E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B9E">
        <w:rPr>
          <w:rFonts w:ascii="Times New Roman" w:hAnsi="Times New Roman" w:cs="Times New Roman"/>
          <w:sz w:val="24"/>
          <w:szCs w:val="24"/>
        </w:rPr>
        <w:t xml:space="preserve">и заколдовал </w:t>
      </w:r>
      <w:r w:rsidR="00676776" w:rsidRPr="003E6B9E">
        <w:rPr>
          <w:rFonts w:ascii="Times New Roman" w:hAnsi="Times New Roman" w:cs="Times New Roman"/>
          <w:sz w:val="24"/>
          <w:szCs w:val="24"/>
        </w:rPr>
        <w:t>их. Фее</w:t>
      </w:r>
      <w:r w:rsidRPr="003E6B9E">
        <w:rPr>
          <w:rFonts w:ascii="Times New Roman" w:hAnsi="Times New Roman" w:cs="Times New Roman"/>
          <w:sz w:val="24"/>
          <w:szCs w:val="24"/>
        </w:rPr>
        <w:t xml:space="preserve"> без цветка никак нельзя. Как же она без эмоций.</w:t>
      </w:r>
    </w:p>
    <w:p w:rsidR="004E38A3" w:rsidRPr="003E6B9E" w:rsidRDefault="004E38A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Педагог спрашивает детей, что они почувствовали, когда фея плакала. Что же делать?</w:t>
      </w:r>
      <w:r w:rsidR="00CB2727" w:rsidRPr="003E6B9E">
        <w:rPr>
          <w:rFonts w:ascii="Times New Roman" w:hAnsi="Times New Roman" w:cs="Times New Roman"/>
          <w:sz w:val="24"/>
          <w:szCs w:val="24"/>
        </w:rPr>
        <w:t xml:space="preserve"> ( Ответы детей).</w:t>
      </w:r>
    </w:p>
    <w:p w:rsidR="00CB2727" w:rsidRPr="003E6B9E" w:rsidRDefault="00CB2727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 Не волнуйся, фея, наши дети умные, сообразительные, добрые. Они смогут победить злые чары. Ведь добро всегда побеждает  зло. У тебя есть мы, твои друзья, вместе мы справимся. Правда, ребята? Поможем? ( Ответы детей)</w:t>
      </w:r>
      <w:r w:rsidR="00676776" w:rsidRPr="003E6B9E">
        <w:rPr>
          <w:rFonts w:ascii="Times New Roman" w:hAnsi="Times New Roman" w:cs="Times New Roman"/>
          <w:sz w:val="24"/>
          <w:szCs w:val="24"/>
        </w:rPr>
        <w:t>. Ребята,</w:t>
      </w:r>
      <w:r w:rsidRPr="003E6B9E">
        <w:rPr>
          <w:rFonts w:ascii="Times New Roman" w:hAnsi="Times New Roman" w:cs="Times New Roman"/>
          <w:sz w:val="24"/>
          <w:szCs w:val="24"/>
        </w:rPr>
        <w:t xml:space="preserve"> какие лепестки были на цветке эмоций?</w:t>
      </w:r>
    </w:p>
    <w:p w:rsidR="00CB2727" w:rsidRPr="003E6B9E" w:rsidRDefault="00CB2727" w:rsidP="003E6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  <w:r w:rsidRPr="003E6B9E">
        <w:rPr>
          <w:rFonts w:ascii="Times New Roman" w:hAnsi="Times New Roman" w:cs="Times New Roman"/>
          <w:b/>
          <w:sz w:val="24"/>
          <w:szCs w:val="24"/>
        </w:rPr>
        <w:t>(Слайд грусть).</w:t>
      </w:r>
    </w:p>
    <w:p w:rsidR="00CB2727" w:rsidRPr="003E6B9E" w:rsidRDefault="00CB2727" w:rsidP="003E6B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6B9E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B2727" w:rsidRPr="003E6B9E" w:rsidRDefault="00CB2727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 xml:space="preserve">-Узнать эмоцию. (На </w:t>
      </w:r>
      <w:r w:rsidRPr="003E6B9E">
        <w:rPr>
          <w:rFonts w:ascii="Times New Roman" w:hAnsi="Times New Roman" w:cs="Times New Roman"/>
          <w:i/>
          <w:sz w:val="24"/>
          <w:szCs w:val="24"/>
        </w:rPr>
        <w:t>слайде грустные лица людей</w:t>
      </w:r>
      <w:r w:rsidRPr="003E6B9E">
        <w:rPr>
          <w:rFonts w:ascii="Times New Roman" w:hAnsi="Times New Roman" w:cs="Times New Roman"/>
          <w:sz w:val="24"/>
          <w:szCs w:val="24"/>
        </w:rPr>
        <w:t>)</w:t>
      </w:r>
    </w:p>
    <w:p w:rsidR="00CB2727" w:rsidRPr="003E6B9E" w:rsidRDefault="00CB2727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 Показать печаль. (</w:t>
      </w:r>
      <w:r w:rsidRPr="003E6B9E">
        <w:rPr>
          <w:rFonts w:ascii="Times New Roman" w:hAnsi="Times New Roman" w:cs="Times New Roman"/>
          <w:i/>
          <w:sz w:val="24"/>
          <w:szCs w:val="24"/>
        </w:rPr>
        <w:t>Дети показывают</w:t>
      </w:r>
      <w:r w:rsidRPr="003E6B9E">
        <w:rPr>
          <w:rFonts w:ascii="Times New Roman" w:hAnsi="Times New Roman" w:cs="Times New Roman"/>
          <w:sz w:val="24"/>
          <w:szCs w:val="24"/>
        </w:rPr>
        <w:t>).</w:t>
      </w:r>
    </w:p>
    <w:p w:rsidR="00CB2727" w:rsidRPr="003E6B9E" w:rsidRDefault="00CB2727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</w:t>
      </w:r>
      <w:r w:rsidR="008619B3" w:rsidRPr="003E6B9E">
        <w:rPr>
          <w:rFonts w:ascii="Times New Roman" w:hAnsi="Times New Roman" w:cs="Times New Roman"/>
          <w:sz w:val="24"/>
          <w:szCs w:val="24"/>
        </w:rPr>
        <w:t>Упражнение «Когда мне грустно я».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-Устраиваю с друзьями весёлые игры.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-Смотрю весёлый фильм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-Слушаю весёлую музыку.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( Включение музыки).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Появление лепестка грусти.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b/>
          <w:sz w:val="24"/>
          <w:szCs w:val="24"/>
        </w:rPr>
        <w:t>Лепесток злости</w:t>
      </w:r>
      <w:r w:rsidRPr="003E6B9E">
        <w:rPr>
          <w:rFonts w:ascii="Times New Roman" w:hAnsi="Times New Roman" w:cs="Times New Roman"/>
          <w:sz w:val="24"/>
          <w:szCs w:val="24"/>
        </w:rPr>
        <w:t>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>-Злой тролль смеётся и говорит, что зло всегда победит добро. Злых персонажей в сказках много.</w:t>
      </w:r>
    </w:p>
    <w:p w:rsidR="00B12776" w:rsidRPr="003E6B9E" w:rsidRDefault="00B12776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Основная часть. Решение проблемной задачи. Актуализация знаний.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Выбрать  картинки с изображением злых персонажей и соотнести их с пиктограммой.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Педагог - Ребята как вы думаете, что нужно сделать</w:t>
      </w:r>
      <w:proofErr w:type="gramStart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чтобы злость прошла?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Упражнение «Способы борьбы со злостью».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-Сделать несколько глубоких вдохов.</w:t>
      </w:r>
    </w:p>
    <w:p w:rsidR="008619B3" w:rsidRPr="003E6B9E" w:rsidRDefault="008619B3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-Сосчитать до пяти </w:t>
      </w:r>
      <w:r w:rsidR="00676776" w:rsidRPr="003E6B9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на одной, затем другой руке.)</w:t>
      </w:r>
    </w:p>
    <w:p w:rsidR="008619B3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-Выполнить несколько физических упражнений (топать ногами по полу со словами «Беги, злость, беги!»)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-Обхватить ладонями локти</w:t>
      </w:r>
      <w:proofErr w:type="gramStart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и прижать к груди (</w:t>
      </w:r>
      <w:r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обнять себя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-Порвать или мять газету (</w:t>
      </w:r>
      <w:r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дети мнут газет, и бумажные комки убирают в коробку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b/>
          <w:sz w:val="24"/>
          <w:szCs w:val="24"/>
          <w:lang w:eastAsia="ru-RU"/>
        </w:rPr>
        <w:t>Лепесток страха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Внимание на слайд. (Картинка из мультфильма Крошка Енот (Страх))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Что делать, когда страшно? Я предлагаю запомнить дразнилку, которая прогонит страх.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Страх-страх-страшилка, вон катись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В смех–смех-смешинку превратись!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-Что помогло Еноту побороть свой страх? Что ему посоветовала мама?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b/>
          <w:sz w:val="24"/>
          <w:szCs w:val="24"/>
          <w:lang w:eastAsia="ru-RU"/>
        </w:rPr>
        <w:t>Лепесток удивления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Задание «Расколдуй рисунок».</w:t>
      </w:r>
    </w:p>
    <w:p w:rsidR="00BA2181" w:rsidRPr="003E6B9E" w:rsidRDefault="00BA2181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-Как мо</w:t>
      </w:r>
      <w:r w:rsidR="00975EE0" w:rsidRPr="003E6B9E">
        <w:rPr>
          <w:rFonts w:ascii="Times New Roman" w:hAnsi="Times New Roman" w:cs="Times New Roman"/>
          <w:sz w:val="24"/>
          <w:szCs w:val="24"/>
          <w:lang w:eastAsia="ru-RU"/>
        </w:rPr>
        <w:t>жно расколдовать белые листочки? (</w:t>
      </w:r>
      <w:r w:rsidR="00975EE0"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При затруднении подсказать детям о красках</w:t>
      </w:r>
      <w:r w:rsidR="00975EE0" w:rsidRPr="003E6B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75EE0" w:rsidRPr="003E6B9E" w:rsidRDefault="00975EE0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Дети раскрашивают красками листок. (</w:t>
      </w:r>
      <w:r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Рисунок свечой)</w:t>
      </w:r>
      <w:r w:rsidR="006767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Пиктограмма эмоции удивления появляется после нанесения на листок краски.</w:t>
      </w:r>
    </w:p>
    <w:p w:rsidR="00975EE0" w:rsidRPr="003E6B9E" w:rsidRDefault="00975EE0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76776" w:rsidRPr="003E6B9E">
        <w:rPr>
          <w:rFonts w:ascii="Times New Roman" w:hAnsi="Times New Roman" w:cs="Times New Roman"/>
          <w:sz w:val="24"/>
          <w:szCs w:val="24"/>
          <w:lang w:eastAsia="ru-RU"/>
        </w:rPr>
        <w:t>Эмоция,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которую вы сейчас </w:t>
      </w:r>
      <w:r w:rsidR="00676776" w:rsidRPr="003E6B9E">
        <w:rPr>
          <w:rFonts w:ascii="Times New Roman" w:hAnsi="Times New Roman" w:cs="Times New Roman"/>
          <w:sz w:val="24"/>
          <w:szCs w:val="24"/>
          <w:lang w:eastAsia="ru-RU"/>
        </w:rPr>
        <w:t>испытали,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называется -</w:t>
      </w:r>
      <w:r w:rsidR="00676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Удивление. Давайте попробуем её показать. (</w:t>
      </w:r>
      <w:r w:rsidR="00676776"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ети показывают).</w:t>
      </w:r>
    </w:p>
    <w:p w:rsidR="00975EE0" w:rsidRPr="003E6B9E" w:rsidRDefault="00975EE0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b/>
          <w:sz w:val="24"/>
          <w:szCs w:val="24"/>
          <w:lang w:eastAsia="ru-RU"/>
        </w:rPr>
        <w:t>Лепесток радости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5EE0" w:rsidRPr="003E6B9E" w:rsidRDefault="00975EE0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6B9E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– о какой эмоции мы ещё с вами не рассказали? Радость.</w:t>
      </w:r>
    </w:p>
    <w:p w:rsidR="00975EE0" w:rsidRPr="003E6B9E" w:rsidRDefault="00975EE0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Что вы делаете, когда у вас радостное настроение? Ответы детей.</w:t>
      </w:r>
    </w:p>
    <w:p w:rsidR="00975EE0" w:rsidRPr="003E6B9E" w:rsidRDefault="00975EE0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Давайте потанцуем</w:t>
      </w:r>
      <w:r w:rsidR="003E6B9E"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под весёлую музыку. Танец</w:t>
      </w:r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B9E" w:rsidRPr="003E6B9E">
        <w:rPr>
          <w:rFonts w:ascii="Times New Roman" w:hAnsi="Times New Roman" w:cs="Times New Roman"/>
          <w:sz w:val="24"/>
          <w:szCs w:val="24"/>
          <w:lang w:eastAsia="ru-RU"/>
        </w:rPr>
        <w:t>радости. Дети танцуют. (</w:t>
      </w:r>
      <w:r w:rsidR="003E6B9E" w:rsidRPr="003E6B9E">
        <w:rPr>
          <w:rFonts w:ascii="Times New Roman" w:hAnsi="Times New Roman" w:cs="Times New Roman"/>
          <w:i/>
          <w:sz w:val="24"/>
          <w:szCs w:val="24"/>
          <w:lang w:eastAsia="ru-RU"/>
        </w:rPr>
        <w:t>Импровизация</w:t>
      </w:r>
      <w:r w:rsidR="003E6B9E" w:rsidRPr="003E6B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E6B9E" w:rsidRPr="003E6B9E" w:rsidRDefault="003E6B9E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Педагог обращается к фее:</w:t>
      </w:r>
    </w:p>
    <w:p w:rsidR="003E6B9E" w:rsidRPr="003E6B9E" w:rsidRDefault="003E6B9E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Вот мы и расколдовали все лепестки твоего цветка.</w:t>
      </w:r>
    </w:p>
    <w:p w:rsidR="003E6B9E" w:rsidRPr="003E6B9E" w:rsidRDefault="003E6B9E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Фея Настроения благодарит детей за помощь, хвалит их. «Хорошее, доброе, радостное настроение помогает совершать чудеса. Творите добро!»</w:t>
      </w:r>
    </w:p>
    <w:p w:rsidR="003E6B9E" w:rsidRPr="00337123" w:rsidRDefault="003E6B9E" w:rsidP="003371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123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3E6B9E" w:rsidRPr="003E6B9E" w:rsidRDefault="003E6B9E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- А сейчас мы встанем в круг и каждый, расскажет, что ему понравилось, запомнилось, что было интересным.</w:t>
      </w:r>
    </w:p>
    <w:p w:rsidR="003E6B9E" w:rsidRPr="003E6B9E" w:rsidRDefault="003E6B9E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Какое у вас настроение? Почему? Да, у нас прекрасное настроение</w:t>
      </w:r>
      <w:proofErr w:type="gramStart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6B9E">
        <w:rPr>
          <w:rFonts w:ascii="Times New Roman" w:hAnsi="Times New Roman" w:cs="Times New Roman"/>
          <w:sz w:val="24"/>
          <w:szCs w:val="24"/>
          <w:lang w:eastAsia="ru-RU"/>
        </w:rPr>
        <w:t xml:space="preserve"> потому что мы помогли Фее, сделали доброе дело, действовали вместе, дружно. А вместе любое дело становится легче. Спасибо!</w:t>
      </w:r>
    </w:p>
    <w:p w:rsidR="003E6B9E" w:rsidRPr="003E6B9E" w:rsidRDefault="003E6B9E" w:rsidP="003E6B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B9E">
        <w:rPr>
          <w:rFonts w:ascii="Times New Roman" w:hAnsi="Times New Roman" w:cs="Times New Roman"/>
          <w:sz w:val="24"/>
          <w:szCs w:val="24"/>
          <w:lang w:eastAsia="ru-RU"/>
        </w:rPr>
        <w:t>Прощание.</w:t>
      </w:r>
    </w:p>
    <w:sectPr w:rsidR="003E6B9E" w:rsidRPr="003E6B9E" w:rsidSect="003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31"/>
    <w:rsid w:val="00337123"/>
    <w:rsid w:val="00345FC5"/>
    <w:rsid w:val="00352436"/>
    <w:rsid w:val="003D15E7"/>
    <w:rsid w:val="003E6B9E"/>
    <w:rsid w:val="004E38A3"/>
    <w:rsid w:val="00592DFF"/>
    <w:rsid w:val="00676776"/>
    <w:rsid w:val="008619B3"/>
    <w:rsid w:val="009167AE"/>
    <w:rsid w:val="00975EE0"/>
    <w:rsid w:val="00B12776"/>
    <w:rsid w:val="00B94E6A"/>
    <w:rsid w:val="00BA2181"/>
    <w:rsid w:val="00CB2727"/>
    <w:rsid w:val="00CD234F"/>
    <w:rsid w:val="00DA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B9E"/>
    <w:pPr>
      <w:spacing w:after="0" w:line="240" w:lineRule="auto"/>
    </w:pPr>
  </w:style>
  <w:style w:type="character" w:styleId="a5">
    <w:name w:val="Strong"/>
    <w:basedOn w:val="a0"/>
    <w:uiPriority w:val="22"/>
    <w:qFormat/>
    <w:rsid w:val="00676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2022-03-27T18:25:00Z</dcterms:created>
  <dcterms:modified xsi:type="dcterms:W3CDTF">2022-03-29T17:19:00Z</dcterms:modified>
</cp:coreProperties>
</file>