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94" w:rsidRPr="00882494" w:rsidRDefault="00882494" w:rsidP="0088249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</w:pPr>
      <w:r w:rsidRPr="00882494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 xml:space="preserve">О рекомендациях как говорить с детьми о </w:t>
      </w:r>
      <w:proofErr w:type="spellStart"/>
      <w:r w:rsidRPr="00882494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>коронавирусе</w:t>
      </w:r>
      <w:proofErr w:type="spellEnd"/>
    </w:p>
    <w:p w:rsidR="00882494" w:rsidRPr="00882494" w:rsidRDefault="00882494" w:rsidP="0088249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882494" w:rsidRPr="00882494" w:rsidRDefault="00882494" w:rsidP="00882494">
      <w:pPr>
        <w:shd w:val="clear" w:color="auto" w:fill="F8F8F8"/>
        <w:spacing w:before="54" w:after="54" w:line="240" w:lineRule="auto"/>
        <w:jc w:val="both"/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</w:pPr>
      <w:r w:rsidRPr="00882494"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  <w:t>26.03.2020 г.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коронавирусной</w:t>
      </w:r>
      <w:proofErr w:type="spellEnd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882494" w:rsidRPr="00882494" w:rsidRDefault="00882494" w:rsidP="0088249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1. Задавайте открытые вопросы и слушайте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882494" w:rsidRPr="00882494" w:rsidRDefault="00882494" w:rsidP="0088249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2. Будьте честны: объясните правду доступным для ребенка языком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Веб-сайты</w:t>
      </w:r>
      <w:proofErr w:type="spellEnd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882494" w:rsidRPr="00882494" w:rsidRDefault="00882494" w:rsidP="0088249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3. Покажите им, как защитить себя и своих друзей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Один из лучших способов защитить детей от </w:t>
      </w:r>
      <w:proofErr w:type="spellStart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коронавируса</w:t>
      </w:r>
      <w:proofErr w:type="spellEnd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882494" w:rsidRPr="00882494" w:rsidRDefault="00882494" w:rsidP="0088249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4. Подбодрите их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привычному расписанию</w:t>
      </w:r>
      <w:proofErr w:type="gramEnd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</w:t>
      </w:r>
      <w:proofErr w:type="spellEnd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882494" w:rsidRPr="00882494" w:rsidRDefault="00882494" w:rsidP="0088249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5. </w:t>
      </w:r>
      <w:r w:rsidRPr="00882494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Проверьте, испытывают ли они на себе стигму или распространяют ее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Вспышка </w:t>
      </w:r>
      <w:proofErr w:type="spellStart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коронавируса</w:t>
      </w:r>
      <w:proofErr w:type="spellEnd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Объясните, что </w:t>
      </w:r>
      <w:proofErr w:type="spellStart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</w:t>
      </w:r>
      <w:proofErr w:type="spellEnd"/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882494" w:rsidRPr="00882494" w:rsidRDefault="00882494" w:rsidP="0088249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6. Ищите помощников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lastRenderedPageBreak/>
        <w:t>Для детей важно знать, что люди помогают друг другу, проявляя доброту и щедрость.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882494" w:rsidRPr="00882494" w:rsidRDefault="00882494" w:rsidP="0088249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7. Позаботьтесь о себе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882494" w:rsidRPr="00882494" w:rsidRDefault="00882494" w:rsidP="0088249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8. Завершите разговор, демонстрируя заботу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882494" w:rsidRPr="00882494" w:rsidRDefault="00882494" w:rsidP="00882494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882494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951A29" w:rsidRDefault="00951A29"/>
    <w:sectPr w:rsidR="00951A29" w:rsidSect="0095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494"/>
    <w:rsid w:val="00882494"/>
    <w:rsid w:val="0095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29"/>
  </w:style>
  <w:style w:type="paragraph" w:styleId="1">
    <w:name w:val="heading 1"/>
    <w:basedOn w:val="a"/>
    <w:link w:val="10"/>
    <w:uiPriority w:val="9"/>
    <w:qFormat/>
    <w:rsid w:val="00882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8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2020-09-15T04:48:00Z</dcterms:created>
  <dcterms:modified xsi:type="dcterms:W3CDTF">2020-09-15T04:48:00Z</dcterms:modified>
</cp:coreProperties>
</file>