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25A" w:rsidRDefault="00013CA8" w:rsidP="00035D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258406" cy="8817996"/>
            <wp:effectExtent l="0" t="0" r="0" b="0"/>
            <wp:docPr id="1" name="Рисунок 1" descr="C:\Users\Admin\Downloads\доп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доп\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9249" cy="8819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3CA8" w:rsidRDefault="00013CA8" w:rsidP="00035D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3CA8" w:rsidRPr="00035D8C" w:rsidRDefault="00013CA8" w:rsidP="00035D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6025A" w:rsidRPr="00035D8C" w:rsidRDefault="0036025A" w:rsidP="00035D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5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Содержание</w:t>
      </w:r>
    </w:p>
    <w:p w:rsidR="0036025A" w:rsidRPr="00035D8C" w:rsidRDefault="0036025A" w:rsidP="00035D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025A" w:rsidRPr="00035D8C" w:rsidRDefault="0036025A" w:rsidP="00035D8C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5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ЦЕЛЕВОЙ РАЗДЕЛ</w:t>
      </w:r>
    </w:p>
    <w:p w:rsidR="0036025A" w:rsidRPr="00035D8C" w:rsidRDefault="0036025A" w:rsidP="00035D8C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5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Пояснительная записка</w:t>
      </w:r>
    </w:p>
    <w:p w:rsidR="0036025A" w:rsidRPr="00035D8C" w:rsidRDefault="0036025A" w:rsidP="00035D8C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5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1.1.1. Цели и задачи реализации Программы</w:t>
      </w:r>
    </w:p>
    <w:p w:rsidR="0036025A" w:rsidRPr="00035D8C" w:rsidRDefault="0036025A" w:rsidP="00035D8C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5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1.1.2. Принципы работы</w:t>
      </w:r>
    </w:p>
    <w:p w:rsidR="0036025A" w:rsidRPr="00035D8C" w:rsidRDefault="0036025A" w:rsidP="00035D8C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5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Планируемые результаты реализации Программы</w:t>
      </w:r>
    </w:p>
    <w:p w:rsidR="0036025A" w:rsidRPr="00035D8C" w:rsidRDefault="0036025A" w:rsidP="00035D8C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5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1.3. Мониторинг освоения детьми дополнительной  </w:t>
      </w:r>
      <w:r w:rsidR="00CB1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35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общеразвивающей программы</w:t>
      </w:r>
    </w:p>
    <w:p w:rsidR="0036025A" w:rsidRPr="00035D8C" w:rsidRDefault="0036025A" w:rsidP="00035D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025A" w:rsidRPr="00035D8C" w:rsidRDefault="0036025A" w:rsidP="00035D8C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5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СОДЕРЖАТЕЛЬНЫЙ РАЗДЕЛ</w:t>
      </w:r>
    </w:p>
    <w:p w:rsidR="0036025A" w:rsidRDefault="00852276" w:rsidP="00035D8C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2.1. </w:t>
      </w:r>
      <w:r w:rsidR="0036025A" w:rsidRPr="00035D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r w:rsidR="00035D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лан работы музея</w:t>
      </w:r>
      <w:r w:rsidR="00F925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«У Бабуси-Ягуси»</w:t>
      </w:r>
    </w:p>
    <w:p w:rsidR="00852276" w:rsidRPr="007C6B03" w:rsidRDefault="00035D8C" w:rsidP="00852276">
      <w:pPr>
        <w:shd w:val="clear" w:color="auto" w:fill="FFFFFF"/>
        <w:spacing w:after="0" w:line="36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2.2.</w:t>
      </w:r>
      <w:r w:rsidR="00852276" w:rsidRPr="008522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852276" w:rsidRPr="00B91D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Перспективный план работы с детьми</w:t>
      </w:r>
    </w:p>
    <w:p w:rsidR="00035D8C" w:rsidRPr="00035D8C" w:rsidRDefault="00035D8C" w:rsidP="00035D8C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6025A" w:rsidRPr="00035D8C" w:rsidRDefault="0036025A" w:rsidP="00035D8C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025A" w:rsidRPr="00035D8C" w:rsidRDefault="0036025A" w:rsidP="00035D8C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35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ОРГАНИЗАЦИОННЫЙ РАЗДЕЛ</w:t>
      </w:r>
    </w:p>
    <w:p w:rsidR="0036025A" w:rsidRPr="00035D8C" w:rsidRDefault="0036025A" w:rsidP="00035D8C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35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Организация учебно-воспитательного процесса</w:t>
      </w:r>
    </w:p>
    <w:p w:rsidR="0036025A" w:rsidRPr="00035D8C" w:rsidRDefault="0036025A" w:rsidP="00035D8C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35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Кадровые условия реализации Программы</w:t>
      </w:r>
    </w:p>
    <w:p w:rsidR="0036025A" w:rsidRPr="00035D8C" w:rsidRDefault="0036025A" w:rsidP="00035D8C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35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 Финансовые условия</w:t>
      </w:r>
    </w:p>
    <w:p w:rsidR="0036025A" w:rsidRPr="00035D8C" w:rsidRDefault="0036025A" w:rsidP="00035D8C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5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 Материально-технические условия</w:t>
      </w:r>
    </w:p>
    <w:p w:rsidR="0036025A" w:rsidRPr="00035D8C" w:rsidRDefault="0036025A" w:rsidP="00035D8C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025A" w:rsidRPr="00035D8C" w:rsidRDefault="0036025A" w:rsidP="00035D8C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025A" w:rsidRPr="00035D8C" w:rsidRDefault="0036025A" w:rsidP="00035D8C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025A" w:rsidRPr="00035D8C" w:rsidRDefault="0036025A" w:rsidP="00035D8C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025A" w:rsidRPr="00035D8C" w:rsidRDefault="0036025A" w:rsidP="00035D8C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025A" w:rsidRPr="00035D8C" w:rsidRDefault="0036025A" w:rsidP="00035D8C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025A" w:rsidRPr="00035D8C" w:rsidRDefault="0036025A" w:rsidP="00035D8C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025A" w:rsidRPr="00035D8C" w:rsidRDefault="0036025A" w:rsidP="00035D8C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025A" w:rsidRPr="00035D8C" w:rsidRDefault="0036025A" w:rsidP="00035D8C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025A" w:rsidRPr="00035D8C" w:rsidRDefault="0036025A" w:rsidP="00035D8C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025A" w:rsidRPr="00035D8C" w:rsidRDefault="0036025A" w:rsidP="00035D8C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025A" w:rsidRPr="00035D8C" w:rsidRDefault="0036025A" w:rsidP="00035D8C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025A" w:rsidRPr="00035D8C" w:rsidRDefault="0036025A" w:rsidP="00035D8C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025A" w:rsidRPr="00035D8C" w:rsidRDefault="0036025A" w:rsidP="00035D8C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025A" w:rsidRPr="00035D8C" w:rsidRDefault="0036025A" w:rsidP="00035D8C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025A" w:rsidRPr="00035D8C" w:rsidRDefault="0036025A" w:rsidP="00035D8C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025A" w:rsidRPr="00035D8C" w:rsidRDefault="0036025A" w:rsidP="00035D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44C3" w:rsidRPr="00035D8C" w:rsidRDefault="001244C3" w:rsidP="00035D8C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ar-SA"/>
        </w:rPr>
      </w:pPr>
    </w:p>
    <w:p w:rsidR="001244C3" w:rsidRPr="00035D8C" w:rsidRDefault="001244C3" w:rsidP="00035D8C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ar-SA"/>
        </w:rPr>
      </w:pPr>
    </w:p>
    <w:p w:rsidR="001244C3" w:rsidRPr="00035D8C" w:rsidRDefault="001244C3" w:rsidP="00035D8C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ar-SA"/>
        </w:rPr>
      </w:pPr>
    </w:p>
    <w:p w:rsidR="001244C3" w:rsidRPr="00035D8C" w:rsidRDefault="001244C3" w:rsidP="00035D8C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ar-SA"/>
        </w:rPr>
      </w:pPr>
    </w:p>
    <w:p w:rsidR="00852276" w:rsidRDefault="00852276" w:rsidP="00035D8C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i/>
          <w:sz w:val="28"/>
          <w:szCs w:val="28"/>
          <w:lang w:eastAsia="ar-SA"/>
        </w:rPr>
      </w:pPr>
    </w:p>
    <w:p w:rsidR="00852276" w:rsidRDefault="00852276" w:rsidP="00035D8C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i/>
          <w:sz w:val="28"/>
          <w:szCs w:val="28"/>
          <w:lang w:eastAsia="ar-SA"/>
        </w:rPr>
      </w:pPr>
    </w:p>
    <w:p w:rsidR="00852276" w:rsidRDefault="00852276" w:rsidP="00035D8C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i/>
          <w:sz w:val="28"/>
          <w:szCs w:val="28"/>
          <w:lang w:eastAsia="ar-SA"/>
        </w:rPr>
      </w:pPr>
    </w:p>
    <w:p w:rsidR="00852276" w:rsidRPr="00035D8C" w:rsidRDefault="00852276" w:rsidP="00852276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5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ЦЕЛЕВОЙ РАЗДЕЛ</w:t>
      </w:r>
    </w:p>
    <w:p w:rsidR="00852276" w:rsidRDefault="00852276" w:rsidP="00035D8C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i/>
          <w:sz w:val="28"/>
          <w:szCs w:val="28"/>
          <w:lang w:eastAsia="ar-SA"/>
        </w:rPr>
      </w:pPr>
    </w:p>
    <w:p w:rsidR="0036025A" w:rsidRPr="00035D8C" w:rsidRDefault="001244C3" w:rsidP="00035D8C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i/>
          <w:sz w:val="28"/>
          <w:szCs w:val="28"/>
          <w:lang w:eastAsia="ar-SA"/>
        </w:rPr>
      </w:pPr>
      <w:r w:rsidRPr="00035D8C">
        <w:rPr>
          <w:rFonts w:ascii="Times New Roman" w:eastAsia="SimSun" w:hAnsi="Times New Roman" w:cs="Times New Roman"/>
          <w:b/>
          <w:i/>
          <w:sz w:val="28"/>
          <w:szCs w:val="28"/>
          <w:lang w:eastAsia="ar-SA"/>
        </w:rPr>
        <w:t>1.1.</w:t>
      </w:r>
      <w:r w:rsidR="0036025A" w:rsidRPr="00035D8C">
        <w:rPr>
          <w:rFonts w:ascii="Times New Roman" w:eastAsia="SimSun" w:hAnsi="Times New Roman" w:cs="Times New Roman"/>
          <w:b/>
          <w:i/>
          <w:sz w:val="28"/>
          <w:szCs w:val="28"/>
          <w:lang w:eastAsia="ar-SA"/>
        </w:rPr>
        <w:t>Пояснительная записка</w:t>
      </w:r>
    </w:p>
    <w:p w:rsidR="0036025A" w:rsidRPr="00035D8C" w:rsidRDefault="0036025A" w:rsidP="00035D8C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sz w:val="28"/>
          <w:szCs w:val="28"/>
          <w:lang w:eastAsia="ar-SA"/>
        </w:rPr>
      </w:pPr>
    </w:p>
    <w:p w:rsidR="001244C3" w:rsidRPr="00035D8C" w:rsidRDefault="0036025A" w:rsidP="00035D8C">
      <w:pPr>
        <w:suppressAutoHyphens/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035D8C">
        <w:rPr>
          <w:rFonts w:ascii="Times New Roman" w:eastAsia="SimSun" w:hAnsi="Times New Roman" w:cs="Times New Roman"/>
          <w:b/>
          <w:sz w:val="28"/>
          <w:szCs w:val="28"/>
          <w:lang w:eastAsia="ar-SA"/>
        </w:rPr>
        <w:t>Нормативно - правовой аспект.</w:t>
      </w:r>
      <w:r w:rsidRPr="00035D8C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</w:t>
      </w:r>
    </w:p>
    <w:p w:rsidR="0036025A" w:rsidRPr="00035D8C" w:rsidRDefault="0036025A" w:rsidP="00035D8C">
      <w:pPr>
        <w:suppressAutoHyphens/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035D8C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Дополнительная </w:t>
      </w:r>
      <w:r w:rsidR="00CB1624">
        <w:rPr>
          <w:rFonts w:ascii="Times New Roman" w:eastAsia="SimSun" w:hAnsi="Times New Roman" w:cs="Times New Roman"/>
          <w:sz w:val="28"/>
          <w:szCs w:val="28"/>
          <w:lang w:eastAsia="ar-SA"/>
        </w:rPr>
        <w:t>общеразвивающая</w:t>
      </w:r>
      <w:r w:rsidRPr="00035D8C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программа</w:t>
      </w:r>
      <w:r w:rsidR="00F92540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</w:t>
      </w:r>
      <w:r w:rsidRPr="00035D8C">
        <w:rPr>
          <w:rFonts w:ascii="Times New Roman" w:eastAsia="SimSun" w:hAnsi="Times New Roman" w:cs="Times New Roman"/>
          <w:b/>
          <w:sz w:val="28"/>
          <w:szCs w:val="28"/>
          <w:lang w:eastAsia="ar-SA"/>
        </w:rPr>
        <w:t xml:space="preserve">«Музей «У Бабуси - Ягуси» </w:t>
      </w:r>
      <w:r w:rsidRPr="00035D8C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составлена в соответствии с требованиями следующих нормативных документов:</w:t>
      </w:r>
    </w:p>
    <w:p w:rsidR="0036025A" w:rsidRPr="00035D8C" w:rsidRDefault="0036025A" w:rsidP="00852276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5D8C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</w:t>
      </w:r>
      <w:r w:rsidRPr="00035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Федеральный закон от 29.12.2012г. № 273-ФЗ «Об образовании в Российской Федерации»;</w:t>
      </w:r>
    </w:p>
    <w:p w:rsidR="0036025A" w:rsidRPr="00035D8C" w:rsidRDefault="0036025A" w:rsidP="00852276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5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Концепция развития дополнительного образования детей до 2030 года. Распоряжение Правительства РФ от 31.03.2022г. </w:t>
      </w:r>
    </w:p>
    <w:p w:rsidR="0036025A" w:rsidRPr="00035D8C" w:rsidRDefault="0036025A" w:rsidP="00852276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5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Приказ Министерства просвещения РФ от 09.11.2018 N 196 "Об утверждении Порядка организации и осуществления образовательной деятельности по дополнительным общеобразовательным программам";</w:t>
      </w:r>
    </w:p>
    <w:p w:rsidR="0036025A" w:rsidRPr="00035D8C" w:rsidRDefault="0036025A" w:rsidP="00852276">
      <w:pPr>
        <w:shd w:val="clear" w:color="auto" w:fill="FFFFFF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035D8C">
        <w:rPr>
          <w:rFonts w:ascii="Times New Roman" w:hAnsi="Times New Roman" w:cs="Times New Roman"/>
          <w:sz w:val="28"/>
          <w:szCs w:val="28"/>
        </w:rPr>
        <w:t>- Письмо Минобрнауки России от 14.12.2015 № 09-3564 «О внеурочной деятельности и реализации дополнительных общеобразовательных программ» (вместе с «Методическими рекомендациями по организации внеурочной деятельности и реализации дополнительных общеобразовательных программ»)</w:t>
      </w:r>
      <w:r w:rsidRPr="00035D8C">
        <w:rPr>
          <w:rFonts w:ascii="Times New Roman" w:hAnsi="Times New Roman" w:cs="Times New Roman"/>
          <w:sz w:val="28"/>
          <w:szCs w:val="28"/>
        </w:rPr>
        <w:br/>
        <w:t>- Письмо Минобрнауки России от 18.11.2015 N 09-3242 «О направлении информации» (вместе с «Методическими рекомендациями по проектированию дополнительных общеразвивающих программ.»)</w:t>
      </w:r>
    </w:p>
    <w:p w:rsidR="0036025A" w:rsidRPr="00035D8C" w:rsidRDefault="0036025A" w:rsidP="00852276">
      <w:pPr>
        <w:shd w:val="clear" w:color="auto" w:fill="FFFFFF"/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5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035D8C">
        <w:rPr>
          <w:rFonts w:ascii="Times New Roman" w:eastAsia="Calibri" w:hAnsi="Times New Roman" w:cs="Times New Roman"/>
          <w:sz w:val="28"/>
          <w:szCs w:val="28"/>
        </w:rPr>
        <w:t xml:space="preserve"> Постановление  Главного государственного санитарного врача Российской Федерации от 28.01.2021г. № 2  «Об утверждении СанПиН 1.2.3685-21 «Гигиенические нормативы и требования к обеспечению безопасности и (или) безвредности  для  человека  факторов  среды  обитания»;</w:t>
      </w:r>
    </w:p>
    <w:p w:rsidR="00852276" w:rsidRDefault="0036025A" w:rsidP="00852276">
      <w:pPr>
        <w:shd w:val="clear" w:color="auto" w:fill="FFFFFF"/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5D8C">
        <w:rPr>
          <w:rFonts w:ascii="Times New Roman" w:eastAsia="Calibri" w:hAnsi="Times New Roman" w:cs="Times New Roman"/>
          <w:sz w:val="28"/>
          <w:szCs w:val="28"/>
        </w:rPr>
        <w:t>- Постановление  Главного государственного санитарного врача Российской Федерации от 28.09.2020г. № 28   «Об утверждении СП 2.4.3648-20 «Санитарно-эпидемиологические  требования  к  организации воспитания  и  обучения,  отдыха  и  оздоровления  детей  и  молодежи»;</w:t>
      </w:r>
    </w:p>
    <w:p w:rsidR="00852276" w:rsidRDefault="0036025A" w:rsidP="00852276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35D8C">
        <w:rPr>
          <w:rFonts w:ascii="Times New Roman" w:eastAsia="Times New Roman" w:hAnsi="Times New Roman" w:cs="Times New Roman"/>
          <w:sz w:val="28"/>
          <w:szCs w:val="28"/>
          <w:lang w:eastAsia="ar-SA"/>
        </w:rPr>
        <w:t>- Устав МБДОУ детский сад «Калейдоскоп»;</w:t>
      </w:r>
    </w:p>
    <w:p w:rsidR="0036025A" w:rsidRPr="00852276" w:rsidRDefault="0036025A" w:rsidP="00852276">
      <w:pPr>
        <w:shd w:val="clear" w:color="auto" w:fill="FFFFFF"/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5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852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7" w:tooltip=" скачать  документ " w:history="1">
        <w:r w:rsidRPr="00035D8C">
          <w:rPr>
            <w:rFonts w:ascii="Times New Roman" w:hAnsi="Times New Roman" w:cs="Times New Roman"/>
            <w:color w:val="000000"/>
            <w:sz w:val="28"/>
            <w:szCs w:val="28"/>
            <w:bdr w:val="none" w:sz="0" w:space="0" w:color="auto" w:frame="1"/>
          </w:rPr>
          <w:t>Образовательная программа дошкольного образования муниципального бюджетног</w:t>
        </w:r>
        <w:r w:rsidR="00F92540">
          <w:rPr>
            <w:rFonts w:ascii="Times New Roman" w:hAnsi="Times New Roman" w:cs="Times New Roman"/>
            <w:color w:val="000000"/>
            <w:sz w:val="28"/>
            <w:szCs w:val="28"/>
            <w:bdr w:val="none" w:sz="0" w:space="0" w:color="auto" w:frame="1"/>
          </w:rPr>
          <w:t xml:space="preserve">о дошкольного  образовательного </w:t>
        </w:r>
        <w:r w:rsidRPr="00035D8C">
          <w:rPr>
            <w:rFonts w:ascii="Times New Roman" w:hAnsi="Times New Roman" w:cs="Times New Roman"/>
            <w:color w:val="000000"/>
            <w:sz w:val="28"/>
            <w:szCs w:val="28"/>
            <w:bdr w:val="none" w:sz="0" w:space="0" w:color="auto" w:frame="1"/>
          </w:rPr>
          <w:t>учреждения детского сада "Калейдоскоп"  г.</w:t>
        </w:r>
        <w:r w:rsidR="006A3102">
          <w:rPr>
            <w:rFonts w:ascii="Times New Roman" w:hAnsi="Times New Roman" w:cs="Times New Roman"/>
            <w:color w:val="000000"/>
            <w:sz w:val="28"/>
            <w:szCs w:val="28"/>
            <w:bdr w:val="none" w:sz="0" w:space="0" w:color="auto" w:frame="1"/>
          </w:rPr>
          <w:t xml:space="preserve"> </w:t>
        </w:r>
        <w:r w:rsidRPr="00035D8C">
          <w:rPr>
            <w:rFonts w:ascii="Times New Roman" w:hAnsi="Times New Roman" w:cs="Times New Roman"/>
            <w:color w:val="000000"/>
            <w:sz w:val="28"/>
            <w:szCs w:val="28"/>
            <w:bdr w:val="none" w:sz="0" w:space="0" w:color="auto" w:frame="1"/>
          </w:rPr>
          <w:t>Данилова Ярославс</w:t>
        </w:r>
        <w:r w:rsidR="00F92540">
          <w:rPr>
            <w:rFonts w:ascii="Times New Roman" w:hAnsi="Times New Roman" w:cs="Times New Roman"/>
            <w:color w:val="000000"/>
            <w:sz w:val="28"/>
            <w:szCs w:val="28"/>
            <w:bdr w:val="none" w:sz="0" w:space="0" w:color="auto" w:frame="1"/>
          </w:rPr>
          <w:t>кой области.</w:t>
        </w:r>
        <w:r w:rsidRPr="00035D8C">
          <w:rPr>
            <w:rFonts w:ascii="Times New Roman" w:hAnsi="Times New Roman" w:cs="Times New Roman"/>
            <w:color w:val="000000"/>
            <w:sz w:val="28"/>
            <w:szCs w:val="28"/>
            <w:bdr w:val="none" w:sz="0" w:space="0" w:color="auto" w:frame="1"/>
          </w:rPr>
          <w:t> </w:t>
        </w:r>
      </w:hyperlink>
    </w:p>
    <w:p w:rsidR="0036025A" w:rsidRPr="00035D8C" w:rsidRDefault="0036025A" w:rsidP="00035D8C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p w:rsidR="0036025A" w:rsidRPr="00035D8C" w:rsidRDefault="0036025A" w:rsidP="00035D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36025A" w:rsidRPr="00035D8C" w:rsidRDefault="0036025A" w:rsidP="00035D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36025A" w:rsidRPr="00035D8C" w:rsidRDefault="0036025A" w:rsidP="00035D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36025A" w:rsidRPr="00035D8C" w:rsidRDefault="0036025A" w:rsidP="00035D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36025A" w:rsidRPr="00035D8C" w:rsidRDefault="0036025A" w:rsidP="00035D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36025A" w:rsidRPr="00035D8C" w:rsidRDefault="0036025A" w:rsidP="00035D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36025A" w:rsidRPr="00035D8C" w:rsidRDefault="0036025A" w:rsidP="00035D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1244C3" w:rsidRPr="00035D8C" w:rsidRDefault="001244C3" w:rsidP="00035D8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244C3" w:rsidRPr="00035D8C" w:rsidRDefault="001244C3" w:rsidP="00035D8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244C3" w:rsidRPr="00035D8C" w:rsidRDefault="001244C3" w:rsidP="00035D8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244C3" w:rsidRPr="00035D8C" w:rsidRDefault="001244C3" w:rsidP="00035D8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6025A" w:rsidRDefault="0036025A" w:rsidP="00CB16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35D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Актуальность, педагогическая целесообразность данной      образовательной программы.</w:t>
      </w:r>
    </w:p>
    <w:p w:rsidR="00852276" w:rsidRPr="00035D8C" w:rsidRDefault="00852276" w:rsidP="00CB16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36025A" w:rsidRPr="00035D8C" w:rsidRDefault="0036025A" w:rsidP="00CB1624">
      <w:pPr>
        <w:pStyle w:val="c5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035D8C">
        <w:rPr>
          <w:sz w:val="28"/>
          <w:szCs w:val="28"/>
        </w:rPr>
        <w:t xml:space="preserve">Многие из нас с детства помнят строки С. Михалкова: </w:t>
      </w:r>
    </w:p>
    <w:p w:rsidR="0036025A" w:rsidRPr="00852276" w:rsidRDefault="0036025A" w:rsidP="00CB1624">
      <w:pPr>
        <w:pStyle w:val="c5"/>
        <w:spacing w:before="0" w:beforeAutospacing="0" w:after="0" w:afterAutospacing="0"/>
        <w:ind w:firstLine="284"/>
        <w:jc w:val="both"/>
        <w:rPr>
          <w:i/>
          <w:sz w:val="28"/>
          <w:szCs w:val="28"/>
        </w:rPr>
      </w:pPr>
      <w:r w:rsidRPr="00852276">
        <w:rPr>
          <w:i/>
          <w:sz w:val="28"/>
          <w:szCs w:val="28"/>
        </w:rPr>
        <w:t>«В воскресный день с сестрой моей мы вышли со двора.</w:t>
      </w:r>
    </w:p>
    <w:p w:rsidR="0036025A" w:rsidRPr="00035D8C" w:rsidRDefault="0036025A" w:rsidP="00CB1624">
      <w:pPr>
        <w:pStyle w:val="c5"/>
        <w:spacing w:before="0" w:beforeAutospacing="0" w:after="0" w:afterAutospacing="0"/>
        <w:ind w:firstLine="284"/>
        <w:jc w:val="both"/>
        <w:rPr>
          <w:rStyle w:val="c4"/>
          <w:i/>
          <w:sz w:val="28"/>
          <w:szCs w:val="28"/>
        </w:rPr>
      </w:pPr>
      <w:r w:rsidRPr="00852276">
        <w:rPr>
          <w:i/>
          <w:sz w:val="28"/>
          <w:szCs w:val="28"/>
        </w:rPr>
        <w:t>– Я поведу тебя в музей, - сказала мне сестра».</w:t>
      </w:r>
      <w:r w:rsidRPr="00852276">
        <w:rPr>
          <w:sz w:val="28"/>
          <w:szCs w:val="28"/>
        </w:rPr>
        <w:br/>
      </w:r>
      <w:r w:rsidRPr="00035D8C">
        <w:rPr>
          <w:rStyle w:val="c4"/>
          <w:color w:val="000000"/>
          <w:sz w:val="28"/>
          <w:szCs w:val="28"/>
        </w:rPr>
        <w:t xml:space="preserve">    Одной из важнейших задач современного образования России является воспитание любви и уважения подрастающего поколения к русской истории, к русской культуре, в</w:t>
      </w:r>
      <w:r w:rsidR="001244C3" w:rsidRPr="00035D8C">
        <w:rPr>
          <w:rStyle w:val="c4"/>
          <w:color w:val="000000"/>
          <w:sz w:val="28"/>
          <w:szCs w:val="28"/>
        </w:rPr>
        <w:t xml:space="preserve"> </w:t>
      </w:r>
      <w:r w:rsidRPr="00035D8C">
        <w:rPr>
          <w:rStyle w:val="c4"/>
          <w:color w:val="000000"/>
          <w:sz w:val="28"/>
          <w:szCs w:val="28"/>
        </w:rPr>
        <w:t>том числе, к русской литературе, русским народным традициям и обычаям.</w:t>
      </w:r>
      <w:r w:rsidR="001244C3" w:rsidRPr="00035D8C">
        <w:rPr>
          <w:rStyle w:val="c4"/>
          <w:color w:val="000000"/>
          <w:sz w:val="28"/>
          <w:szCs w:val="28"/>
        </w:rPr>
        <w:t xml:space="preserve"> </w:t>
      </w:r>
      <w:r w:rsidRPr="00035D8C">
        <w:rPr>
          <w:rStyle w:val="c4"/>
          <w:color w:val="000000"/>
          <w:sz w:val="28"/>
          <w:szCs w:val="28"/>
        </w:rPr>
        <w:t>В.Г Белинский писал: «Давайте детям больше и больше созерцания общего человеческого, мирового, но и преимущественно старайтесь  знакомить их с этим через родные и национальные явления» Решение практической задачи воспитания</w:t>
      </w:r>
      <w:r w:rsidR="001244C3" w:rsidRPr="00035D8C">
        <w:rPr>
          <w:rStyle w:val="c4"/>
          <w:color w:val="000000"/>
          <w:sz w:val="28"/>
          <w:szCs w:val="28"/>
        </w:rPr>
        <w:t xml:space="preserve"> детей представляется возможными </w:t>
      </w:r>
      <w:r w:rsidRPr="00035D8C">
        <w:rPr>
          <w:rStyle w:val="c4"/>
          <w:color w:val="000000"/>
          <w:sz w:val="28"/>
          <w:szCs w:val="28"/>
        </w:rPr>
        <w:t>средствами музейной педагогики.</w:t>
      </w:r>
    </w:p>
    <w:p w:rsidR="0036025A" w:rsidRPr="00035D8C" w:rsidRDefault="0036025A" w:rsidP="00CB1624">
      <w:pPr>
        <w:pStyle w:val="c5"/>
        <w:spacing w:before="0" w:beforeAutospacing="0" w:after="0" w:afterAutospacing="0"/>
        <w:ind w:firstLine="284"/>
        <w:jc w:val="both"/>
        <w:rPr>
          <w:iCs/>
          <w:color w:val="000000"/>
          <w:sz w:val="28"/>
          <w:szCs w:val="28"/>
        </w:rPr>
      </w:pPr>
      <w:r w:rsidRPr="00035D8C">
        <w:rPr>
          <w:iCs/>
          <w:color w:val="000000"/>
          <w:sz w:val="28"/>
          <w:szCs w:val="28"/>
        </w:rPr>
        <w:t>Актуальность использования элементов музейной педагогики в ДОУ заключается в том, что ее средства позволяют эффективно реализовывать ФГОС в части формирования целевых ориентиров, способствует овладению основными культурными способами деятельности, проявления инициативы и самостоятельности в разных видах деятельности, учит ребенка проявлять любознательность, задавать вопросы взрослым и сверстникам, интересоваться причинно-следственными связями, формирует умение самостоятельно придумывать объяснения явлениям природы и поступкам людей; склонен наблюдать, экспериментировать. Такой подход в развитии дошкольников соответствует одному из принципов личностно-ориентированной дидактики.</w:t>
      </w:r>
    </w:p>
    <w:p w:rsidR="0036025A" w:rsidRPr="00035D8C" w:rsidRDefault="0036025A" w:rsidP="00CB1624">
      <w:pPr>
        <w:pStyle w:val="c5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035D8C">
        <w:rPr>
          <w:color w:val="000000"/>
          <w:sz w:val="28"/>
          <w:szCs w:val="28"/>
        </w:rPr>
        <w:t>С целью изучения преемственности народных традиций от поколения к поколению мною было проведено экспресс-анкетирование родителей, в котором наибольший интерес вызвали исследования по изучению сказочных предпочтений взрослых и детей. На вопрос: «Какую сказку в детстве вы любили больше всего? И почему?», было установлено, что любимыми сказками родителей в детстве были следующие произведения: «Сестрица Аленушка и братец Иванушка», «Золушка», «Три медведя», «Курочка-Ряба». На этот же вопрос детьми был дан следующий ответ: «Шрек», «Черепашки- ниндзя», «Ледниковый период», «Русалочка», «Человек - паук». Сравнительный анализ выбора любимой сказки показал, что родители в детстве более всего любили волшебные сказки, а интерес детей к русским народным сказкам значительно снижен. В связи с этой проблемой появилась необходимость, учитывая все особенности детей дошкольного возраста, определить задачи по ознакомлению детей с русской народной сказкой и  авторской сказкой, пути их реализации для полноценного развития личности каждого ребенка.</w:t>
      </w:r>
    </w:p>
    <w:p w:rsidR="0036025A" w:rsidRPr="00035D8C" w:rsidRDefault="0036025A" w:rsidP="00CB1624">
      <w:pPr>
        <w:pStyle w:val="c5"/>
        <w:spacing w:before="0" w:beforeAutospacing="0" w:after="0" w:afterAutospacing="0"/>
        <w:ind w:firstLine="284"/>
        <w:jc w:val="both"/>
        <w:rPr>
          <w:rStyle w:val="c4"/>
          <w:color w:val="000000"/>
          <w:sz w:val="28"/>
          <w:szCs w:val="28"/>
        </w:rPr>
      </w:pPr>
      <w:r w:rsidRPr="00035D8C">
        <w:rPr>
          <w:rStyle w:val="c4"/>
          <w:color w:val="000000"/>
          <w:sz w:val="28"/>
          <w:szCs w:val="28"/>
        </w:rPr>
        <w:t>М</w:t>
      </w:r>
      <w:r w:rsidR="001244C3" w:rsidRPr="00035D8C">
        <w:rPr>
          <w:rStyle w:val="c4"/>
          <w:color w:val="000000"/>
          <w:sz w:val="28"/>
          <w:szCs w:val="28"/>
        </w:rPr>
        <w:t xml:space="preserve">узей </w:t>
      </w:r>
      <w:r w:rsidRPr="00035D8C">
        <w:rPr>
          <w:rStyle w:val="c4"/>
          <w:color w:val="000000"/>
          <w:sz w:val="28"/>
          <w:szCs w:val="28"/>
        </w:rPr>
        <w:t xml:space="preserve"> «У Бабуси – Ягуси» ориентирован на детей дошкольного возраста, позволяет формировать патриотическое сознание, нравственные качества личности. Значимость музея «У Бабуси – Ягуси» заключается в создании развивающей среды - совместном участии детей, родителей и педагогов. </w:t>
      </w:r>
      <w:r w:rsidRPr="00035D8C">
        <w:rPr>
          <w:rStyle w:val="c4"/>
          <w:color w:val="000000"/>
          <w:sz w:val="28"/>
          <w:szCs w:val="28"/>
        </w:rPr>
        <w:lastRenderedPageBreak/>
        <w:t xml:space="preserve">Дошкольники чувствуют свою причастность к музею: приносят из дома экспонаты. В настоящих музеях экспонаты трогать нельзя, а в нашем музее не только можно, но и нужно! В обычном музее ребенок - лишь пассивный созерцатель, а здесь он — соавтор, творец экспозиции. Причем не только он сам, но и его родители. </w:t>
      </w:r>
    </w:p>
    <w:p w:rsidR="0036025A" w:rsidRPr="00035D8C" w:rsidRDefault="0036025A" w:rsidP="00CB1624">
      <w:pPr>
        <w:pStyle w:val="c5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035D8C">
        <w:rPr>
          <w:color w:val="000000"/>
          <w:sz w:val="28"/>
          <w:szCs w:val="28"/>
        </w:rPr>
        <w:t>Сказка - необходимый элемент духовной жизни ребёнка. Входя в мир чудес и волшебства, ребёнок погружается в глубины своей души. Русские народные сказки, вводя детей в круг необыкновенных событий, превращений, происходящих с их героями, выражают глубокие моральные идеи. Они учат доброму отношению к людям, показывают высокие чувства и стремления. К.И.Чуковский</w:t>
      </w:r>
      <w:r w:rsidR="001244C3" w:rsidRPr="00035D8C">
        <w:rPr>
          <w:color w:val="000000"/>
          <w:sz w:val="28"/>
          <w:szCs w:val="28"/>
        </w:rPr>
        <w:t xml:space="preserve"> </w:t>
      </w:r>
      <w:r w:rsidRPr="00035D8C">
        <w:rPr>
          <w:color w:val="000000"/>
          <w:sz w:val="28"/>
          <w:szCs w:val="28"/>
        </w:rPr>
        <w:t xml:space="preserve">писал, что цель сказочника, и в первую очередь народного – «воспитать в ребенке человечность – эту дивную способность человека волноваться чужим несчастьям, радоваться радостям другого, переживать чужую судьбу, как свою». </w:t>
      </w:r>
    </w:p>
    <w:p w:rsidR="0036025A" w:rsidRPr="00035D8C" w:rsidRDefault="0036025A" w:rsidP="00CB1624">
      <w:pPr>
        <w:pStyle w:val="c5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035D8C">
        <w:rPr>
          <w:color w:val="000000"/>
          <w:sz w:val="28"/>
          <w:szCs w:val="28"/>
        </w:rPr>
        <w:t xml:space="preserve">Встреча детей с героями сказок не оставит их равнодушными. Желание помочь попавшему в беду герою, разобраться в сказочной ситуации – всё это стимулирует умственную деятельность ребёнка, развивает интерес к предмету. В результате сопереживания у ребёнка появляются не только новые знания, но и самое главное - новое эмоциональное отношение к окружающему: к людям, предметам, явлениям. </w:t>
      </w:r>
    </w:p>
    <w:p w:rsidR="0036025A" w:rsidRPr="00035D8C" w:rsidRDefault="0036025A" w:rsidP="00CB1624">
      <w:pPr>
        <w:pStyle w:val="c5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035D8C">
        <w:rPr>
          <w:color w:val="000000"/>
          <w:sz w:val="28"/>
          <w:szCs w:val="28"/>
        </w:rPr>
        <w:t>Из сказок дети черпают множество познаний: первые представления о времени и пространстве, о связи человека с природой, предметным миром. Дошкольники сталкиваются с такими сложнейшими явлениями и чувствами, как жизнь и смерть, любовь и ненависть; гнев и сострадание, измена и коварство. Форма изображения этих явлений особая, сказочная, доступная пониманию ребенка, а высота проявлений, нравственный смысл остаются подлинными, «взрослыми». Поэтому, те уроки, которые дает сказка, — это уроки на всю жизнь и для больших, и для маленьких.</w:t>
      </w:r>
    </w:p>
    <w:p w:rsidR="0036025A" w:rsidRPr="00035D8C" w:rsidRDefault="0036025A" w:rsidP="00CB162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36025A" w:rsidRPr="00035D8C" w:rsidRDefault="0036025A" w:rsidP="00CB1624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025A" w:rsidRPr="00035D8C" w:rsidRDefault="0036025A" w:rsidP="00CB1624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6025A" w:rsidRPr="00035D8C" w:rsidRDefault="0036025A" w:rsidP="00CB16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44C3" w:rsidRPr="00035D8C" w:rsidRDefault="001244C3" w:rsidP="00CB16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44C3" w:rsidRPr="00035D8C" w:rsidRDefault="001244C3" w:rsidP="00CB16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44C3" w:rsidRPr="00035D8C" w:rsidRDefault="001244C3" w:rsidP="00CB16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44C3" w:rsidRPr="00035D8C" w:rsidRDefault="001244C3" w:rsidP="00CB16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44C3" w:rsidRPr="00035D8C" w:rsidRDefault="001244C3" w:rsidP="00CB16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44C3" w:rsidRPr="00035D8C" w:rsidRDefault="001244C3" w:rsidP="00CB16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44C3" w:rsidRPr="00035D8C" w:rsidRDefault="001244C3" w:rsidP="00CB16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44C3" w:rsidRPr="00035D8C" w:rsidRDefault="001244C3" w:rsidP="00CB16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44C3" w:rsidRPr="00035D8C" w:rsidRDefault="001244C3" w:rsidP="00CB16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44C3" w:rsidRPr="00035D8C" w:rsidRDefault="001244C3" w:rsidP="00CB16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44C3" w:rsidRPr="00035D8C" w:rsidRDefault="001244C3" w:rsidP="00035D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44C3" w:rsidRPr="00035D8C" w:rsidRDefault="001244C3" w:rsidP="00035D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44C3" w:rsidRPr="00035D8C" w:rsidRDefault="001244C3" w:rsidP="00035D8C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035D8C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Pr="00035D8C">
        <w:rPr>
          <w:rFonts w:ascii="Times New Roman" w:hAnsi="Times New Roman" w:cs="Times New Roman"/>
          <w:b/>
          <w:i/>
          <w:sz w:val="28"/>
          <w:szCs w:val="28"/>
        </w:rPr>
        <w:t>1.1.1.</w:t>
      </w:r>
      <w:r w:rsidRPr="00035D8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Цели и задачи реализации Программы</w:t>
      </w:r>
    </w:p>
    <w:p w:rsidR="001244C3" w:rsidRPr="00035D8C" w:rsidRDefault="001244C3" w:rsidP="00035D8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35D8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 xml:space="preserve">Цель: </w:t>
      </w:r>
    </w:p>
    <w:p w:rsidR="001244C3" w:rsidRPr="00035D8C" w:rsidRDefault="001244C3" w:rsidP="00035D8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D8C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условий для развития творческой личности, путём включения её в многообразную деятельность музея.</w:t>
      </w:r>
    </w:p>
    <w:p w:rsidR="001244C3" w:rsidRPr="00035D8C" w:rsidRDefault="001244C3" w:rsidP="00035D8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35D8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Задачи:</w:t>
      </w:r>
    </w:p>
    <w:p w:rsidR="001244C3" w:rsidRPr="00035D8C" w:rsidRDefault="001244C3" w:rsidP="00035D8C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5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условия для творческой самореализации ребенка на основе работы с экспонатами музея;</w:t>
      </w:r>
    </w:p>
    <w:p w:rsidR="001244C3" w:rsidRPr="00035D8C" w:rsidRDefault="001244C3" w:rsidP="00035D8C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5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систематизировать усиление потенциальных творческих способностей ребенка, которые</w:t>
      </w:r>
    </w:p>
    <w:p w:rsidR="001244C3" w:rsidRPr="00035D8C" w:rsidRDefault="001244C3" w:rsidP="00035D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5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помогут максимально развить и реализовать его творческий потенциал, креативность, способствовать социализации;</w:t>
      </w:r>
    </w:p>
    <w:p w:rsidR="001244C3" w:rsidRPr="00035D8C" w:rsidRDefault="001244C3" w:rsidP="00035D8C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5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развить познавательные способности и познавательную деятельность;</w:t>
      </w:r>
    </w:p>
    <w:p w:rsidR="001244C3" w:rsidRPr="00035D8C" w:rsidRDefault="001244C3" w:rsidP="00035D8C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5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уважительного отношения к памятникам прошлого, потребности общаться с музейными ценностями;</w:t>
      </w:r>
    </w:p>
    <w:p w:rsidR="001244C3" w:rsidRPr="00035D8C" w:rsidRDefault="001244C3" w:rsidP="00035D8C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5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личности ребенка на основе вечных нравственных ценностей;</w:t>
      </w:r>
    </w:p>
    <w:p w:rsidR="001244C3" w:rsidRPr="00035D8C" w:rsidRDefault="001244C3" w:rsidP="00035D8C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5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и проведение исследовательской работы воспитанников в процессе создания музейного фонда;</w:t>
      </w:r>
    </w:p>
    <w:p w:rsidR="001244C3" w:rsidRPr="00035D8C" w:rsidRDefault="001244C3" w:rsidP="00035D8C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5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оптимизировать интерес к чтению художественной литературы;</w:t>
      </w:r>
    </w:p>
    <w:p w:rsidR="001244C3" w:rsidRPr="00035D8C" w:rsidRDefault="001244C3" w:rsidP="00035D8C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5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расширить кругозор детей, познакомить с другими музеями;</w:t>
      </w:r>
    </w:p>
    <w:p w:rsidR="001244C3" w:rsidRPr="00035D8C" w:rsidRDefault="001244C3" w:rsidP="00035D8C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D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поддерживать непосредственный отклик и эмоциональную заинтересованность, возникающие у ребенка при восприятии сказок;</w:t>
      </w:r>
    </w:p>
    <w:p w:rsidR="001244C3" w:rsidRPr="00035D8C" w:rsidRDefault="001244C3" w:rsidP="00035D8C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D8C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включить родителей в процесс создания музея, активизировать их на сотрудничество.</w:t>
      </w:r>
    </w:p>
    <w:p w:rsidR="001244C3" w:rsidRPr="00035D8C" w:rsidRDefault="001244C3" w:rsidP="00035D8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44C3" w:rsidRPr="00035D8C" w:rsidRDefault="001244C3" w:rsidP="00035D8C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035D8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            1.1.2. Принципы работы</w:t>
      </w:r>
    </w:p>
    <w:p w:rsidR="001244C3" w:rsidRPr="00035D8C" w:rsidRDefault="001244C3" w:rsidP="00035D8C">
      <w:pPr>
        <w:pStyle w:val="a4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bCs/>
          <w:iCs/>
          <w:sz w:val="28"/>
          <w:szCs w:val="28"/>
        </w:rPr>
      </w:pPr>
      <w:r w:rsidRPr="00035D8C">
        <w:rPr>
          <w:rFonts w:ascii="Times New Roman" w:hAnsi="Times New Roman" w:cs="Times New Roman"/>
          <w:bCs/>
          <w:iCs/>
          <w:sz w:val="28"/>
          <w:szCs w:val="28"/>
        </w:rPr>
        <w:t>Принцип учета возрастных особенностей дошкольников;</w:t>
      </w:r>
    </w:p>
    <w:p w:rsidR="001244C3" w:rsidRPr="00035D8C" w:rsidRDefault="001244C3" w:rsidP="00035D8C">
      <w:pPr>
        <w:pStyle w:val="a4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bCs/>
          <w:iCs/>
          <w:sz w:val="28"/>
          <w:szCs w:val="28"/>
        </w:rPr>
      </w:pPr>
      <w:r w:rsidRPr="00035D8C">
        <w:rPr>
          <w:rFonts w:ascii="Times New Roman" w:hAnsi="Times New Roman" w:cs="Times New Roman"/>
          <w:bCs/>
          <w:iCs/>
          <w:sz w:val="28"/>
          <w:szCs w:val="28"/>
        </w:rPr>
        <w:t>Принцип наглядности;</w:t>
      </w:r>
    </w:p>
    <w:p w:rsidR="001244C3" w:rsidRPr="00035D8C" w:rsidRDefault="001244C3" w:rsidP="00035D8C">
      <w:pPr>
        <w:pStyle w:val="a4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bCs/>
          <w:iCs/>
          <w:sz w:val="28"/>
          <w:szCs w:val="28"/>
        </w:rPr>
      </w:pPr>
      <w:r w:rsidRPr="00035D8C">
        <w:rPr>
          <w:rFonts w:ascii="Times New Roman" w:hAnsi="Times New Roman" w:cs="Times New Roman"/>
          <w:bCs/>
          <w:iCs/>
          <w:sz w:val="28"/>
          <w:szCs w:val="28"/>
        </w:rPr>
        <w:t>Принцип доступности;</w:t>
      </w:r>
    </w:p>
    <w:p w:rsidR="001244C3" w:rsidRPr="00035D8C" w:rsidRDefault="001244C3" w:rsidP="00035D8C">
      <w:pPr>
        <w:pStyle w:val="a4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bCs/>
          <w:iCs/>
          <w:sz w:val="28"/>
          <w:szCs w:val="28"/>
        </w:rPr>
      </w:pPr>
      <w:r w:rsidRPr="00035D8C">
        <w:rPr>
          <w:rFonts w:ascii="Times New Roman" w:hAnsi="Times New Roman" w:cs="Times New Roman"/>
          <w:bCs/>
          <w:iCs/>
          <w:sz w:val="28"/>
          <w:szCs w:val="28"/>
        </w:rPr>
        <w:t>Вариативности;</w:t>
      </w:r>
    </w:p>
    <w:p w:rsidR="001244C3" w:rsidRPr="00035D8C" w:rsidRDefault="001244C3" w:rsidP="00035D8C">
      <w:pPr>
        <w:pStyle w:val="a4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bCs/>
          <w:iCs/>
          <w:sz w:val="28"/>
          <w:szCs w:val="28"/>
        </w:rPr>
      </w:pPr>
      <w:r w:rsidRPr="00035D8C">
        <w:rPr>
          <w:rFonts w:ascii="Times New Roman" w:hAnsi="Times New Roman" w:cs="Times New Roman"/>
          <w:bCs/>
          <w:iCs/>
          <w:sz w:val="28"/>
          <w:szCs w:val="28"/>
        </w:rPr>
        <w:t>Интерактивности;</w:t>
      </w:r>
    </w:p>
    <w:p w:rsidR="001244C3" w:rsidRPr="00035D8C" w:rsidRDefault="001244C3" w:rsidP="00035D8C">
      <w:pPr>
        <w:pStyle w:val="a4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bCs/>
          <w:iCs/>
          <w:sz w:val="28"/>
          <w:szCs w:val="28"/>
        </w:rPr>
      </w:pPr>
      <w:r w:rsidRPr="00035D8C">
        <w:rPr>
          <w:rFonts w:ascii="Times New Roman" w:hAnsi="Times New Roman" w:cs="Times New Roman"/>
          <w:bCs/>
          <w:iCs/>
          <w:sz w:val="28"/>
          <w:szCs w:val="28"/>
        </w:rPr>
        <w:t>Многофункциональности;</w:t>
      </w:r>
    </w:p>
    <w:p w:rsidR="001244C3" w:rsidRPr="00035D8C" w:rsidRDefault="001244C3" w:rsidP="00035D8C">
      <w:pPr>
        <w:pStyle w:val="a4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bCs/>
          <w:iCs/>
          <w:sz w:val="28"/>
          <w:szCs w:val="28"/>
        </w:rPr>
      </w:pPr>
      <w:r w:rsidRPr="00035D8C">
        <w:rPr>
          <w:rFonts w:ascii="Times New Roman" w:hAnsi="Times New Roman" w:cs="Times New Roman"/>
          <w:bCs/>
          <w:iCs/>
          <w:sz w:val="28"/>
          <w:szCs w:val="28"/>
        </w:rPr>
        <w:t>Принцип сотрудничества и взаимоуважения;</w:t>
      </w:r>
    </w:p>
    <w:p w:rsidR="001244C3" w:rsidRPr="00035D8C" w:rsidRDefault="001244C3" w:rsidP="00035D8C">
      <w:pPr>
        <w:pStyle w:val="a4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bCs/>
          <w:iCs/>
          <w:sz w:val="28"/>
          <w:szCs w:val="28"/>
        </w:rPr>
      </w:pPr>
      <w:r w:rsidRPr="00035D8C">
        <w:rPr>
          <w:rFonts w:ascii="Times New Roman" w:hAnsi="Times New Roman" w:cs="Times New Roman"/>
          <w:bCs/>
          <w:iCs/>
          <w:sz w:val="28"/>
          <w:szCs w:val="28"/>
        </w:rPr>
        <w:t>Принцип опоры на интересы ребенка.</w:t>
      </w:r>
    </w:p>
    <w:p w:rsidR="009C3E71" w:rsidRPr="00035D8C" w:rsidRDefault="009C3E71" w:rsidP="00035D8C">
      <w:pPr>
        <w:pStyle w:val="a4"/>
        <w:spacing w:after="0" w:line="240" w:lineRule="auto"/>
        <w:ind w:left="0"/>
        <w:rPr>
          <w:rFonts w:ascii="Times New Roman" w:hAnsi="Times New Roman" w:cs="Times New Roman"/>
          <w:bCs/>
          <w:iCs/>
          <w:sz w:val="28"/>
          <w:szCs w:val="28"/>
        </w:rPr>
      </w:pPr>
    </w:p>
    <w:p w:rsidR="009C3E71" w:rsidRPr="00035D8C" w:rsidRDefault="009C3E71" w:rsidP="00035D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35D8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Методы обучения.</w:t>
      </w:r>
      <w:r w:rsidRPr="00035D8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br/>
      </w:r>
      <w:r w:rsidRPr="00035D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Совместная деятельность педагога и воспитанников, направленная на решение задач образования, развития и воспитания в процессе реализации данной программы предполагает использование следующих методов  обучения:</w:t>
      </w:r>
      <w:r w:rsidRPr="00035D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035D8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Словесные </w:t>
      </w:r>
      <w:r w:rsidRPr="00035D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 рассказ педагога, беседы, объяснение, чтение худ.литературы и т.д.)</w:t>
      </w:r>
      <w:r w:rsidRPr="00035D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035D8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Наглядные </w:t>
      </w:r>
      <w:r w:rsidRPr="00035D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(рассматривание предметных картинок, иллюстраций, просмотр презентаций и т.д.)</w:t>
      </w:r>
      <w:r w:rsidRPr="00035D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035D8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Практические </w:t>
      </w:r>
      <w:r w:rsidRPr="00035D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(экспериментирование, работа по схемам,  и т.д.)</w:t>
      </w:r>
      <w:r w:rsidRPr="00035D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035D8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Игровые</w:t>
      </w:r>
      <w:r w:rsidRPr="00035D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(дидактические игры, загадки, инсценировки)</w:t>
      </w:r>
    </w:p>
    <w:p w:rsidR="009C3E71" w:rsidRPr="00035D8C" w:rsidRDefault="009C3E71" w:rsidP="00035D8C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35D8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            Характеристика помещения:</w:t>
      </w:r>
    </w:p>
    <w:p w:rsidR="009C3E71" w:rsidRPr="00035D8C" w:rsidRDefault="009C3E71" w:rsidP="00035D8C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35D8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 xml:space="preserve">        </w:t>
      </w:r>
    </w:p>
    <w:p w:rsidR="009C3E71" w:rsidRPr="00035D8C" w:rsidRDefault="009C3E71" w:rsidP="00035D8C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035D8C">
        <w:rPr>
          <w:rFonts w:ascii="Times New Roman" w:hAnsi="Times New Roman" w:cs="Times New Roman"/>
          <w:bCs/>
          <w:iCs/>
          <w:sz w:val="28"/>
          <w:szCs w:val="28"/>
        </w:rPr>
        <w:t>Музей расположен на базе детского сада « Калейдоскоп» г. Данилова в помещении групповой комнаты. Занимает площадь 3</w:t>
      </w:r>
      <w:r w:rsidRPr="00035D8C">
        <w:rPr>
          <w:rFonts w:ascii="Times New Roman" w:hAnsi="Times New Roman" w:cs="Times New Roman"/>
          <w:bCs/>
          <w:iCs/>
          <w:sz w:val="28"/>
          <w:szCs w:val="28"/>
          <w:lang w:val="en-US"/>
        </w:rPr>
        <w:t>x</w:t>
      </w:r>
      <w:r w:rsidRPr="00035D8C">
        <w:rPr>
          <w:rFonts w:ascii="Times New Roman" w:hAnsi="Times New Roman" w:cs="Times New Roman"/>
          <w:bCs/>
          <w:iCs/>
          <w:sz w:val="28"/>
          <w:szCs w:val="28"/>
        </w:rPr>
        <w:t>3 кв.м.</w:t>
      </w:r>
    </w:p>
    <w:p w:rsidR="009C3E71" w:rsidRPr="00035D8C" w:rsidRDefault="009C3E71" w:rsidP="00035D8C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035D8C">
        <w:rPr>
          <w:rFonts w:ascii="Times New Roman" w:hAnsi="Times New Roman" w:cs="Times New Roman"/>
          <w:bCs/>
          <w:iCs/>
          <w:sz w:val="28"/>
          <w:szCs w:val="28"/>
        </w:rPr>
        <w:t xml:space="preserve">Музей состоит из 6 разделов: </w:t>
      </w:r>
    </w:p>
    <w:p w:rsidR="009C3E71" w:rsidRPr="00035D8C" w:rsidRDefault="009C3E71" w:rsidP="00035D8C">
      <w:pPr>
        <w:pStyle w:val="a4"/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bCs/>
          <w:iCs/>
          <w:sz w:val="28"/>
          <w:szCs w:val="28"/>
        </w:rPr>
      </w:pPr>
      <w:r w:rsidRPr="00035D8C">
        <w:rPr>
          <w:rFonts w:ascii="Times New Roman" w:hAnsi="Times New Roman" w:cs="Times New Roman"/>
          <w:bCs/>
          <w:iCs/>
          <w:sz w:val="28"/>
          <w:szCs w:val="28"/>
        </w:rPr>
        <w:t>Волшебные сказки (книжный)</w:t>
      </w:r>
    </w:p>
    <w:p w:rsidR="009C3E71" w:rsidRPr="00035D8C" w:rsidRDefault="009C3E71" w:rsidP="00035D8C">
      <w:pPr>
        <w:pStyle w:val="a4"/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bCs/>
          <w:iCs/>
          <w:sz w:val="28"/>
          <w:szCs w:val="28"/>
        </w:rPr>
      </w:pPr>
      <w:r w:rsidRPr="00035D8C">
        <w:rPr>
          <w:rFonts w:ascii="Times New Roman" w:hAnsi="Times New Roman" w:cs="Times New Roman"/>
          <w:bCs/>
          <w:iCs/>
          <w:sz w:val="28"/>
          <w:szCs w:val="28"/>
        </w:rPr>
        <w:t xml:space="preserve">Театральный </w:t>
      </w:r>
    </w:p>
    <w:p w:rsidR="009C3E71" w:rsidRPr="00035D8C" w:rsidRDefault="009C3E71" w:rsidP="00035D8C">
      <w:pPr>
        <w:pStyle w:val="a4"/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bCs/>
          <w:iCs/>
          <w:sz w:val="28"/>
          <w:szCs w:val="28"/>
        </w:rPr>
      </w:pPr>
      <w:r w:rsidRPr="00035D8C">
        <w:rPr>
          <w:rFonts w:ascii="Times New Roman" w:hAnsi="Times New Roman" w:cs="Times New Roman"/>
          <w:bCs/>
          <w:iCs/>
          <w:sz w:val="28"/>
          <w:szCs w:val="28"/>
        </w:rPr>
        <w:t>Исторический</w:t>
      </w:r>
    </w:p>
    <w:p w:rsidR="009C3E71" w:rsidRPr="00035D8C" w:rsidRDefault="009C3E71" w:rsidP="00035D8C">
      <w:pPr>
        <w:pStyle w:val="a4"/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bCs/>
          <w:iCs/>
          <w:sz w:val="28"/>
          <w:szCs w:val="28"/>
        </w:rPr>
      </w:pPr>
      <w:r w:rsidRPr="00035D8C">
        <w:rPr>
          <w:rFonts w:ascii="Times New Roman" w:hAnsi="Times New Roman" w:cs="Times New Roman"/>
          <w:bCs/>
          <w:iCs/>
          <w:sz w:val="28"/>
          <w:szCs w:val="28"/>
        </w:rPr>
        <w:t>Игровой (игротека)</w:t>
      </w:r>
    </w:p>
    <w:p w:rsidR="009C3E71" w:rsidRPr="00035D8C" w:rsidRDefault="009C3E71" w:rsidP="00035D8C">
      <w:pPr>
        <w:pStyle w:val="a4"/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bCs/>
          <w:iCs/>
          <w:sz w:val="28"/>
          <w:szCs w:val="28"/>
        </w:rPr>
      </w:pPr>
      <w:r w:rsidRPr="00035D8C">
        <w:rPr>
          <w:rFonts w:ascii="Times New Roman" w:hAnsi="Times New Roman" w:cs="Times New Roman"/>
          <w:bCs/>
          <w:iCs/>
          <w:sz w:val="28"/>
          <w:szCs w:val="28"/>
        </w:rPr>
        <w:t>Мультимедийный</w:t>
      </w:r>
    </w:p>
    <w:p w:rsidR="009C3E71" w:rsidRPr="00035D8C" w:rsidRDefault="009C3E71" w:rsidP="00035D8C">
      <w:pPr>
        <w:pStyle w:val="a4"/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bCs/>
          <w:iCs/>
          <w:sz w:val="28"/>
          <w:szCs w:val="28"/>
        </w:rPr>
      </w:pPr>
      <w:r w:rsidRPr="00035D8C">
        <w:rPr>
          <w:rFonts w:ascii="Times New Roman" w:hAnsi="Times New Roman" w:cs="Times New Roman"/>
          <w:bCs/>
          <w:iCs/>
          <w:sz w:val="28"/>
          <w:szCs w:val="28"/>
        </w:rPr>
        <w:t>Музейная мастерская</w:t>
      </w:r>
    </w:p>
    <w:p w:rsidR="009C3E71" w:rsidRPr="00035D8C" w:rsidRDefault="009C3E71" w:rsidP="00035D8C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9C3E71" w:rsidRPr="00035D8C" w:rsidRDefault="009C3E71" w:rsidP="00035D8C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1244C3" w:rsidRDefault="00905480" w:rsidP="00035D8C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035D8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           </w:t>
      </w:r>
      <w:r w:rsidR="001244C3" w:rsidRPr="00035D8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1.2. Планируемые результаты реализации Программы</w:t>
      </w:r>
    </w:p>
    <w:p w:rsidR="00852276" w:rsidRPr="00035D8C" w:rsidRDefault="00852276" w:rsidP="00035D8C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1244C3" w:rsidRPr="00035D8C" w:rsidRDefault="001244C3" w:rsidP="00035D8C">
      <w:pPr>
        <w:pStyle w:val="a4"/>
        <w:numPr>
          <w:ilvl w:val="0"/>
          <w:numId w:val="3"/>
        </w:numPr>
        <w:spacing w:after="0" w:line="240" w:lineRule="auto"/>
        <w:ind w:left="0" w:hanging="283"/>
        <w:rPr>
          <w:rFonts w:ascii="Times New Roman" w:hAnsi="Times New Roman" w:cs="Times New Roman"/>
          <w:bCs/>
          <w:iCs/>
          <w:sz w:val="28"/>
          <w:szCs w:val="28"/>
        </w:rPr>
      </w:pPr>
      <w:r w:rsidRPr="00035D8C">
        <w:rPr>
          <w:rFonts w:ascii="Times New Roman" w:hAnsi="Times New Roman" w:cs="Times New Roman"/>
          <w:bCs/>
          <w:iCs/>
          <w:sz w:val="28"/>
          <w:szCs w:val="28"/>
        </w:rPr>
        <w:t>Создаётся пространство  музея-сказки «У Бабуси - Ягуси».</w:t>
      </w:r>
    </w:p>
    <w:p w:rsidR="001244C3" w:rsidRPr="00035D8C" w:rsidRDefault="001244C3" w:rsidP="00035D8C">
      <w:pPr>
        <w:pStyle w:val="a4"/>
        <w:numPr>
          <w:ilvl w:val="0"/>
          <w:numId w:val="3"/>
        </w:numPr>
        <w:spacing w:after="0" w:line="240" w:lineRule="auto"/>
        <w:ind w:left="0" w:hanging="283"/>
        <w:rPr>
          <w:rFonts w:ascii="Times New Roman" w:hAnsi="Times New Roman" w:cs="Times New Roman"/>
          <w:bCs/>
          <w:iCs/>
          <w:sz w:val="28"/>
          <w:szCs w:val="28"/>
        </w:rPr>
      </w:pPr>
      <w:r w:rsidRPr="00035D8C">
        <w:rPr>
          <w:rFonts w:ascii="Times New Roman" w:hAnsi="Times New Roman" w:cs="Times New Roman"/>
          <w:bCs/>
          <w:iCs/>
          <w:sz w:val="28"/>
          <w:szCs w:val="28"/>
        </w:rPr>
        <w:t>У детей сформируется представление о народных и авторских сказках; они понимают смысл слов «народные», «авторские» сказки, дают полный, правильный, мотивированный ответ.</w:t>
      </w:r>
    </w:p>
    <w:p w:rsidR="001244C3" w:rsidRPr="00035D8C" w:rsidRDefault="001244C3" w:rsidP="00035D8C">
      <w:pPr>
        <w:pStyle w:val="a4"/>
        <w:numPr>
          <w:ilvl w:val="0"/>
          <w:numId w:val="3"/>
        </w:numPr>
        <w:spacing w:after="0" w:line="240" w:lineRule="auto"/>
        <w:ind w:left="0" w:hanging="283"/>
        <w:rPr>
          <w:rFonts w:ascii="Times New Roman" w:hAnsi="Times New Roman" w:cs="Times New Roman"/>
          <w:bCs/>
          <w:iCs/>
          <w:sz w:val="28"/>
          <w:szCs w:val="28"/>
        </w:rPr>
      </w:pPr>
      <w:r w:rsidRPr="00035D8C">
        <w:rPr>
          <w:rFonts w:ascii="Times New Roman" w:hAnsi="Times New Roman" w:cs="Times New Roman"/>
          <w:bCs/>
          <w:iCs/>
          <w:sz w:val="28"/>
          <w:szCs w:val="28"/>
        </w:rPr>
        <w:t>Ребёнок проявляет устойчивый интерес к сказкам. Он адекватно понимает содержание сказочных образов, обосновывает их смысл и выражает свои переживания. Объясняет языковые средства художественной выразительности, дополняет произведение и его образы.</w:t>
      </w:r>
    </w:p>
    <w:p w:rsidR="001244C3" w:rsidRPr="00035D8C" w:rsidRDefault="001244C3" w:rsidP="00035D8C">
      <w:pPr>
        <w:pStyle w:val="a4"/>
        <w:numPr>
          <w:ilvl w:val="0"/>
          <w:numId w:val="3"/>
        </w:numPr>
        <w:spacing w:after="0" w:line="240" w:lineRule="auto"/>
        <w:ind w:left="0" w:hanging="283"/>
        <w:rPr>
          <w:rFonts w:ascii="Times New Roman" w:hAnsi="Times New Roman" w:cs="Times New Roman"/>
          <w:bCs/>
          <w:iCs/>
          <w:sz w:val="28"/>
          <w:szCs w:val="28"/>
        </w:rPr>
      </w:pPr>
      <w:r w:rsidRPr="00035D8C">
        <w:rPr>
          <w:rFonts w:ascii="Times New Roman" w:hAnsi="Times New Roman" w:cs="Times New Roman"/>
          <w:bCs/>
          <w:iCs/>
          <w:sz w:val="28"/>
          <w:szCs w:val="28"/>
        </w:rPr>
        <w:t>Дети умеют разыгрывать небольшие сказочные произведения, находить интонационную канву для передачи речевых особенностей персонажей; передавать одинаковое эмоциональное состояние различных сказочных героев.</w:t>
      </w:r>
    </w:p>
    <w:p w:rsidR="001244C3" w:rsidRDefault="001244C3" w:rsidP="00035D8C">
      <w:pPr>
        <w:pStyle w:val="a4"/>
        <w:numPr>
          <w:ilvl w:val="0"/>
          <w:numId w:val="3"/>
        </w:numPr>
        <w:spacing w:after="0" w:line="240" w:lineRule="auto"/>
        <w:ind w:left="0" w:hanging="283"/>
        <w:rPr>
          <w:rFonts w:ascii="Times New Roman" w:hAnsi="Times New Roman" w:cs="Times New Roman"/>
          <w:bCs/>
          <w:iCs/>
          <w:sz w:val="28"/>
          <w:szCs w:val="28"/>
        </w:rPr>
      </w:pPr>
      <w:r w:rsidRPr="00035D8C">
        <w:rPr>
          <w:rFonts w:ascii="Times New Roman" w:hAnsi="Times New Roman" w:cs="Times New Roman"/>
          <w:bCs/>
          <w:iCs/>
          <w:sz w:val="28"/>
          <w:szCs w:val="28"/>
        </w:rPr>
        <w:t>Бережно относятся к экспонатам - музея, принимают участие в оформлении экспозиций.</w:t>
      </w:r>
    </w:p>
    <w:p w:rsidR="00852276" w:rsidRPr="00035D8C" w:rsidRDefault="00852276" w:rsidP="00852276">
      <w:pPr>
        <w:pStyle w:val="a4"/>
        <w:spacing w:after="0" w:line="240" w:lineRule="auto"/>
        <w:ind w:left="0"/>
        <w:rPr>
          <w:rFonts w:ascii="Times New Roman" w:hAnsi="Times New Roman" w:cs="Times New Roman"/>
          <w:bCs/>
          <w:iCs/>
          <w:sz w:val="28"/>
          <w:szCs w:val="28"/>
        </w:rPr>
      </w:pPr>
    </w:p>
    <w:p w:rsidR="009C3E71" w:rsidRPr="00035D8C" w:rsidRDefault="009C3E71" w:rsidP="00035D8C">
      <w:pPr>
        <w:shd w:val="clear" w:color="auto" w:fill="FFFFFF"/>
        <w:spacing w:before="30" w:after="30" w:line="240" w:lineRule="auto"/>
        <w:ind w:right="-568"/>
        <w:rPr>
          <w:rFonts w:ascii="Times New Roman" w:hAnsi="Times New Roman" w:cs="Times New Roman"/>
          <w:sz w:val="28"/>
          <w:szCs w:val="28"/>
        </w:rPr>
      </w:pPr>
      <w:r w:rsidRPr="00035D8C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Формы подведения итогов реализации дополнительной </w:t>
      </w:r>
      <w:r w:rsidR="00CB1624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общеразвивающей</w:t>
      </w:r>
      <w:r w:rsidRPr="00035D8C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программы:</w:t>
      </w:r>
      <w:r w:rsidRPr="00035D8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5D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 выставка детских работ</w:t>
      </w:r>
      <w:r w:rsidRPr="00035D8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5D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 отчет воспитателя – руководителя кружка</w:t>
      </w:r>
      <w:r w:rsidRPr="00035D8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5D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оформление развивающей среды</w:t>
      </w:r>
      <w:r w:rsidRPr="00035D8C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9C3E71" w:rsidRPr="00035D8C" w:rsidRDefault="009C3E71" w:rsidP="00035D8C">
      <w:pPr>
        <w:pStyle w:val="a4"/>
        <w:spacing w:after="0" w:line="240" w:lineRule="auto"/>
        <w:ind w:left="0"/>
        <w:rPr>
          <w:rFonts w:ascii="Times New Roman" w:hAnsi="Times New Roman" w:cs="Times New Roman"/>
          <w:bCs/>
          <w:iCs/>
          <w:sz w:val="28"/>
          <w:szCs w:val="28"/>
        </w:rPr>
      </w:pPr>
    </w:p>
    <w:p w:rsidR="001244C3" w:rsidRPr="00035D8C" w:rsidRDefault="001244C3" w:rsidP="00035D8C">
      <w:pPr>
        <w:pStyle w:val="a4"/>
        <w:spacing w:after="0" w:line="240" w:lineRule="auto"/>
        <w:ind w:left="0"/>
        <w:rPr>
          <w:rFonts w:ascii="Times New Roman" w:hAnsi="Times New Roman" w:cs="Times New Roman"/>
          <w:bCs/>
          <w:iCs/>
          <w:sz w:val="28"/>
          <w:szCs w:val="28"/>
        </w:rPr>
      </w:pPr>
    </w:p>
    <w:p w:rsidR="00852276" w:rsidRDefault="00852276" w:rsidP="00035D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852276" w:rsidRDefault="00852276" w:rsidP="00035D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852276" w:rsidRDefault="00852276" w:rsidP="00035D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852276" w:rsidRDefault="00852276" w:rsidP="00035D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852276" w:rsidRDefault="00852276" w:rsidP="00035D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852276" w:rsidRDefault="00852276" w:rsidP="00035D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905480" w:rsidRPr="00035D8C" w:rsidRDefault="001244C3" w:rsidP="00035D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035D8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1.3. Мониторинг освоения детьми дополнительной     </w:t>
      </w:r>
      <w:r w:rsidR="00CB162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общеразвивающей</w:t>
      </w:r>
      <w:r w:rsidRPr="00035D8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программы</w:t>
      </w:r>
    </w:p>
    <w:p w:rsidR="00905480" w:rsidRPr="00905480" w:rsidRDefault="00905480" w:rsidP="00035D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90548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lastRenderedPageBreak/>
        <w:t>Диагностика</w:t>
      </w:r>
      <w:r w:rsidRPr="00035D8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 </w:t>
      </w:r>
      <w:r w:rsidRPr="0090548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уровня знаний о сказках</w:t>
      </w:r>
      <w:r w:rsidRPr="00035D8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Pr="0090548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детей среднего дошкольного возраста.</w:t>
      </w:r>
    </w:p>
    <w:p w:rsidR="00905480" w:rsidRPr="00905480" w:rsidRDefault="00905480" w:rsidP="00035D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90548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(на начало и конец года).</w:t>
      </w:r>
    </w:p>
    <w:p w:rsidR="00905480" w:rsidRPr="00905480" w:rsidRDefault="00905480" w:rsidP="00035D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5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Тест № </w:t>
      </w:r>
      <w:r w:rsidRPr="00905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035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05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«Назови сказки»</w:t>
      </w:r>
      <w:r w:rsidRPr="00035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05480" w:rsidRPr="00905480" w:rsidRDefault="00905480" w:rsidP="00035D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</w:t>
      </w:r>
      <w:r w:rsidRPr="00035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5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выявить знания детей</w:t>
      </w:r>
      <w:r w:rsidRPr="00035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5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035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5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сказках.</w:t>
      </w:r>
    </w:p>
    <w:p w:rsidR="00905480" w:rsidRPr="00905480" w:rsidRDefault="00905480" w:rsidP="00035D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Материал:</w:t>
      </w:r>
      <w:r w:rsidRPr="00035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иллюстрации к сказкам</w:t>
      </w:r>
    </w:p>
    <w:p w:rsidR="00905480" w:rsidRPr="00905480" w:rsidRDefault="00905480" w:rsidP="00035D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Методика диагностики: предложить ребенку перечислить знакомые сказки.</w:t>
      </w:r>
    </w:p>
    <w:p w:rsidR="00905480" w:rsidRPr="00905480" w:rsidRDefault="00905480" w:rsidP="00035D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Критерии диагностики:</w:t>
      </w:r>
    </w:p>
    <w:p w:rsidR="00905480" w:rsidRPr="00905480" w:rsidRDefault="00905480" w:rsidP="00035D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48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1 балл</w:t>
      </w:r>
      <w:r w:rsidRPr="00905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–не знает;</w:t>
      </w:r>
    </w:p>
    <w:p w:rsidR="00905480" w:rsidRPr="00905480" w:rsidRDefault="00905480" w:rsidP="00035D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48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2 балла</w:t>
      </w:r>
      <w:r w:rsidRPr="00905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035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5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называет известные сказки («Курочка Ряба», «Колобок», «Репка»)</w:t>
      </w:r>
    </w:p>
    <w:p w:rsidR="00905480" w:rsidRPr="00905480" w:rsidRDefault="00905480" w:rsidP="00035D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48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3 балла</w:t>
      </w:r>
      <w:r w:rsidRPr="00905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035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5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называет</w:t>
      </w:r>
      <w:r w:rsidRPr="00035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5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большинство</w:t>
      </w:r>
      <w:r w:rsidRPr="00035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5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сказок.</w:t>
      </w:r>
    </w:p>
    <w:p w:rsidR="00905480" w:rsidRPr="00905480" w:rsidRDefault="00905480" w:rsidP="00035D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5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 №</w:t>
      </w:r>
      <w:r w:rsidRPr="00905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</w:t>
      </w:r>
      <w:r w:rsidR="009C3E71" w:rsidRPr="00035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05480" w:rsidRPr="00905480" w:rsidRDefault="00905480" w:rsidP="00035D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«Расскажи сказку»</w:t>
      </w:r>
    </w:p>
    <w:p w:rsidR="00905480" w:rsidRPr="00905480" w:rsidRDefault="00905480" w:rsidP="00035D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</w:t>
      </w:r>
      <w:r w:rsidR="009C3E71" w:rsidRPr="00035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5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выявить умение связно передать содержание известной ребенку</w:t>
      </w:r>
    </w:p>
    <w:p w:rsidR="00905480" w:rsidRPr="00905480" w:rsidRDefault="00905480" w:rsidP="00035D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сказки.</w:t>
      </w:r>
    </w:p>
    <w:p w:rsidR="00905480" w:rsidRPr="00905480" w:rsidRDefault="00905480" w:rsidP="00035D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Методика диагностики: предложить ребенку рассказать сказку на выбор.</w:t>
      </w:r>
    </w:p>
    <w:p w:rsidR="00905480" w:rsidRPr="00905480" w:rsidRDefault="00905480" w:rsidP="00035D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48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1 балл</w:t>
      </w:r>
      <w:r w:rsidRPr="00905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035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5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отказывается рассказать сказку;</w:t>
      </w:r>
    </w:p>
    <w:p w:rsidR="00905480" w:rsidRPr="00905480" w:rsidRDefault="00905480" w:rsidP="00035D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48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2 балла</w:t>
      </w:r>
      <w:r w:rsidRPr="00905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035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5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рассказывает с помощью воспитателя;</w:t>
      </w:r>
    </w:p>
    <w:p w:rsidR="00905480" w:rsidRPr="00905480" w:rsidRDefault="00905480" w:rsidP="00035D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48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3 балла</w:t>
      </w:r>
      <w:r w:rsidRPr="00905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035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5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свободно рассказывает сказку.</w:t>
      </w:r>
    </w:p>
    <w:p w:rsidR="00905480" w:rsidRPr="00905480" w:rsidRDefault="00905480" w:rsidP="00035D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Критерии диагностики:</w:t>
      </w:r>
    </w:p>
    <w:p w:rsidR="00905480" w:rsidRPr="00905480" w:rsidRDefault="00905480" w:rsidP="00035D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48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Низкий</w:t>
      </w:r>
      <w:r w:rsidRPr="00905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035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5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ответ на просьбу взрослого ребенок не называет, не рассказывает</w:t>
      </w:r>
    </w:p>
    <w:p w:rsidR="00905480" w:rsidRPr="00905480" w:rsidRDefault="00905480" w:rsidP="00035D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сказку.</w:t>
      </w:r>
    </w:p>
    <w:p w:rsidR="00905480" w:rsidRPr="00905480" w:rsidRDefault="00905480" w:rsidP="00035D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48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Средний.</w:t>
      </w:r>
      <w:r w:rsidRPr="00035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5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по просьбе  называет, рассказывает сказки с помощью</w:t>
      </w:r>
    </w:p>
    <w:p w:rsidR="00905480" w:rsidRPr="00905480" w:rsidRDefault="00905480" w:rsidP="00035D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воспитателя.</w:t>
      </w:r>
    </w:p>
    <w:p w:rsidR="00905480" w:rsidRPr="00905480" w:rsidRDefault="00905480" w:rsidP="00035D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48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Высокий.</w:t>
      </w:r>
      <w:r w:rsidRPr="00035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5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с удовольствием рассказывает известные сказки,</w:t>
      </w:r>
    </w:p>
    <w:p w:rsidR="00905480" w:rsidRPr="00905480" w:rsidRDefault="00905480" w:rsidP="00035D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перечисляет герои, дает им характеристику, переживает, восхищается ими.</w:t>
      </w:r>
    </w:p>
    <w:p w:rsidR="009C3E71" w:rsidRPr="00035D8C" w:rsidRDefault="009C3E71" w:rsidP="00035D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5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 №</w:t>
      </w:r>
      <w:r w:rsidR="00905480" w:rsidRPr="00035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05480" w:rsidRPr="00905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035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05480" w:rsidRPr="00905480" w:rsidRDefault="00905480" w:rsidP="00035D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«Умение слушать сказку»</w:t>
      </w:r>
    </w:p>
    <w:p w:rsidR="00905480" w:rsidRPr="00905480" w:rsidRDefault="00905480" w:rsidP="00035D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</w:t>
      </w:r>
      <w:r w:rsidRPr="00035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5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выявить умение детей слушать внимательно сказку.</w:t>
      </w:r>
    </w:p>
    <w:p w:rsidR="00905480" w:rsidRPr="00905480" w:rsidRDefault="00905480" w:rsidP="00035D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Материал:</w:t>
      </w:r>
      <w:r w:rsidRPr="00035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5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сказки.</w:t>
      </w:r>
    </w:p>
    <w:p w:rsidR="00905480" w:rsidRPr="00905480" w:rsidRDefault="00905480" w:rsidP="00035D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Методика диагностики: педагог предлагает детям почитать сказку.</w:t>
      </w:r>
    </w:p>
    <w:p w:rsidR="00905480" w:rsidRPr="00905480" w:rsidRDefault="00905480" w:rsidP="00035D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Критерии диагностики:</w:t>
      </w:r>
    </w:p>
    <w:p w:rsidR="00905480" w:rsidRPr="00905480" w:rsidRDefault="00905480" w:rsidP="00035D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48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Низкий:</w:t>
      </w:r>
      <w:r w:rsidRPr="00905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Во время чтения сказки ребенок не редко отвлекается, на вопросы</w:t>
      </w:r>
    </w:p>
    <w:p w:rsidR="00905480" w:rsidRPr="00905480" w:rsidRDefault="00905480" w:rsidP="00035D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содержанию не отвечает, отказывается.</w:t>
      </w:r>
    </w:p>
    <w:p w:rsidR="00905480" w:rsidRPr="00905480" w:rsidRDefault="00905480" w:rsidP="00035D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48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Средний:</w:t>
      </w:r>
      <w:r w:rsidRPr="00035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5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Проявляет интерес к чтению художественной литературы, может</w:t>
      </w:r>
    </w:p>
    <w:p w:rsidR="00905480" w:rsidRPr="00905480" w:rsidRDefault="00905480" w:rsidP="00035D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назвать героев сказок, выражает сочувствие, сопереживание, восхищение.</w:t>
      </w:r>
    </w:p>
    <w:p w:rsidR="00905480" w:rsidRPr="00905480" w:rsidRDefault="00905480" w:rsidP="00035D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Всегда проявляет интерес к слушанию сказок.</w:t>
      </w:r>
    </w:p>
    <w:p w:rsidR="00905480" w:rsidRPr="00905480" w:rsidRDefault="00905480" w:rsidP="00035D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48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Высокий:</w:t>
      </w:r>
      <w:r w:rsidRPr="00035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5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Охотно слушает чтение художественной литературы. Излагает</w:t>
      </w:r>
    </w:p>
    <w:p w:rsidR="00905480" w:rsidRPr="00905480" w:rsidRDefault="00905480" w:rsidP="00035D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события в определенной последовательности, используя выразительные</w:t>
      </w:r>
    </w:p>
    <w:p w:rsidR="00905480" w:rsidRPr="00905480" w:rsidRDefault="00905480" w:rsidP="00035D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средства языка сказки.</w:t>
      </w:r>
    </w:p>
    <w:p w:rsidR="00905480" w:rsidRPr="00035D8C" w:rsidRDefault="00905480" w:rsidP="00035D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44C3" w:rsidRPr="00035D8C" w:rsidRDefault="001244C3" w:rsidP="00035D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3E71" w:rsidRPr="00035D8C" w:rsidRDefault="009C3E71" w:rsidP="00035D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3E71" w:rsidRPr="00035D8C" w:rsidRDefault="009C3E71" w:rsidP="00035D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3E71" w:rsidRPr="00035D8C" w:rsidRDefault="00035D8C" w:rsidP="00035D8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35D8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2.</w:t>
      </w:r>
      <w:r w:rsidR="009C3E71" w:rsidRPr="00035D8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СОДЕРЖАТЕЛЬНЫЙ РАЗДЕЛ</w:t>
      </w:r>
    </w:p>
    <w:p w:rsidR="00035D8C" w:rsidRPr="00035D8C" w:rsidRDefault="00035D8C" w:rsidP="00035D8C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35D8C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 xml:space="preserve">2.1.План работы  музея </w:t>
      </w:r>
    </w:p>
    <w:p w:rsidR="00035D8C" w:rsidRPr="00035D8C" w:rsidRDefault="00035D8C" w:rsidP="00035D8C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198"/>
        <w:gridCol w:w="2763"/>
        <w:gridCol w:w="2668"/>
        <w:gridCol w:w="1692"/>
      </w:tblGrid>
      <w:tr w:rsidR="00035D8C" w:rsidRPr="00035D8C" w:rsidTr="00035D8C">
        <w:tc>
          <w:tcPr>
            <w:tcW w:w="2420" w:type="dxa"/>
          </w:tcPr>
          <w:p w:rsidR="00035D8C" w:rsidRPr="006A3102" w:rsidRDefault="00035D8C" w:rsidP="00035D8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A310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Этапы работы</w:t>
            </w:r>
          </w:p>
        </w:tc>
        <w:tc>
          <w:tcPr>
            <w:tcW w:w="3152" w:type="dxa"/>
          </w:tcPr>
          <w:p w:rsidR="00035D8C" w:rsidRPr="006A3102" w:rsidRDefault="00035D8C" w:rsidP="00035D8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A310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Содержание</w:t>
            </w:r>
          </w:p>
        </w:tc>
        <w:tc>
          <w:tcPr>
            <w:tcW w:w="3071" w:type="dxa"/>
          </w:tcPr>
          <w:p w:rsidR="00035D8C" w:rsidRPr="006A3102" w:rsidRDefault="00035D8C" w:rsidP="00035D8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A310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Участники</w:t>
            </w:r>
          </w:p>
        </w:tc>
        <w:tc>
          <w:tcPr>
            <w:tcW w:w="1789" w:type="dxa"/>
          </w:tcPr>
          <w:p w:rsidR="00035D8C" w:rsidRPr="006A3102" w:rsidRDefault="00035D8C" w:rsidP="00035D8C">
            <w:pPr>
              <w:tabs>
                <w:tab w:val="left" w:pos="674"/>
              </w:tabs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A310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Сроки исполнения</w:t>
            </w:r>
          </w:p>
        </w:tc>
      </w:tr>
      <w:tr w:rsidR="00035D8C" w:rsidRPr="00035D8C" w:rsidTr="00035D8C">
        <w:tc>
          <w:tcPr>
            <w:tcW w:w="2420" w:type="dxa"/>
          </w:tcPr>
          <w:p w:rsidR="00035D8C" w:rsidRPr="006A3102" w:rsidRDefault="00035D8C" w:rsidP="00035D8C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A31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Практический</w:t>
            </w:r>
          </w:p>
          <w:p w:rsidR="00035D8C" w:rsidRPr="006A3102" w:rsidRDefault="00035D8C" w:rsidP="00035D8C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152" w:type="dxa"/>
          </w:tcPr>
          <w:p w:rsidR="00035D8C" w:rsidRPr="006A3102" w:rsidRDefault="00035D8C" w:rsidP="00035D8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A31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Сбор экспонатов и регистрация их в паспорте.</w:t>
            </w:r>
          </w:p>
          <w:p w:rsidR="00035D8C" w:rsidRPr="006A3102" w:rsidRDefault="00035D8C" w:rsidP="00035D8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A31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Оформление помещения для музея.</w:t>
            </w:r>
          </w:p>
          <w:p w:rsidR="00035D8C" w:rsidRPr="006A3102" w:rsidRDefault="00035D8C" w:rsidP="00035D8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A31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Разработка перспективного плана работы - музея;</w:t>
            </w:r>
          </w:p>
          <w:p w:rsidR="00035D8C" w:rsidRPr="006A3102" w:rsidRDefault="00035D8C" w:rsidP="00035D8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A31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Разработка содержания экскурсий и занятий для ознакомления детей с экспонатами.</w:t>
            </w:r>
          </w:p>
          <w:p w:rsidR="00035D8C" w:rsidRPr="006A3102" w:rsidRDefault="00035D8C" w:rsidP="00035D8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A31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Разработка мероприятий и конкурсов  для родителей.</w:t>
            </w:r>
          </w:p>
          <w:p w:rsidR="00035D8C" w:rsidRPr="006A3102" w:rsidRDefault="00035D8C" w:rsidP="00035D8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071" w:type="dxa"/>
          </w:tcPr>
          <w:p w:rsidR="00035D8C" w:rsidRPr="006A3102" w:rsidRDefault="00035D8C" w:rsidP="00035D8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A3102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Воспитатели: </w:t>
            </w:r>
            <w:r w:rsidRPr="006A31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Нечаева С.В.</w:t>
            </w:r>
          </w:p>
          <w:p w:rsidR="00035D8C" w:rsidRPr="006A3102" w:rsidRDefault="00035D8C" w:rsidP="00035D8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035D8C" w:rsidRPr="006A3102" w:rsidRDefault="00035D8C" w:rsidP="00035D8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A31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Родители</w:t>
            </w:r>
          </w:p>
          <w:p w:rsidR="00035D8C" w:rsidRPr="006A3102" w:rsidRDefault="00035D8C" w:rsidP="00035D8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A31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Воспитанники</w:t>
            </w:r>
          </w:p>
        </w:tc>
        <w:tc>
          <w:tcPr>
            <w:tcW w:w="1789" w:type="dxa"/>
          </w:tcPr>
          <w:p w:rsidR="00035D8C" w:rsidRPr="006A3102" w:rsidRDefault="00035D8C" w:rsidP="00035D8C">
            <w:pPr>
              <w:tabs>
                <w:tab w:val="left" w:pos="674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A31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В течение года </w:t>
            </w:r>
          </w:p>
        </w:tc>
      </w:tr>
      <w:tr w:rsidR="00035D8C" w:rsidRPr="00035D8C" w:rsidTr="00035D8C">
        <w:tc>
          <w:tcPr>
            <w:tcW w:w="2420" w:type="dxa"/>
          </w:tcPr>
          <w:p w:rsidR="00035D8C" w:rsidRPr="006A3102" w:rsidRDefault="00035D8C" w:rsidP="00035D8C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A31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Итоговый</w:t>
            </w:r>
          </w:p>
        </w:tc>
        <w:tc>
          <w:tcPr>
            <w:tcW w:w="3152" w:type="dxa"/>
          </w:tcPr>
          <w:p w:rsidR="00035D8C" w:rsidRPr="006A3102" w:rsidRDefault="00035D8C" w:rsidP="00035D8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A31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Определение результатов работы музея.</w:t>
            </w:r>
          </w:p>
          <w:p w:rsidR="00035D8C" w:rsidRPr="006A3102" w:rsidRDefault="00035D8C" w:rsidP="00035D8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A31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Обобщение опыта работы.</w:t>
            </w:r>
          </w:p>
        </w:tc>
        <w:tc>
          <w:tcPr>
            <w:tcW w:w="3071" w:type="dxa"/>
          </w:tcPr>
          <w:p w:rsidR="00035D8C" w:rsidRPr="006A3102" w:rsidRDefault="00035D8C" w:rsidP="00035D8C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6A3102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Воспитатель:</w:t>
            </w:r>
          </w:p>
          <w:p w:rsidR="00035D8C" w:rsidRPr="006A3102" w:rsidRDefault="00035D8C" w:rsidP="00035D8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A31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Нечаева С.В.</w:t>
            </w:r>
          </w:p>
          <w:p w:rsidR="00035D8C" w:rsidRPr="006A3102" w:rsidRDefault="00035D8C" w:rsidP="00035D8C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6A3102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Ст. воспитатель: </w:t>
            </w:r>
          </w:p>
          <w:p w:rsidR="00035D8C" w:rsidRPr="006A3102" w:rsidRDefault="00035D8C" w:rsidP="00035D8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A31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Иософатова  О.В</w:t>
            </w:r>
          </w:p>
          <w:p w:rsidR="00035D8C" w:rsidRPr="006A3102" w:rsidRDefault="00035D8C" w:rsidP="00035D8C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035D8C" w:rsidRPr="006A3102" w:rsidRDefault="00035D8C" w:rsidP="00035D8C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6A3102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Музыкальный руководитель:</w:t>
            </w:r>
          </w:p>
          <w:p w:rsidR="00035D8C" w:rsidRPr="006A3102" w:rsidRDefault="00035D8C" w:rsidP="00035D8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A31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Цыбанова  А.С.</w:t>
            </w:r>
          </w:p>
        </w:tc>
        <w:tc>
          <w:tcPr>
            <w:tcW w:w="1789" w:type="dxa"/>
          </w:tcPr>
          <w:p w:rsidR="00035D8C" w:rsidRPr="006A3102" w:rsidRDefault="00035D8C" w:rsidP="00035D8C">
            <w:pPr>
              <w:tabs>
                <w:tab w:val="left" w:pos="674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A31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Апрель-май</w:t>
            </w:r>
          </w:p>
        </w:tc>
      </w:tr>
    </w:tbl>
    <w:p w:rsidR="001244C3" w:rsidRPr="00035D8C" w:rsidRDefault="001244C3" w:rsidP="00035D8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5D8C" w:rsidRPr="00035D8C" w:rsidRDefault="00035D8C" w:rsidP="00035D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035D8C">
        <w:rPr>
          <w:rFonts w:ascii="Times New Roman" w:hAnsi="Times New Roman" w:cs="Times New Roman"/>
          <w:b/>
          <w:bCs/>
          <w:i/>
          <w:iCs/>
          <w:sz w:val="28"/>
          <w:szCs w:val="28"/>
        </w:rPr>
        <w:t>2.2.</w:t>
      </w:r>
      <w:r w:rsidRPr="00035D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Pr="00035D8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Перспективный план работы с детьми</w:t>
      </w:r>
    </w:p>
    <w:p w:rsidR="00035D8C" w:rsidRPr="00035D8C" w:rsidRDefault="00035D8C" w:rsidP="00035D8C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71"/>
        <w:gridCol w:w="2765"/>
        <w:gridCol w:w="2670"/>
        <w:gridCol w:w="535"/>
        <w:gridCol w:w="1630"/>
      </w:tblGrid>
      <w:tr w:rsidR="00035D8C" w:rsidRPr="00035D8C" w:rsidTr="00035D8C">
        <w:tc>
          <w:tcPr>
            <w:tcW w:w="2715" w:type="dxa"/>
            <w:tcBorders>
              <w:right w:val="nil"/>
            </w:tcBorders>
          </w:tcPr>
          <w:p w:rsidR="00035D8C" w:rsidRPr="006A3102" w:rsidRDefault="00035D8C" w:rsidP="00035D8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A310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Сентябрь </w:t>
            </w:r>
          </w:p>
        </w:tc>
        <w:tc>
          <w:tcPr>
            <w:tcW w:w="3037" w:type="dxa"/>
            <w:tcBorders>
              <w:left w:val="nil"/>
              <w:right w:val="nil"/>
            </w:tcBorders>
          </w:tcPr>
          <w:p w:rsidR="00035D8C" w:rsidRPr="006A3102" w:rsidRDefault="00035D8C" w:rsidP="00035D8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754" w:type="dxa"/>
            <w:gridSpan w:val="2"/>
            <w:tcBorders>
              <w:left w:val="nil"/>
              <w:right w:val="nil"/>
            </w:tcBorders>
          </w:tcPr>
          <w:p w:rsidR="00035D8C" w:rsidRPr="006A3102" w:rsidRDefault="00035D8C" w:rsidP="00035D8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176" w:type="dxa"/>
            <w:tcBorders>
              <w:left w:val="nil"/>
            </w:tcBorders>
          </w:tcPr>
          <w:p w:rsidR="00035D8C" w:rsidRPr="006A3102" w:rsidRDefault="00035D8C" w:rsidP="00035D8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035D8C" w:rsidRPr="00035D8C" w:rsidTr="00035D8C">
        <w:tc>
          <w:tcPr>
            <w:tcW w:w="2715" w:type="dxa"/>
          </w:tcPr>
          <w:p w:rsidR="00035D8C" w:rsidRPr="006A3102" w:rsidRDefault="00035D8C" w:rsidP="00035D8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A310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Форма занятий</w:t>
            </w:r>
          </w:p>
        </w:tc>
        <w:tc>
          <w:tcPr>
            <w:tcW w:w="3037" w:type="dxa"/>
          </w:tcPr>
          <w:p w:rsidR="00035D8C" w:rsidRPr="006A3102" w:rsidRDefault="00035D8C" w:rsidP="00035D8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A310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Цели, задачи </w:t>
            </w:r>
          </w:p>
        </w:tc>
        <w:tc>
          <w:tcPr>
            <w:tcW w:w="2754" w:type="dxa"/>
            <w:gridSpan w:val="2"/>
          </w:tcPr>
          <w:p w:rsidR="00035D8C" w:rsidRPr="006A3102" w:rsidRDefault="00035D8C" w:rsidP="00035D8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A310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Оборудование, материалы</w:t>
            </w:r>
          </w:p>
        </w:tc>
        <w:tc>
          <w:tcPr>
            <w:tcW w:w="2176" w:type="dxa"/>
          </w:tcPr>
          <w:p w:rsidR="00035D8C" w:rsidRPr="006A3102" w:rsidRDefault="00035D8C" w:rsidP="00035D8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A310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Участники</w:t>
            </w:r>
          </w:p>
        </w:tc>
      </w:tr>
      <w:tr w:rsidR="00035D8C" w:rsidRPr="00035D8C" w:rsidTr="00035D8C">
        <w:tc>
          <w:tcPr>
            <w:tcW w:w="2715" w:type="dxa"/>
          </w:tcPr>
          <w:p w:rsidR="00035D8C" w:rsidRPr="006A3102" w:rsidRDefault="00035D8C" w:rsidP="00035D8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A31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Обзорная экскурсия в музей</w:t>
            </w:r>
          </w:p>
        </w:tc>
        <w:tc>
          <w:tcPr>
            <w:tcW w:w="3037" w:type="dxa"/>
          </w:tcPr>
          <w:p w:rsidR="00035D8C" w:rsidRPr="006A3102" w:rsidRDefault="00035D8C" w:rsidP="00035D8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A31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Продолжать знакомить детей с русским фольклором. Развивать интерес к посещению музея.</w:t>
            </w:r>
          </w:p>
        </w:tc>
        <w:tc>
          <w:tcPr>
            <w:tcW w:w="2754" w:type="dxa"/>
            <w:gridSpan w:val="2"/>
          </w:tcPr>
          <w:p w:rsidR="00035D8C" w:rsidRPr="006A3102" w:rsidRDefault="00035D8C" w:rsidP="00035D8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A31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Кукла «Баба-Яга», «Ученый Кот», экспонаты музея: театр би-ба-бо, настольный театр, поделки и рисунки родителей, театр на липах.</w:t>
            </w:r>
          </w:p>
        </w:tc>
        <w:tc>
          <w:tcPr>
            <w:tcW w:w="2176" w:type="dxa"/>
          </w:tcPr>
          <w:p w:rsidR="00035D8C" w:rsidRPr="006A3102" w:rsidRDefault="00035D8C" w:rsidP="00035D8C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A31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Воспитатель, дети</w:t>
            </w:r>
          </w:p>
        </w:tc>
      </w:tr>
      <w:tr w:rsidR="00035D8C" w:rsidRPr="00035D8C" w:rsidTr="00035D8C">
        <w:tc>
          <w:tcPr>
            <w:tcW w:w="2715" w:type="dxa"/>
          </w:tcPr>
          <w:p w:rsidR="00035D8C" w:rsidRPr="006A3102" w:rsidRDefault="00035D8C" w:rsidP="00035D8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A31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Посиделки у самовара с Бабусей- Ягусей </w:t>
            </w:r>
          </w:p>
        </w:tc>
        <w:tc>
          <w:tcPr>
            <w:tcW w:w="3037" w:type="dxa"/>
          </w:tcPr>
          <w:p w:rsidR="00035D8C" w:rsidRPr="006A3102" w:rsidRDefault="00035D8C" w:rsidP="00035D8C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Возрождение традиций русского гостеприимства</w:t>
            </w:r>
          </w:p>
          <w:p w:rsidR="00035D8C" w:rsidRPr="006A3102" w:rsidRDefault="00035D8C" w:rsidP="00035D8C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754" w:type="dxa"/>
            <w:gridSpan w:val="2"/>
          </w:tcPr>
          <w:p w:rsidR="00035D8C" w:rsidRPr="006A3102" w:rsidRDefault="00035D8C" w:rsidP="00035D8C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музейные экспонаты - самовары;</w:t>
            </w:r>
          </w:p>
          <w:p w:rsidR="00035D8C" w:rsidRPr="006A3102" w:rsidRDefault="00035D8C" w:rsidP="00035D8C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русские народные костюмы для детей и ведущих,  шали;</w:t>
            </w:r>
          </w:p>
          <w:p w:rsidR="00035D8C" w:rsidRPr="006A3102" w:rsidRDefault="00035D8C" w:rsidP="00035D8C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памятка “Рецепт приготовления чая”;</w:t>
            </w:r>
          </w:p>
          <w:p w:rsidR="00035D8C" w:rsidRPr="006A3102" w:rsidRDefault="00035D8C" w:rsidP="00035D8C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выставки: “В мире самоварных профессий”, “Встреча у самовара” (творческие работы детей);</w:t>
            </w:r>
          </w:p>
          <w:p w:rsidR="00035D8C" w:rsidRPr="006A3102" w:rsidRDefault="00035D8C" w:rsidP="00035D8C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 коромысла с вёдрами</w:t>
            </w:r>
          </w:p>
          <w:p w:rsidR="00035D8C" w:rsidRPr="006A3102" w:rsidRDefault="00035D8C" w:rsidP="00035D8C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колодец</w:t>
            </w:r>
          </w:p>
          <w:p w:rsidR="00035D8C" w:rsidRPr="006A3102" w:rsidRDefault="00035D8C" w:rsidP="00035D8C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веника, мячи, кегли</w:t>
            </w:r>
          </w:p>
        </w:tc>
        <w:tc>
          <w:tcPr>
            <w:tcW w:w="2176" w:type="dxa"/>
          </w:tcPr>
          <w:p w:rsidR="00035D8C" w:rsidRPr="006A3102" w:rsidRDefault="00035D8C" w:rsidP="00035D8C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A31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Воспитатель, дети</w:t>
            </w:r>
          </w:p>
        </w:tc>
      </w:tr>
      <w:tr w:rsidR="00035D8C" w:rsidRPr="00035D8C" w:rsidTr="00035D8C">
        <w:tc>
          <w:tcPr>
            <w:tcW w:w="2715" w:type="dxa"/>
          </w:tcPr>
          <w:p w:rsidR="00035D8C" w:rsidRPr="006A3102" w:rsidRDefault="00035D8C" w:rsidP="00035D8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A31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По страницам сказок</w:t>
            </w:r>
          </w:p>
        </w:tc>
        <w:tc>
          <w:tcPr>
            <w:tcW w:w="3037" w:type="dxa"/>
          </w:tcPr>
          <w:p w:rsidR="00035D8C" w:rsidRPr="006A3102" w:rsidRDefault="00035D8C" w:rsidP="00035D8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A31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Закрепление знаний сказок в игровой форме</w:t>
            </w:r>
          </w:p>
        </w:tc>
        <w:tc>
          <w:tcPr>
            <w:tcW w:w="2754" w:type="dxa"/>
            <w:gridSpan w:val="2"/>
          </w:tcPr>
          <w:p w:rsidR="00035D8C" w:rsidRPr="006A3102" w:rsidRDefault="00035D8C" w:rsidP="00035D8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A31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Выставка книг по сказкам, мяч, карандаши, ноутбук </w:t>
            </w:r>
          </w:p>
        </w:tc>
        <w:tc>
          <w:tcPr>
            <w:tcW w:w="2176" w:type="dxa"/>
          </w:tcPr>
          <w:p w:rsidR="00035D8C" w:rsidRPr="006A3102" w:rsidRDefault="00035D8C" w:rsidP="00035D8C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A31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Воспитатель, дети</w:t>
            </w:r>
          </w:p>
        </w:tc>
      </w:tr>
      <w:tr w:rsidR="00035D8C" w:rsidRPr="00035D8C" w:rsidTr="00035D8C">
        <w:tc>
          <w:tcPr>
            <w:tcW w:w="2715" w:type="dxa"/>
          </w:tcPr>
          <w:p w:rsidR="00035D8C" w:rsidRPr="006A3102" w:rsidRDefault="00035D8C" w:rsidP="00035D8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A31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Русское прикладное искусство – глиняная игрушка</w:t>
            </w:r>
          </w:p>
        </w:tc>
        <w:tc>
          <w:tcPr>
            <w:tcW w:w="3037" w:type="dxa"/>
          </w:tcPr>
          <w:p w:rsidR="00035D8C" w:rsidRPr="006A3102" w:rsidRDefault="00035D8C" w:rsidP="00035D8C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6A31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Знакомить с одним из видов народного промысла России - глиняной игрушкой</w:t>
            </w:r>
          </w:p>
        </w:tc>
        <w:tc>
          <w:tcPr>
            <w:tcW w:w="2754" w:type="dxa"/>
            <w:gridSpan w:val="2"/>
          </w:tcPr>
          <w:p w:rsidR="00035D8C" w:rsidRPr="006A3102" w:rsidRDefault="00035D8C" w:rsidP="00035D8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A31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Глиняные игрушки</w:t>
            </w:r>
          </w:p>
        </w:tc>
        <w:tc>
          <w:tcPr>
            <w:tcW w:w="2176" w:type="dxa"/>
          </w:tcPr>
          <w:p w:rsidR="00035D8C" w:rsidRPr="006A3102" w:rsidRDefault="00035D8C" w:rsidP="00035D8C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A31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Воспитатель, дети</w:t>
            </w:r>
          </w:p>
        </w:tc>
      </w:tr>
      <w:tr w:rsidR="00035D8C" w:rsidRPr="00035D8C" w:rsidTr="00035D8C">
        <w:tc>
          <w:tcPr>
            <w:tcW w:w="10682" w:type="dxa"/>
            <w:gridSpan w:val="5"/>
          </w:tcPr>
          <w:p w:rsidR="00035D8C" w:rsidRPr="006A3102" w:rsidRDefault="00035D8C" w:rsidP="00035D8C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A310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Октябрь </w:t>
            </w:r>
          </w:p>
        </w:tc>
      </w:tr>
      <w:tr w:rsidR="00035D8C" w:rsidRPr="00035D8C" w:rsidTr="00035D8C">
        <w:tc>
          <w:tcPr>
            <w:tcW w:w="2715" w:type="dxa"/>
          </w:tcPr>
          <w:p w:rsidR="00035D8C" w:rsidRPr="006A3102" w:rsidRDefault="00035D8C" w:rsidP="00035D8C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A31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Зна</w:t>
            </w:r>
            <w:r w:rsidR="00CB16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комство с праздником «Капустница</w:t>
            </w:r>
            <w:r w:rsidRPr="006A31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</w:t>
            </w:r>
          </w:p>
        </w:tc>
        <w:tc>
          <w:tcPr>
            <w:tcW w:w="3037" w:type="dxa"/>
          </w:tcPr>
          <w:p w:rsidR="00035D8C" w:rsidRPr="006A3102" w:rsidRDefault="00035D8C" w:rsidP="00035D8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A3102">
              <w:rPr>
                <w:rFonts w:ascii="Times New Roman" w:hAnsi="Times New Roman" w:cs="Times New Roman"/>
                <w:sz w:val="24"/>
                <w:szCs w:val="24"/>
              </w:rPr>
              <w:t>Знакомить с русскими народными традициями, аграрным календарем, праздником «Капустница», чаепитием</w:t>
            </w:r>
          </w:p>
        </w:tc>
        <w:tc>
          <w:tcPr>
            <w:tcW w:w="2754" w:type="dxa"/>
            <w:gridSpan w:val="2"/>
          </w:tcPr>
          <w:p w:rsidR="00035D8C" w:rsidRPr="006A3102" w:rsidRDefault="00035D8C" w:rsidP="00035D8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A3102">
              <w:rPr>
                <w:rFonts w:ascii="Times New Roman" w:hAnsi="Times New Roman" w:cs="Times New Roman"/>
                <w:sz w:val="24"/>
                <w:szCs w:val="24"/>
              </w:rPr>
              <w:t>Овощи, лукошко, вышитая салфетка, русский народный костюм для воспитателя, кукла в русском народном девичьем костюме сарафанного комплекса, маски козы, козлят, волка, декорация леса, домик козы, капуста для угощения ребят, самовар, пирог с капустой</w:t>
            </w:r>
          </w:p>
        </w:tc>
        <w:tc>
          <w:tcPr>
            <w:tcW w:w="2176" w:type="dxa"/>
          </w:tcPr>
          <w:p w:rsidR="00035D8C" w:rsidRPr="006A3102" w:rsidRDefault="00035D8C" w:rsidP="00035D8C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A31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Воспитатель, дети</w:t>
            </w:r>
          </w:p>
        </w:tc>
      </w:tr>
      <w:tr w:rsidR="00035D8C" w:rsidRPr="00035D8C" w:rsidTr="00035D8C">
        <w:tc>
          <w:tcPr>
            <w:tcW w:w="2715" w:type="dxa"/>
          </w:tcPr>
          <w:p w:rsidR="00035D8C" w:rsidRPr="006A3102" w:rsidRDefault="00035D8C" w:rsidP="00035D8C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A31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Народная игрушка - Матрёшка</w:t>
            </w:r>
          </w:p>
        </w:tc>
        <w:tc>
          <w:tcPr>
            <w:tcW w:w="3037" w:type="dxa"/>
          </w:tcPr>
          <w:p w:rsidR="00035D8C" w:rsidRPr="006A3102" w:rsidRDefault="00035D8C" w:rsidP="00035D8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у детей эмоциональную отзывчивость на восприятие</w:t>
            </w:r>
          </w:p>
          <w:p w:rsidR="00035D8C" w:rsidRPr="006A3102" w:rsidRDefault="00035D8C" w:rsidP="00035D8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деревянной матрешки, как символа русского народного искусства.</w:t>
            </w:r>
          </w:p>
          <w:p w:rsidR="00035D8C" w:rsidRPr="006A3102" w:rsidRDefault="00035D8C" w:rsidP="00035D8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754" w:type="dxa"/>
            <w:gridSpan w:val="2"/>
          </w:tcPr>
          <w:p w:rsidR="00035D8C" w:rsidRPr="006A3102" w:rsidRDefault="00035D8C" w:rsidP="00035D8C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A31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Мультимедийное оборудование: ноутбук, диск.</w:t>
            </w:r>
          </w:p>
          <w:p w:rsidR="00035D8C" w:rsidRPr="006A3102" w:rsidRDefault="00035D8C" w:rsidP="00035D8C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A31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Образовательные ресурсы: видео-презентация «История русской матрешки».</w:t>
            </w:r>
          </w:p>
          <w:p w:rsidR="00035D8C" w:rsidRPr="006A3102" w:rsidRDefault="00035D8C" w:rsidP="00035D8C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176" w:type="dxa"/>
          </w:tcPr>
          <w:p w:rsidR="00035D8C" w:rsidRPr="006A3102" w:rsidRDefault="00035D8C" w:rsidP="00035D8C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A31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Воспитатель, дети</w:t>
            </w:r>
          </w:p>
        </w:tc>
      </w:tr>
      <w:tr w:rsidR="00035D8C" w:rsidRPr="00035D8C" w:rsidTr="00035D8C">
        <w:tc>
          <w:tcPr>
            <w:tcW w:w="2715" w:type="dxa"/>
          </w:tcPr>
          <w:p w:rsidR="00035D8C" w:rsidRPr="006A3102" w:rsidRDefault="00035D8C" w:rsidP="00035D8C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A31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Сказка – ложь, да в ней намёк...</w:t>
            </w:r>
          </w:p>
        </w:tc>
        <w:tc>
          <w:tcPr>
            <w:tcW w:w="3037" w:type="dxa"/>
          </w:tcPr>
          <w:p w:rsidR="00035D8C" w:rsidRPr="006A3102" w:rsidRDefault="00035D8C" w:rsidP="00035D8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A3102">
              <w:rPr>
                <w:rFonts w:ascii="Times New Roman" w:hAnsi="Times New Roman" w:cs="Times New Roman"/>
                <w:color w:val="211E1E"/>
                <w:sz w:val="24"/>
                <w:szCs w:val="24"/>
                <w:shd w:val="clear" w:color="auto" w:fill="FFFFFF"/>
              </w:rPr>
              <w:t>Воспитывать любовь  и интерес  к сказке, как средству формирования положительных взаимоотношений между детьми и познания окружающего мира; формировать ценностные представления о добре и зле путем осмысления морали сказки.</w:t>
            </w:r>
          </w:p>
        </w:tc>
        <w:tc>
          <w:tcPr>
            <w:tcW w:w="2754" w:type="dxa"/>
            <w:gridSpan w:val="2"/>
          </w:tcPr>
          <w:p w:rsidR="00035D8C" w:rsidRPr="006A3102" w:rsidRDefault="00035D8C" w:rsidP="00035D8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A3102">
              <w:rPr>
                <w:rFonts w:ascii="Times New Roman" w:hAnsi="Times New Roman" w:cs="Times New Roman"/>
                <w:color w:val="211E1E"/>
                <w:sz w:val="24"/>
                <w:szCs w:val="24"/>
                <w:shd w:val="clear" w:color="auto" w:fill="FFFFFF"/>
              </w:rPr>
              <w:t>Сборники русских народных сказок, иллюстрации к сказкам, рисунки к сказкам, фотографии, аудиозаписи сказок, методическая литература, разные виды театров.</w:t>
            </w:r>
          </w:p>
        </w:tc>
        <w:tc>
          <w:tcPr>
            <w:tcW w:w="2176" w:type="dxa"/>
          </w:tcPr>
          <w:p w:rsidR="00035D8C" w:rsidRPr="006A3102" w:rsidRDefault="00035D8C" w:rsidP="00035D8C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A31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Воспитатель, дети</w:t>
            </w:r>
          </w:p>
        </w:tc>
      </w:tr>
      <w:tr w:rsidR="00035D8C" w:rsidRPr="00035D8C" w:rsidTr="00035D8C">
        <w:tc>
          <w:tcPr>
            <w:tcW w:w="2715" w:type="dxa"/>
          </w:tcPr>
          <w:p w:rsidR="00035D8C" w:rsidRPr="006A3102" w:rsidRDefault="00035D8C" w:rsidP="00035D8C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A31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Игровой досуг «Баба-Яга, костяная нога»</w:t>
            </w:r>
          </w:p>
        </w:tc>
        <w:tc>
          <w:tcPr>
            <w:tcW w:w="3037" w:type="dxa"/>
          </w:tcPr>
          <w:p w:rsidR="00035D8C" w:rsidRPr="006A3102" w:rsidRDefault="00035D8C" w:rsidP="00035D8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A3102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Обобщить и расширить представления детей о  Бабе Яге как фольклорном персонаже, наделенном мифологической природой</w:t>
            </w:r>
          </w:p>
        </w:tc>
        <w:tc>
          <w:tcPr>
            <w:tcW w:w="2754" w:type="dxa"/>
            <w:gridSpan w:val="2"/>
          </w:tcPr>
          <w:p w:rsidR="00035D8C" w:rsidRPr="006A3102" w:rsidRDefault="00035D8C" w:rsidP="00035D8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A31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Сказочные герои на мультимедийном экране </w:t>
            </w:r>
          </w:p>
        </w:tc>
        <w:tc>
          <w:tcPr>
            <w:tcW w:w="2176" w:type="dxa"/>
          </w:tcPr>
          <w:p w:rsidR="00035D8C" w:rsidRPr="006A3102" w:rsidRDefault="00035D8C" w:rsidP="00035D8C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A31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Воспитатель, дети</w:t>
            </w:r>
          </w:p>
        </w:tc>
      </w:tr>
      <w:tr w:rsidR="00035D8C" w:rsidRPr="006A3102" w:rsidTr="00035D8C">
        <w:tc>
          <w:tcPr>
            <w:tcW w:w="10682" w:type="dxa"/>
            <w:gridSpan w:val="5"/>
          </w:tcPr>
          <w:p w:rsidR="00035D8C" w:rsidRPr="006A3102" w:rsidRDefault="00035D8C" w:rsidP="00035D8C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A310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 xml:space="preserve">Ноябрь </w:t>
            </w:r>
          </w:p>
        </w:tc>
      </w:tr>
      <w:tr w:rsidR="00035D8C" w:rsidRPr="006A3102" w:rsidTr="00035D8C">
        <w:tc>
          <w:tcPr>
            <w:tcW w:w="2715" w:type="dxa"/>
          </w:tcPr>
          <w:p w:rsidR="00035D8C" w:rsidRPr="006A3102" w:rsidRDefault="00035D8C" w:rsidP="00035D8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A31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Продолжать знакомить с бытом и традициями на Руси (пословицы, поговорки, загадки)</w:t>
            </w:r>
          </w:p>
        </w:tc>
        <w:tc>
          <w:tcPr>
            <w:tcW w:w="3037" w:type="dxa"/>
          </w:tcPr>
          <w:p w:rsidR="00035D8C" w:rsidRPr="006A3102" w:rsidRDefault="00035D8C" w:rsidP="00035D8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A31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Создать условия для формирования у детей старшего дошкольного возраста знаний о быте, традициях и культуре древней Руси, к малым формам фольклора, как богатейшего источника познавательного и нравственного развития детей</w:t>
            </w:r>
          </w:p>
        </w:tc>
        <w:tc>
          <w:tcPr>
            <w:tcW w:w="2754" w:type="dxa"/>
            <w:gridSpan w:val="2"/>
          </w:tcPr>
          <w:p w:rsidR="00035D8C" w:rsidRPr="006A3102" w:rsidRDefault="00035D8C" w:rsidP="00035D8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A31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Русский народный костюм, презентация,  ноутбук, записи русских народных песен, предметы русского быта (деревянные ложки, чугунок, самовар, ухват, макет русской печки, вёдра, коромысла, рубель, рушник, скатерть), угощение для детей.</w:t>
            </w:r>
          </w:p>
        </w:tc>
        <w:tc>
          <w:tcPr>
            <w:tcW w:w="2176" w:type="dxa"/>
          </w:tcPr>
          <w:p w:rsidR="00035D8C" w:rsidRPr="006A3102" w:rsidRDefault="00035D8C" w:rsidP="00035D8C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A31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Воспитатель, дети</w:t>
            </w:r>
          </w:p>
        </w:tc>
      </w:tr>
      <w:tr w:rsidR="00035D8C" w:rsidRPr="006A3102" w:rsidTr="00035D8C">
        <w:tc>
          <w:tcPr>
            <w:tcW w:w="2715" w:type="dxa"/>
          </w:tcPr>
          <w:p w:rsidR="00035D8C" w:rsidRPr="006A3102" w:rsidRDefault="00035D8C" w:rsidP="00035D8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A31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Знакомство с обитателями избы – котом (знакомство с потешками)</w:t>
            </w:r>
          </w:p>
        </w:tc>
        <w:tc>
          <w:tcPr>
            <w:tcW w:w="3037" w:type="dxa"/>
          </w:tcPr>
          <w:p w:rsidR="00035D8C" w:rsidRPr="006A3102" w:rsidRDefault="00035D8C" w:rsidP="00035D8C">
            <w:pPr>
              <w:pStyle w:val="a6"/>
              <w:shd w:val="clear" w:color="auto" w:fill="FFFFFF"/>
              <w:spacing w:before="0" w:beforeAutospacing="0" w:after="113" w:afterAutospacing="0"/>
              <w:rPr>
                <w:color w:val="333333"/>
              </w:rPr>
            </w:pPr>
            <w:r w:rsidRPr="006A3102">
              <w:rPr>
                <w:color w:val="333333"/>
              </w:rPr>
              <w:t>Расширять знания о домашних животных.</w:t>
            </w:r>
          </w:p>
          <w:p w:rsidR="00035D8C" w:rsidRPr="006A3102" w:rsidRDefault="00035D8C" w:rsidP="00035D8C">
            <w:pPr>
              <w:pStyle w:val="a6"/>
              <w:shd w:val="clear" w:color="auto" w:fill="FFFFFF"/>
              <w:spacing w:before="0" w:beforeAutospacing="0" w:after="113" w:afterAutospacing="0"/>
              <w:rPr>
                <w:color w:val="333333"/>
              </w:rPr>
            </w:pPr>
            <w:r w:rsidRPr="006A3102">
              <w:rPr>
                <w:color w:val="333333"/>
              </w:rPr>
              <w:t>Воспитать интерес к устному народному творчеству.</w:t>
            </w:r>
          </w:p>
          <w:p w:rsidR="00035D8C" w:rsidRPr="006A3102" w:rsidRDefault="00035D8C" w:rsidP="00035D8C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754" w:type="dxa"/>
            <w:gridSpan w:val="2"/>
          </w:tcPr>
          <w:p w:rsidR="00035D8C" w:rsidRPr="006A3102" w:rsidRDefault="00035D8C" w:rsidP="00035D8C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A31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Книги «Потешки», игрушка - кот</w:t>
            </w:r>
          </w:p>
        </w:tc>
        <w:tc>
          <w:tcPr>
            <w:tcW w:w="2176" w:type="dxa"/>
          </w:tcPr>
          <w:p w:rsidR="00035D8C" w:rsidRPr="006A3102" w:rsidRDefault="00035D8C" w:rsidP="00035D8C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A31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Воспитатель, дети</w:t>
            </w:r>
          </w:p>
        </w:tc>
      </w:tr>
      <w:tr w:rsidR="00035D8C" w:rsidRPr="006A3102" w:rsidTr="00035D8C">
        <w:tc>
          <w:tcPr>
            <w:tcW w:w="2715" w:type="dxa"/>
          </w:tcPr>
          <w:p w:rsidR="00035D8C" w:rsidRPr="006A3102" w:rsidRDefault="00035D8C" w:rsidP="00035D8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A31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Сошью Дуне сарафан (знакомство с русским костюмом)</w:t>
            </w:r>
          </w:p>
        </w:tc>
        <w:tc>
          <w:tcPr>
            <w:tcW w:w="3037" w:type="dxa"/>
          </w:tcPr>
          <w:p w:rsidR="00035D8C" w:rsidRPr="006A3102" w:rsidRDefault="00035D8C" w:rsidP="00035D8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A31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Продолжать знакомить с русским народным костюмом. Развивать творческий интерес к прошлому</w:t>
            </w:r>
          </w:p>
        </w:tc>
        <w:tc>
          <w:tcPr>
            <w:tcW w:w="2754" w:type="dxa"/>
            <w:gridSpan w:val="2"/>
          </w:tcPr>
          <w:p w:rsidR="00035D8C" w:rsidRPr="006A3102" w:rsidRDefault="00035D8C" w:rsidP="00035D8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A31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Русский народный костюм</w:t>
            </w:r>
          </w:p>
        </w:tc>
        <w:tc>
          <w:tcPr>
            <w:tcW w:w="2176" w:type="dxa"/>
          </w:tcPr>
          <w:p w:rsidR="00035D8C" w:rsidRPr="006A3102" w:rsidRDefault="00035D8C" w:rsidP="00035D8C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A31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Воспитатель, дети</w:t>
            </w:r>
          </w:p>
        </w:tc>
      </w:tr>
      <w:tr w:rsidR="00035D8C" w:rsidRPr="006A3102" w:rsidTr="00035D8C">
        <w:tc>
          <w:tcPr>
            <w:tcW w:w="2715" w:type="dxa"/>
          </w:tcPr>
          <w:p w:rsidR="00035D8C" w:rsidRPr="006A3102" w:rsidRDefault="00035D8C" w:rsidP="00035D8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A31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Знакомство с русскими народными музыкальными инструментами</w:t>
            </w:r>
          </w:p>
        </w:tc>
        <w:tc>
          <w:tcPr>
            <w:tcW w:w="3037" w:type="dxa"/>
          </w:tcPr>
          <w:p w:rsidR="00035D8C" w:rsidRPr="006A3102" w:rsidRDefault="00035D8C" w:rsidP="00035D8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A31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Развивать музыкальные и творческие способности детей, через приобщение к русскому народному искусству.</w:t>
            </w:r>
          </w:p>
        </w:tc>
        <w:tc>
          <w:tcPr>
            <w:tcW w:w="2754" w:type="dxa"/>
            <w:gridSpan w:val="2"/>
          </w:tcPr>
          <w:p w:rsidR="00035D8C" w:rsidRPr="006A3102" w:rsidRDefault="00035D8C" w:rsidP="00035D8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A31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 короба с музыкальными инструментами, музыкальные инструменты, презентация «История возникновения русских народных инструментов», ноутбук</w:t>
            </w:r>
          </w:p>
        </w:tc>
        <w:tc>
          <w:tcPr>
            <w:tcW w:w="2176" w:type="dxa"/>
          </w:tcPr>
          <w:p w:rsidR="00035D8C" w:rsidRPr="006A3102" w:rsidRDefault="00035D8C" w:rsidP="00035D8C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A31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Воспитатель, дети</w:t>
            </w:r>
          </w:p>
        </w:tc>
      </w:tr>
      <w:tr w:rsidR="00035D8C" w:rsidRPr="006A3102" w:rsidTr="00035D8C">
        <w:tc>
          <w:tcPr>
            <w:tcW w:w="10682" w:type="dxa"/>
            <w:gridSpan w:val="5"/>
          </w:tcPr>
          <w:p w:rsidR="00035D8C" w:rsidRPr="006A3102" w:rsidRDefault="00035D8C" w:rsidP="00035D8C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A310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Декабрь </w:t>
            </w:r>
          </w:p>
        </w:tc>
      </w:tr>
      <w:tr w:rsidR="00035D8C" w:rsidRPr="006A3102" w:rsidTr="00035D8C">
        <w:tc>
          <w:tcPr>
            <w:tcW w:w="2715" w:type="dxa"/>
          </w:tcPr>
          <w:p w:rsidR="00035D8C" w:rsidRPr="006A3102" w:rsidRDefault="00035D8C" w:rsidP="00035D8C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A31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Потешный промысел наших предков</w:t>
            </w:r>
          </w:p>
        </w:tc>
        <w:tc>
          <w:tcPr>
            <w:tcW w:w="3037" w:type="dxa"/>
          </w:tcPr>
          <w:p w:rsidR="00035D8C" w:rsidRPr="006A3102" w:rsidRDefault="00035D8C" w:rsidP="00035D8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A31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Формировать у детей познавательный интерес  к русской народной культуре через ознакомление с народными промыслами России </w:t>
            </w:r>
          </w:p>
        </w:tc>
        <w:tc>
          <w:tcPr>
            <w:tcW w:w="2754" w:type="dxa"/>
            <w:gridSpan w:val="2"/>
          </w:tcPr>
          <w:p w:rsidR="00035D8C" w:rsidRPr="006A3102" w:rsidRDefault="00035D8C" w:rsidP="00035D8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A31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Презентация «Промыслы наших предков», экспонаты музея</w:t>
            </w:r>
          </w:p>
        </w:tc>
        <w:tc>
          <w:tcPr>
            <w:tcW w:w="2176" w:type="dxa"/>
          </w:tcPr>
          <w:p w:rsidR="00035D8C" w:rsidRPr="006A3102" w:rsidRDefault="00035D8C" w:rsidP="00035D8C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A31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Воспитатель, дети</w:t>
            </w:r>
          </w:p>
        </w:tc>
      </w:tr>
      <w:tr w:rsidR="00035D8C" w:rsidRPr="006A3102" w:rsidTr="00035D8C">
        <w:tc>
          <w:tcPr>
            <w:tcW w:w="2715" w:type="dxa"/>
          </w:tcPr>
          <w:p w:rsidR="00035D8C" w:rsidRPr="006A3102" w:rsidRDefault="00035D8C" w:rsidP="00035D8C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A31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Посуда из глины</w:t>
            </w:r>
          </w:p>
        </w:tc>
        <w:tc>
          <w:tcPr>
            <w:tcW w:w="3037" w:type="dxa"/>
          </w:tcPr>
          <w:p w:rsidR="00035D8C" w:rsidRPr="006A3102" w:rsidRDefault="00035D8C" w:rsidP="00035D8C">
            <w:pPr>
              <w:pStyle w:val="a6"/>
              <w:shd w:val="clear" w:color="auto" w:fill="FFFFFF"/>
              <w:spacing w:before="188" w:beforeAutospacing="0" w:after="188" w:afterAutospacing="0"/>
              <w:rPr>
                <w:color w:val="111111"/>
              </w:rPr>
            </w:pPr>
            <w:r w:rsidRPr="006A3102">
              <w:rPr>
                <w:color w:val="111111"/>
              </w:rPr>
              <w:t>Формирование творческих способностей в различных видах художественной деятельности</w:t>
            </w:r>
          </w:p>
        </w:tc>
        <w:tc>
          <w:tcPr>
            <w:tcW w:w="2754" w:type="dxa"/>
            <w:gridSpan w:val="2"/>
          </w:tcPr>
          <w:p w:rsidR="00035D8C" w:rsidRPr="006A3102" w:rsidRDefault="00035D8C" w:rsidP="00035D8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A3102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Глина, стеки, доски для лепки, ёмкости с водой, кисти, губки; иллюстрации с изображением гончара за гончарным кругом, схемы приемов лепки</w:t>
            </w:r>
          </w:p>
        </w:tc>
        <w:tc>
          <w:tcPr>
            <w:tcW w:w="2176" w:type="dxa"/>
          </w:tcPr>
          <w:p w:rsidR="00035D8C" w:rsidRPr="006A3102" w:rsidRDefault="00035D8C" w:rsidP="00035D8C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A31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Воспитатель, дети</w:t>
            </w:r>
          </w:p>
        </w:tc>
      </w:tr>
      <w:tr w:rsidR="00035D8C" w:rsidRPr="006A3102" w:rsidTr="00035D8C">
        <w:tc>
          <w:tcPr>
            <w:tcW w:w="2715" w:type="dxa"/>
          </w:tcPr>
          <w:p w:rsidR="00035D8C" w:rsidRPr="006A3102" w:rsidRDefault="00035D8C" w:rsidP="00035D8C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A31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Ходит сон близ окон…</w:t>
            </w:r>
          </w:p>
        </w:tc>
        <w:tc>
          <w:tcPr>
            <w:tcW w:w="3037" w:type="dxa"/>
          </w:tcPr>
          <w:p w:rsidR="00035D8C" w:rsidRPr="006A3102" w:rsidRDefault="00035D8C" w:rsidP="00035D8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A31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Знакомить со старинным предметом – колыбелькой. </w:t>
            </w:r>
          </w:p>
        </w:tc>
        <w:tc>
          <w:tcPr>
            <w:tcW w:w="2754" w:type="dxa"/>
            <w:gridSpan w:val="2"/>
          </w:tcPr>
          <w:p w:rsidR="00035D8C" w:rsidRPr="006A3102" w:rsidRDefault="00035D8C" w:rsidP="00035D8C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6A3102">
              <w:rPr>
                <w:color w:val="111111"/>
              </w:rPr>
              <w:t>Сундук, </w:t>
            </w:r>
            <w:r w:rsidRPr="006A3102">
              <w:rPr>
                <w:rStyle w:val="a5"/>
                <w:color w:val="111111"/>
                <w:bdr w:val="none" w:sz="0" w:space="0" w:color="auto" w:frame="1"/>
              </w:rPr>
              <w:t>колыбелька</w:t>
            </w:r>
            <w:r w:rsidRPr="006A3102">
              <w:rPr>
                <w:color w:val="111111"/>
              </w:rPr>
              <w:t>, кукла, кокошник, сарафан, рубаха, куртуз</w:t>
            </w:r>
          </w:p>
        </w:tc>
        <w:tc>
          <w:tcPr>
            <w:tcW w:w="2176" w:type="dxa"/>
          </w:tcPr>
          <w:p w:rsidR="00035D8C" w:rsidRPr="006A3102" w:rsidRDefault="00035D8C" w:rsidP="00035D8C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A31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Воспитатель, дети</w:t>
            </w:r>
          </w:p>
        </w:tc>
      </w:tr>
      <w:tr w:rsidR="00035D8C" w:rsidRPr="006A3102" w:rsidTr="00035D8C">
        <w:tc>
          <w:tcPr>
            <w:tcW w:w="2715" w:type="dxa"/>
          </w:tcPr>
          <w:p w:rsidR="00035D8C" w:rsidRPr="006A3102" w:rsidRDefault="00035D8C" w:rsidP="00035D8C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A31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Особенности празднования Нового </w:t>
            </w:r>
            <w:r w:rsidRPr="006A31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года на Руси</w:t>
            </w:r>
          </w:p>
        </w:tc>
        <w:tc>
          <w:tcPr>
            <w:tcW w:w="3037" w:type="dxa"/>
          </w:tcPr>
          <w:p w:rsidR="00035D8C" w:rsidRPr="006A3102" w:rsidRDefault="00035D8C" w:rsidP="00035D8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A31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Расширять кругозор детей, воспитывать уважение и интерес к </w:t>
            </w:r>
            <w:r w:rsidRPr="006A31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народным традициям</w:t>
            </w:r>
          </w:p>
        </w:tc>
        <w:tc>
          <w:tcPr>
            <w:tcW w:w="2754" w:type="dxa"/>
            <w:gridSpan w:val="2"/>
          </w:tcPr>
          <w:p w:rsidR="00035D8C" w:rsidRPr="006A3102" w:rsidRDefault="00035D8C" w:rsidP="00035D8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A31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Ноутбук, фотографии Петра </w:t>
            </w:r>
            <w:r w:rsidRPr="006A3102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I</w:t>
            </w:r>
            <w:r w:rsidRPr="006A31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рисунок Деда мороза, изображение новогодней </w:t>
            </w:r>
            <w:r w:rsidRPr="006A31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ёлки, фонограмма песни «Три белых коня»</w:t>
            </w:r>
          </w:p>
        </w:tc>
        <w:tc>
          <w:tcPr>
            <w:tcW w:w="2176" w:type="dxa"/>
          </w:tcPr>
          <w:p w:rsidR="00035D8C" w:rsidRPr="006A3102" w:rsidRDefault="00035D8C" w:rsidP="00035D8C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A31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Воспитатель, дети</w:t>
            </w:r>
          </w:p>
        </w:tc>
      </w:tr>
      <w:tr w:rsidR="00035D8C" w:rsidRPr="006A3102" w:rsidTr="00035D8C">
        <w:trPr>
          <w:trHeight w:val="154"/>
        </w:trPr>
        <w:tc>
          <w:tcPr>
            <w:tcW w:w="10682" w:type="dxa"/>
            <w:gridSpan w:val="5"/>
          </w:tcPr>
          <w:p w:rsidR="00035D8C" w:rsidRPr="006A3102" w:rsidRDefault="00035D8C" w:rsidP="00035D8C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A310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>Январь</w:t>
            </w:r>
          </w:p>
        </w:tc>
      </w:tr>
      <w:tr w:rsidR="00035D8C" w:rsidRPr="006A3102" w:rsidTr="00035D8C">
        <w:tc>
          <w:tcPr>
            <w:tcW w:w="2715" w:type="dxa"/>
          </w:tcPr>
          <w:p w:rsidR="00035D8C" w:rsidRPr="006A3102" w:rsidRDefault="00035D8C" w:rsidP="00035D8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A31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1.Колядки на «Святки»</w:t>
            </w:r>
          </w:p>
        </w:tc>
        <w:tc>
          <w:tcPr>
            <w:tcW w:w="3037" w:type="dxa"/>
          </w:tcPr>
          <w:p w:rsidR="00035D8C" w:rsidRPr="006A3102" w:rsidRDefault="00035D8C" w:rsidP="00035D8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A31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Создать условия для знакомства детей с русскими народными обычаями, с зимними традициями</w:t>
            </w:r>
          </w:p>
        </w:tc>
        <w:tc>
          <w:tcPr>
            <w:tcW w:w="2754" w:type="dxa"/>
            <w:gridSpan w:val="2"/>
          </w:tcPr>
          <w:p w:rsidR="00035D8C" w:rsidRPr="006A3102" w:rsidRDefault="00035D8C" w:rsidP="00035D8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A31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Презентация «Русские Колядки», музыкальные инструменты (бубны, ложки, бубенцы, погремушки, маракасы), маски для ряженья (волка, зайца, медведя)</w:t>
            </w:r>
          </w:p>
        </w:tc>
        <w:tc>
          <w:tcPr>
            <w:tcW w:w="2176" w:type="dxa"/>
          </w:tcPr>
          <w:p w:rsidR="00035D8C" w:rsidRPr="006A3102" w:rsidRDefault="00035D8C" w:rsidP="00035D8C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A31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Воспитатель, дети</w:t>
            </w:r>
          </w:p>
        </w:tc>
      </w:tr>
      <w:tr w:rsidR="00035D8C" w:rsidRPr="006A3102" w:rsidTr="00035D8C">
        <w:tc>
          <w:tcPr>
            <w:tcW w:w="2715" w:type="dxa"/>
          </w:tcPr>
          <w:p w:rsidR="00035D8C" w:rsidRPr="006A3102" w:rsidRDefault="00035D8C" w:rsidP="00035D8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A31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2. «Крещение»</w:t>
            </w:r>
          </w:p>
        </w:tc>
        <w:tc>
          <w:tcPr>
            <w:tcW w:w="3037" w:type="dxa"/>
          </w:tcPr>
          <w:p w:rsidR="00035D8C" w:rsidRPr="006A3102" w:rsidRDefault="00035D8C" w:rsidP="00035D8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A31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Формировать у детей представление  о традициях, народной культуре, её богатстве и красоте, познакомить детей с евангельским рассказом о Крещении Христа</w:t>
            </w:r>
          </w:p>
        </w:tc>
        <w:tc>
          <w:tcPr>
            <w:tcW w:w="2754" w:type="dxa"/>
            <w:gridSpan w:val="2"/>
          </w:tcPr>
          <w:p w:rsidR="00035D8C" w:rsidRPr="006A3102" w:rsidRDefault="00035D8C" w:rsidP="00035D8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A31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Маски, костюм  ряженых, мяч, просмотр презентаций на данную тему</w:t>
            </w:r>
          </w:p>
        </w:tc>
        <w:tc>
          <w:tcPr>
            <w:tcW w:w="2176" w:type="dxa"/>
          </w:tcPr>
          <w:p w:rsidR="00035D8C" w:rsidRPr="006A3102" w:rsidRDefault="00035D8C" w:rsidP="00035D8C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A31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Воспитатель, дети</w:t>
            </w:r>
          </w:p>
        </w:tc>
      </w:tr>
      <w:tr w:rsidR="00035D8C" w:rsidRPr="006A3102" w:rsidTr="00035D8C">
        <w:tc>
          <w:tcPr>
            <w:tcW w:w="2715" w:type="dxa"/>
          </w:tcPr>
          <w:p w:rsidR="00035D8C" w:rsidRPr="006A3102" w:rsidRDefault="00035D8C" w:rsidP="00035D8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A31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3.«Матушка – печка»</w:t>
            </w:r>
          </w:p>
        </w:tc>
        <w:tc>
          <w:tcPr>
            <w:tcW w:w="3037" w:type="dxa"/>
          </w:tcPr>
          <w:p w:rsidR="00035D8C" w:rsidRPr="006A3102" w:rsidRDefault="00035D8C" w:rsidP="00035D8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A31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Формировать интерес  к русской народной культуре и любви к традициям русского народа </w:t>
            </w:r>
          </w:p>
        </w:tc>
        <w:tc>
          <w:tcPr>
            <w:tcW w:w="2754" w:type="dxa"/>
            <w:gridSpan w:val="2"/>
          </w:tcPr>
          <w:p w:rsidR="00035D8C" w:rsidRPr="006A3102" w:rsidRDefault="00035D8C" w:rsidP="00035D8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A31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Аудиозаписи с русской народной музыкой;  «мини-выставка» с предметами быта: чугунок, ухват, кочерга, самовар, коромысло, половичками, имитация  русской печи;  мультимедиа «Предметы русского быта», макет печки</w:t>
            </w:r>
          </w:p>
        </w:tc>
        <w:tc>
          <w:tcPr>
            <w:tcW w:w="2176" w:type="dxa"/>
          </w:tcPr>
          <w:p w:rsidR="00035D8C" w:rsidRPr="006A3102" w:rsidRDefault="00035D8C" w:rsidP="00035D8C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A31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Воспитатель, дети</w:t>
            </w:r>
          </w:p>
        </w:tc>
      </w:tr>
      <w:tr w:rsidR="00035D8C" w:rsidRPr="006A3102" w:rsidTr="00035D8C">
        <w:tc>
          <w:tcPr>
            <w:tcW w:w="2441" w:type="dxa"/>
          </w:tcPr>
          <w:p w:rsidR="00035D8C" w:rsidRPr="006A3102" w:rsidRDefault="00035D8C" w:rsidP="00035D8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A31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4. Ознакомительное занятие – экскурсия «Как наши родители смотрели и слушали сказки»; </w:t>
            </w:r>
          </w:p>
          <w:p w:rsidR="00035D8C" w:rsidRPr="006A3102" w:rsidRDefault="00035D8C" w:rsidP="00035D8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A31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Просмотр мультфильма «Морозко», </w:t>
            </w:r>
          </w:p>
          <w:p w:rsidR="00035D8C" w:rsidRPr="006A3102" w:rsidRDefault="00035D8C" w:rsidP="00035D8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A31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прослушивание аудио сказки «Три медведя»</w:t>
            </w:r>
          </w:p>
        </w:tc>
        <w:tc>
          <w:tcPr>
            <w:tcW w:w="2973" w:type="dxa"/>
          </w:tcPr>
          <w:p w:rsidR="00035D8C" w:rsidRPr="006A3102" w:rsidRDefault="00035D8C" w:rsidP="00035D8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A31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Познакомить с граммофоном, приборами фильмоскоп, видео аудио кассеты, пластинки, флешка, диски.</w:t>
            </w:r>
          </w:p>
        </w:tc>
        <w:tc>
          <w:tcPr>
            <w:tcW w:w="3300" w:type="dxa"/>
            <w:gridSpan w:val="2"/>
          </w:tcPr>
          <w:p w:rsidR="00035D8C" w:rsidRPr="006A3102" w:rsidRDefault="00035D8C" w:rsidP="00035D8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A31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Граммофон, фильмоскоп, грампластинки, магнитофон, диски, видео кассеты, флешка.</w:t>
            </w:r>
          </w:p>
        </w:tc>
        <w:tc>
          <w:tcPr>
            <w:tcW w:w="1968" w:type="dxa"/>
          </w:tcPr>
          <w:p w:rsidR="00035D8C" w:rsidRPr="006A3102" w:rsidRDefault="00035D8C" w:rsidP="00035D8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A31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Воспитатель, музыкальный руководитель, дети.</w:t>
            </w:r>
          </w:p>
        </w:tc>
      </w:tr>
      <w:tr w:rsidR="00035D8C" w:rsidRPr="006A3102" w:rsidTr="00035D8C">
        <w:tc>
          <w:tcPr>
            <w:tcW w:w="10682" w:type="dxa"/>
            <w:gridSpan w:val="5"/>
          </w:tcPr>
          <w:p w:rsidR="00035D8C" w:rsidRPr="006A3102" w:rsidRDefault="00035D8C" w:rsidP="00035D8C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A310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Февраль </w:t>
            </w:r>
          </w:p>
        </w:tc>
      </w:tr>
      <w:tr w:rsidR="00035D8C" w:rsidRPr="006A3102" w:rsidTr="00035D8C">
        <w:tc>
          <w:tcPr>
            <w:tcW w:w="2715" w:type="dxa"/>
          </w:tcPr>
          <w:p w:rsidR="00035D8C" w:rsidRPr="006A3102" w:rsidRDefault="00035D8C" w:rsidP="00035D8C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A31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Форма занятий</w:t>
            </w:r>
          </w:p>
        </w:tc>
        <w:tc>
          <w:tcPr>
            <w:tcW w:w="3037" w:type="dxa"/>
          </w:tcPr>
          <w:p w:rsidR="00035D8C" w:rsidRPr="006A3102" w:rsidRDefault="00035D8C" w:rsidP="00035D8C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A31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Цели, задачи </w:t>
            </w:r>
          </w:p>
        </w:tc>
        <w:tc>
          <w:tcPr>
            <w:tcW w:w="2754" w:type="dxa"/>
          </w:tcPr>
          <w:p w:rsidR="00035D8C" w:rsidRPr="006A3102" w:rsidRDefault="00035D8C" w:rsidP="00035D8C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A31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Оборудование, материалы</w:t>
            </w:r>
          </w:p>
        </w:tc>
        <w:tc>
          <w:tcPr>
            <w:tcW w:w="2176" w:type="dxa"/>
            <w:gridSpan w:val="2"/>
          </w:tcPr>
          <w:p w:rsidR="00035D8C" w:rsidRPr="006A3102" w:rsidRDefault="00035D8C" w:rsidP="00035D8C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A31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Участники</w:t>
            </w:r>
          </w:p>
        </w:tc>
      </w:tr>
      <w:tr w:rsidR="00035D8C" w:rsidRPr="006A3102" w:rsidTr="00035D8C">
        <w:tc>
          <w:tcPr>
            <w:tcW w:w="2715" w:type="dxa"/>
          </w:tcPr>
          <w:p w:rsidR="00035D8C" w:rsidRPr="006A3102" w:rsidRDefault="00035D8C" w:rsidP="00035D8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A31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1. Чтение былин «Кто такие богатыри»</w:t>
            </w:r>
          </w:p>
        </w:tc>
        <w:tc>
          <w:tcPr>
            <w:tcW w:w="3037" w:type="dxa"/>
          </w:tcPr>
          <w:p w:rsidR="00035D8C" w:rsidRPr="006A3102" w:rsidRDefault="00035D8C" w:rsidP="00035D8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A31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Формировать представление о героическом прошлом русского народа Древней Руси, великих русских богатырях - защитниках земли русской.</w:t>
            </w:r>
          </w:p>
        </w:tc>
        <w:tc>
          <w:tcPr>
            <w:tcW w:w="2754" w:type="dxa"/>
          </w:tcPr>
          <w:p w:rsidR="00035D8C" w:rsidRPr="006A3102" w:rsidRDefault="00035D8C" w:rsidP="00035D8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A31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Репродукция картины художника Виктора Михайловича Васнецова «Богатыри».</w:t>
            </w:r>
          </w:p>
        </w:tc>
        <w:tc>
          <w:tcPr>
            <w:tcW w:w="2176" w:type="dxa"/>
            <w:gridSpan w:val="2"/>
          </w:tcPr>
          <w:p w:rsidR="00035D8C" w:rsidRPr="006A3102" w:rsidRDefault="00035D8C" w:rsidP="00035D8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A31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Воспитатель, дети</w:t>
            </w:r>
          </w:p>
        </w:tc>
      </w:tr>
      <w:tr w:rsidR="00035D8C" w:rsidRPr="006A3102" w:rsidTr="00035D8C">
        <w:tc>
          <w:tcPr>
            <w:tcW w:w="2715" w:type="dxa"/>
          </w:tcPr>
          <w:p w:rsidR="00035D8C" w:rsidRPr="006A3102" w:rsidRDefault="00035D8C" w:rsidP="00035D8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A31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2.День рождения Домового</w:t>
            </w:r>
          </w:p>
        </w:tc>
        <w:tc>
          <w:tcPr>
            <w:tcW w:w="3037" w:type="dxa"/>
          </w:tcPr>
          <w:p w:rsidR="00035D8C" w:rsidRPr="006A3102" w:rsidRDefault="00035D8C" w:rsidP="00035D8C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A31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Дать детям представление о праздновании русским народом дня рождения Домового. Познакомить с Домовым, как сказочным персонажем</w:t>
            </w:r>
          </w:p>
        </w:tc>
        <w:tc>
          <w:tcPr>
            <w:tcW w:w="2754" w:type="dxa"/>
          </w:tcPr>
          <w:p w:rsidR="00035D8C" w:rsidRPr="006A3102" w:rsidRDefault="00035D8C" w:rsidP="00035D8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A31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Тряпичная кукла Домового, угощение, иллюстрации из книг.</w:t>
            </w:r>
          </w:p>
        </w:tc>
        <w:tc>
          <w:tcPr>
            <w:tcW w:w="2176" w:type="dxa"/>
            <w:gridSpan w:val="2"/>
          </w:tcPr>
          <w:p w:rsidR="00035D8C" w:rsidRPr="006A3102" w:rsidRDefault="00035D8C" w:rsidP="00035D8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A31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Воспитатель, дети</w:t>
            </w:r>
          </w:p>
        </w:tc>
      </w:tr>
      <w:tr w:rsidR="00035D8C" w:rsidRPr="006A3102" w:rsidTr="00035D8C">
        <w:tc>
          <w:tcPr>
            <w:tcW w:w="2715" w:type="dxa"/>
          </w:tcPr>
          <w:p w:rsidR="00035D8C" w:rsidRPr="006A3102" w:rsidRDefault="00035D8C" w:rsidP="00035D8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A31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3.Чтение сказки «Гуси-Лебеди»</w:t>
            </w:r>
          </w:p>
        </w:tc>
        <w:tc>
          <w:tcPr>
            <w:tcW w:w="3037" w:type="dxa"/>
          </w:tcPr>
          <w:p w:rsidR="00035D8C" w:rsidRPr="006A3102" w:rsidRDefault="00035D8C" w:rsidP="00035D8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A3102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4F4F4"/>
              </w:rPr>
              <w:t>Способствовать формированию коммуникативных навыков через ознакомление с устным народным творчеством</w:t>
            </w:r>
          </w:p>
        </w:tc>
        <w:tc>
          <w:tcPr>
            <w:tcW w:w="2754" w:type="dxa"/>
          </w:tcPr>
          <w:p w:rsidR="00035D8C" w:rsidRPr="006A3102" w:rsidRDefault="00035D8C" w:rsidP="00035D8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A31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Иллюстрации к сказке</w:t>
            </w:r>
          </w:p>
        </w:tc>
        <w:tc>
          <w:tcPr>
            <w:tcW w:w="2176" w:type="dxa"/>
            <w:gridSpan w:val="2"/>
          </w:tcPr>
          <w:p w:rsidR="00035D8C" w:rsidRPr="006A3102" w:rsidRDefault="00035D8C" w:rsidP="00035D8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A31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Воспитатель, дети</w:t>
            </w:r>
          </w:p>
        </w:tc>
      </w:tr>
      <w:tr w:rsidR="00035D8C" w:rsidRPr="006A3102" w:rsidTr="00035D8C">
        <w:tc>
          <w:tcPr>
            <w:tcW w:w="2715" w:type="dxa"/>
          </w:tcPr>
          <w:p w:rsidR="00035D8C" w:rsidRPr="006A3102" w:rsidRDefault="00035D8C" w:rsidP="00035D8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A31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4.Сия прялка изрядна – хозяюшка обрядна</w:t>
            </w:r>
          </w:p>
        </w:tc>
        <w:tc>
          <w:tcPr>
            <w:tcW w:w="3037" w:type="dxa"/>
          </w:tcPr>
          <w:p w:rsidR="00035D8C" w:rsidRPr="006A3102" w:rsidRDefault="00035D8C" w:rsidP="00035D8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A3102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Познакомить детей с традиционным видом женского рукоделия прядением</w:t>
            </w:r>
          </w:p>
        </w:tc>
        <w:tc>
          <w:tcPr>
            <w:tcW w:w="2754" w:type="dxa"/>
          </w:tcPr>
          <w:p w:rsidR="00035D8C" w:rsidRPr="006A3102" w:rsidRDefault="00035D8C" w:rsidP="00035D8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A3102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Клубок ниток, шерсть овцы, щётки для расчёсывания шерсти, прялка, прялка детская, веретёна</w:t>
            </w:r>
          </w:p>
        </w:tc>
        <w:tc>
          <w:tcPr>
            <w:tcW w:w="2176" w:type="dxa"/>
            <w:gridSpan w:val="2"/>
          </w:tcPr>
          <w:p w:rsidR="00035D8C" w:rsidRPr="006A3102" w:rsidRDefault="00035D8C" w:rsidP="00035D8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A31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Воспитатель, дети</w:t>
            </w:r>
          </w:p>
        </w:tc>
      </w:tr>
    </w:tbl>
    <w:tbl>
      <w:tblPr>
        <w:tblStyle w:val="a3"/>
        <w:tblpPr w:leftFromText="180" w:rightFromText="180" w:vertAnchor="text" w:horzAnchor="margin" w:tblpY="129"/>
        <w:tblW w:w="0" w:type="auto"/>
        <w:tblLook w:val="04A0" w:firstRow="1" w:lastRow="0" w:firstColumn="1" w:lastColumn="0" w:noHBand="0" w:noVBand="1"/>
      </w:tblPr>
      <w:tblGrid>
        <w:gridCol w:w="2396"/>
        <w:gridCol w:w="2750"/>
        <w:gridCol w:w="2609"/>
        <w:gridCol w:w="1816"/>
      </w:tblGrid>
      <w:tr w:rsidR="00035D8C" w:rsidRPr="006A3102" w:rsidTr="00035D8C">
        <w:tc>
          <w:tcPr>
            <w:tcW w:w="2518" w:type="dxa"/>
            <w:tcBorders>
              <w:right w:val="nil"/>
            </w:tcBorders>
          </w:tcPr>
          <w:p w:rsidR="00035D8C" w:rsidRPr="006A3102" w:rsidRDefault="00035D8C" w:rsidP="00035D8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A310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Март</w:t>
            </w:r>
          </w:p>
        </w:tc>
        <w:tc>
          <w:tcPr>
            <w:tcW w:w="2977" w:type="dxa"/>
            <w:tcBorders>
              <w:left w:val="nil"/>
              <w:right w:val="nil"/>
            </w:tcBorders>
          </w:tcPr>
          <w:p w:rsidR="00035D8C" w:rsidRPr="006A3102" w:rsidRDefault="00035D8C" w:rsidP="00035D8C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nil"/>
              <w:right w:val="nil"/>
            </w:tcBorders>
          </w:tcPr>
          <w:p w:rsidR="00035D8C" w:rsidRPr="006A3102" w:rsidRDefault="00035D8C" w:rsidP="00035D8C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927" w:type="dxa"/>
            <w:tcBorders>
              <w:left w:val="nil"/>
            </w:tcBorders>
          </w:tcPr>
          <w:p w:rsidR="00035D8C" w:rsidRPr="006A3102" w:rsidRDefault="00035D8C" w:rsidP="00035D8C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035D8C" w:rsidRPr="006A3102" w:rsidTr="00035D8C">
        <w:tc>
          <w:tcPr>
            <w:tcW w:w="2518" w:type="dxa"/>
          </w:tcPr>
          <w:p w:rsidR="00035D8C" w:rsidRPr="006A3102" w:rsidRDefault="00035D8C" w:rsidP="00035D8C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A31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Форма занятий</w:t>
            </w:r>
          </w:p>
        </w:tc>
        <w:tc>
          <w:tcPr>
            <w:tcW w:w="2977" w:type="dxa"/>
          </w:tcPr>
          <w:p w:rsidR="00035D8C" w:rsidRPr="006A3102" w:rsidRDefault="00035D8C" w:rsidP="00035D8C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A31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Цели, задачи</w:t>
            </w:r>
          </w:p>
        </w:tc>
        <w:tc>
          <w:tcPr>
            <w:tcW w:w="3260" w:type="dxa"/>
          </w:tcPr>
          <w:p w:rsidR="00035D8C" w:rsidRPr="006A3102" w:rsidRDefault="00035D8C" w:rsidP="00035D8C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A31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Оборудование, материалы</w:t>
            </w:r>
          </w:p>
        </w:tc>
        <w:tc>
          <w:tcPr>
            <w:tcW w:w="1927" w:type="dxa"/>
          </w:tcPr>
          <w:p w:rsidR="00035D8C" w:rsidRPr="006A3102" w:rsidRDefault="00035D8C" w:rsidP="00035D8C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A31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Участники</w:t>
            </w:r>
          </w:p>
        </w:tc>
      </w:tr>
      <w:tr w:rsidR="00035D8C" w:rsidRPr="006A3102" w:rsidTr="00035D8C">
        <w:tc>
          <w:tcPr>
            <w:tcW w:w="2518" w:type="dxa"/>
          </w:tcPr>
          <w:p w:rsidR="00035D8C" w:rsidRPr="006A3102" w:rsidRDefault="00035D8C" w:rsidP="00035D8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A31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1.Интегрированное занятие «Баба-Яга – кто она такая?»</w:t>
            </w:r>
          </w:p>
        </w:tc>
        <w:tc>
          <w:tcPr>
            <w:tcW w:w="2977" w:type="dxa"/>
          </w:tcPr>
          <w:p w:rsidR="00035D8C" w:rsidRPr="006A3102" w:rsidRDefault="00035D8C" w:rsidP="00035D8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A31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Создание целостного образа Бабы – Яги; учить делать собственные выводы, высказывать свое мнение; развивать мелкую моторику рук.</w:t>
            </w:r>
          </w:p>
        </w:tc>
        <w:tc>
          <w:tcPr>
            <w:tcW w:w="3260" w:type="dxa"/>
          </w:tcPr>
          <w:p w:rsidR="00035D8C" w:rsidRPr="006A3102" w:rsidRDefault="00035D8C" w:rsidP="00035D8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A31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Кукла «Баба-Яга», Иллюстрации доброй и злой «Бабы-Яги», избушки на курьих ножках; пластилин.</w:t>
            </w:r>
          </w:p>
        </w:tc>
        <w:tc>
          <w:tcPr>
            <w:tcW w:w="1927" w:type="dxa"/>
          </w:tcPr>
          <w:p w:rsidR="00035D8C" w:rsidRPr="006A3102" w:rsidRDefault="00035D8C" w:rsidP="00035D8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A31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Воспитатель, дети</w:t>
            </w:r>
          </w:p>
        </w:tc>
      </w:tr>
      <w:tr w:rsidR="00035D8C" w:rsidRPr="006A3102" w:rsidTr="00035D8C">
        <w:tc>
          <w:tcPr>
            <w:tcW w:w="2518" w:type="dxa"/>
          </w:tcPr>
          <w:p w:rsidR="00035D8C" w:rsidRPr="006A3102" w:rsidRDefault="00035D8C" w:rsidP="00035D8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A31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2.Театрализованная игра «Репка»</w:t>
            </w:r>
          </w:p>
        </w:tc>
        <w:tc>
          <w:tcPr>
            <w:tcW w:w="2977" w:type="dxa"/>
          </w:tcPr>
          <w:p w:rsidR="00035D8C" w:rsidRPr="006A3102" w:rsidRDefault="00035D8C" w:rsidP="00035D8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A31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Вызывать желание действовать с элементами костюмов, вызывать желание выступать перед куклами и сверстниками, упражнять в интонационной выразительности.</w:t>
            </w:r>
          </w:p>
        </w:tc>
        <w:tc>
          <w:tcPr>
            <w:tcW w:w="3260" w:type="dxa"/>
          </w:tcPr>
          <w:p w:rsidR="00035D8C" w:rsidRPr="006A3102" w:rsidRDefault="00035D8C" w:rsidP="00035D8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A31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Маски персонажей сказки, элементы костюмов</w:t>
            </w:r>
          </w:p>
        </w:tc>
        <w:tc>
          <w:tcPr>
            <w:tcW w:w="1927" w:type="dxa"/>
          </w:tcPr>
          <w:p w:rsidR="00035D8C" w:rsidRPr="006A3102" w:rsidRDefault="00035D8C" w:rsidP="00035D8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A31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Воспитатель, дети</w:t>
            </w:r>
          </w:p>
        </w:tc>
      </w:tr>
      <w:tr w:rsidR="00035D8C" w:rsidRPr="006A3102" w:rsidTr="00035D8C">
        <w:tc>
          <w:tcPr>
            <w:tcW w:w="2518" w:type="dxa"/>
          </w:tcPr>
          <w:p w:rsidR="00035D8C" w:rsidRPr="006A3102" w:rsidRDefault="00035D8C" w:rsidP="00035D8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A31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3. Ручной труд в музейной мастерской, коллективная аппликация «Репка»</w:t>
            </w:r>
          </w:p>
          <w:p w:rsidR="00035D8C" w:rsidRPr="006A3102" w:rsidRDefault="00035D8C" w:rsidP="00035D8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977" w:type="dxa"/>
          </w:tcPr>
          <w:p w:rsidR="00035D8C" w:rsidRPr="006A3102" w:rsidRDefault="00035D8C" w:rsidP="00035D8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A31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Учить детей аккуратно пользоваться клеем, располагать готовые детали в определенной последовательности», вызывать у детей радость от проделанной совместной работы.</w:t>
            </w:r>
          </w:p>
        </w:tc>
        <w:tc>
          <w:tcPr>
            <w:tcW w:w="3260" w:type="dxa"/>
          </w:tcPr>
          <w:p w:rsidR="00035D8C" w:rsidRPr="006A3102" w:rsidRDefault="00035D8C" w:rsidP="00035D8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A31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Клей, кисточки, клеёнки, салфетки, вырезанные заготовки персонажей сказки, бумага А3.</w:t>
            </w:r>
          </w:p>
        </w:tc>
        <w:tc>
          <w:tcPr>
            <w:tcW w:w="1927" w:type="dxa"/>
          </w:tcPr>
          <w:p w:rsidR="00035D8C" w:rsidRPr="006A3102" w:rsidRDefault="00035D8C" w:rsidP="00035D8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A31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Воспитатель, дети</w:t>
            </w:r>
          </w:p>
        </w:tc>
      </w:tr>
      <w:tr w:rsidR="00035D8C" w:rsidRPr="006A3102" w:rsidTr="00035D8C">
        <w:tc>
          <w:tcPr>
            <w:tcW w:w="2518" w:type="dxa"/>
            <w:tcBorders>
              <w:bottom w:val="single" w:sz="4" w:space="0" w:color="auto"/>
            </w:tcBorders>
          </w:tcPr>
          <w:p w:rsidR="00035D8C" w:rsidRPr="006A3102" w:rsidRDefault="00035D8C" w:rsidP="00035D8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A31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6.Ручной труд в музейной мастерской: изготовление театра на пластмассовых </w:t>
            </w:r>
            <w:r w:rsidRPr="006A31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ложках «Три медведя»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035D8C" w:rsidRPr="006A3102" w:rsidRDefault="00035D8C" w:rsidP="00035D8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A31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Формировать навыки аккуратной работы; вызывать радость от результатов своей работы, учить </w:t>
            </w:r>
            <w:r w:rsidRPr="006A31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применять поделки в игровой деятельности.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035D8C" w:rsidRPr="006A3102" w:rsidRDefault="00035D8C" w:rsidP="00035D8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A31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Пластмассовые ложки от мороженного. Вырезанные макеты персонажей сказок, фломастеры.</w:t>
            </w:r>
          </w:p>
        </w:tc>
        <w:tc>
          <w:tcPr>
            <w:tcW w:w="1927" w:type="dxa"/>
          </w:tcPr>
          <w:p w:rsidR="00035D8C" w:rsidRPr="006A3102" w:rsidRDefault="00035D8C" w:rsidP="00035D8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A31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Воспитатель, дети</w:t>
            </w:r>
          </w:p>
        </w:tc>
      </w:tr>
      <w:tr w:rsidR="00035D8C" w:rsidRPr="006A3102" w:rsidTr="00035D8C">
        <w:tc>
          <w:tcPr>
            <w:tcW w:w="2518" w:type="dxa"/>
            <w:tcBorders>
              <w:right w:val="nil"/>
            </w:tcBorders>
          </w:tcPr>
          <w:p w:rsidR="00035D8C" w:rsidRPr="006A3102" w:rsidRDefault="00035D8C" w:rsidP="00035D8C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A310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2977" w:type="dxa"/>
            <w:tcBorders>
              <w:left w:val="nil"/>
              <w:right w:val="nil"/>
            </w:tcBorders>
          </w:tcPr>
          <w:p w:rsidR="00035D8C" w:rsidRPr="006A3102" w:rsidRDefault="00035D8C" w:rsidP="00035D8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nil"/>
              <w:right w:val="nil"/>
            </w:tcBorders>
          </w:tcPr>
          <w:p w:rsidR="00035D8C" w:rsidRPr="006A3102" w:rsidRDefault="00035D8C" w:rsidP="00035D8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927" w:type="dxa"/>
            <w:tcBorders>
              <w:left w:val="nil"/>
            </w:tcBorders>
          </w:tcPr>
          <w:p w:rsidR="00035D8C" w:rsidRPr="006A3102" w:rsidRDefault="00035D8C" w:rsidP="00035D8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035D8C" w:rsidRPr="006A3102" w:rsidTr="00035D8C">
        <w:tc>
          <w:tcPr>
            <w:tcW w:w="2518" w:type="dxa"/>
          </w:tcPr>
          <w:p w:rsidR="00035D8C" w:rsidRPr="006A3102" w:rsidRDefault="00035D8C" w:rsidP="00035D8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A31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1.Чтение русской - народной сказкой «Коза-дереза»</w:t>
            </w:r>
          </w:p>
          <w:p w:rsidR="00035D8C" w:rsidRPr="006A3102" w:rsidRDefault="00035D8C" w:rsidP="00035D8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A31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Элементы музыкального воспитания: ритмические движения под музыку.</w:t>
            </w:r>
          </w:p>
        </w:tc>
        <w:tc>
          <w:tcPr>
            <w:tcW w:w="2977" w:type="dxa"/>
          </w:tcPr>
          <w:p w:rsidR="00035D8C" w:rsidRPr="006A3102" w:rsidRDefault="00035D8C" w:rsidP="00035D8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A31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Познакомить с русской народной сказкой «Коза–дереза»; вызвать желания запомнить песенки козы и петушка, помочь понять смысл произведения (раскрытие обмана; мал удалец, да храбрец); учить ритмично ходить, выполнять образные движения, подражать в движениях повадкам персонажей.</w:t>
            </w:r>
          </w:p>
        </w:tc>
        <w:tc>
          <w:tcPr>
            <w:tcW w:w="3260" w:type="dxa"/>
          </w:tcPr>
          <w:p w:rsidR="00035D8C" w:rsidRPr="006A3102" w:rsidRDefault="00035D8C" w:rsidP="00035D8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A31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Сказка «Коза-дереза», видеозапись сказки, телевизор</w:t>
            </w:r>
          </w:p>
        </w:tc>
        <w:tc>
          <w:tcPr>
            <w:tcW w:w="1927" w:type="dxa"/>
          </w:tcPr>
          <w:p w:rsidR="00035D8C" w:rsidRPr="006A3102" w:rsidRDefault="00035D8C" w:rsidP="00035D8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A31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Воспитатель, музыкальный руководитель, дети</w:t>
            </w:r>
          </w:p>
        </w:tc>
      </w:tr>
      <w:tr w:rsidR="00035D8C" w:rsidRPr="006A3102" w:rsidTr="00035D8C">
        <w:tc>
          <w:tcPr>
            <w:tcW w:w="2518" w:type="dxa"/>
          </w:tcPr>
          <w:p w:rsidR="00035D8C" w:rsidRPr="006A3102" w:rsidRDefault="00035D8C" w:rsidP="00035D8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A31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2. Прослушивание   русской народной сказки «У страха глаза велики»</w:t>
            </w:r>
          </w:p>
        </w:tc>
        <w:tc>
          <w:tcPr>
            <w:tcW w:w="2977" w:type="dxa"/>
          </w:tcPr>
          <w:p w:rsidR="00035D8C" w:rsidRPr="006A3102" w:rsidRDefault="00035D8C" w:rsidP="00035D8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A31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Напомнить известные народные сказки и познакомить с новой; помочь правильно воспроизвести начало и конец сказки</w:t>
            </w:r>
          </w:p>
        </w:tc>
        <w:tc>
          <w:tcPr>
            <w:tcW w:w="3260" w:type="dxa"/>
          </w:tcPr>
          <w:p w:rsidR="00035D8C" w:rsidRPr="006A3102" w:rsidRDefault="00035D8C" w:rsidP="00035D8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A31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Игрушки персонажи сказки</w:t>
            </w:r>
          </w:p>
        </w:tc>
        <w:tc>
          <w:tcPr>
            <w:tcW w:w="1927" w:type="dxa"/>
          </w:tcPr>
          <w:p w:rsidR="00035D8C" w:rsidRPr="006A3102" w:rsidRDefault="00035D8C" w:rsidP="00035D8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A31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Воспитатель, дети</w:t>
            </w:r>
          </w:p>
        </w:tc>
      </w:tr>
      <w:tr w:rsidR="00035D8C" w:rsidRPr="006A3102" w:rsidTr="00035D8C">
        <w:tc>
          <w:tcPr>
            <w:tcW w:w="2518" w:type="dxa"/>
          </w:tcPr>
          <w:p w:rsidR="00035D8C" w:rsidRPr="006A3102" w:rsidRDefault="00035D8C" w:rsidP="00035D8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A31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3. Просмотр мультфильма «Лиса и заяц»;</w:t>
            </w:r>
          </w:p>
          <w:p w:rsidR="00035D8C" w:rsidRPr="006A3102" w:rsidRDefault="00035D8C" w:rsidP="00035D8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A31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Театрализованная игра настольным театром «Лиса и заяц»</w:t>
            </w:r>
          </w:p>
        </w:tc>
        <w:tc>
          <w:tcPr>
            <w:tcW w:w="2977" w:type="dxa"/>
          </w:tcPr>
          <w:p w:rsidR="00035D8C" w:rsidRPr="006A3102" w:rsidRDefault="00035D8C" w:rsidP="00035D8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A31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Обсуждение с детьми героев сказки, их поступки;</w:t>
            </w:r>
          </w:p>
          <w:p w:rsidR="00035D8C" w:rsidRPr="006A3102" w:rsidRDefault="00035D8C" w:rsidP="00035D8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A31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Учить интонации во время игры, передавать голосом характерные особенности героев сказки</w:t>
            </w:r>
          </w:p>
        </w:tc>
        <w:tc>
          <w:tcPr>
            <w:tcW w:w="3260" w:type="dxa"/>
          </w:tcPr>
          <w:p w:rsidR="00035D8C" w:rsidRPr="006A3102" w:rsidRDefault="00035D8C" w:rsidP="00035D8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A31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Телевизор, настольный театр «Лиса и заяц»</w:t>
            </w:r>
          </w:p>
        </w:tc>
        <w:tc>
          <w:tcPr>
            <w:tcW w:w="1927" w:type="dxa"/>
          </w:tcPr>
          <w:p w:rsidR="00035D8C" w:rsidRPr="006A3102" w:rsidRDefault="00035D8C" w:rsidP="00035D8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A31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Воспитатель, дети</w:t>
            </w:r>
          </w:p>
        </w:tc>
      </w:tr>
      <w:tr w:rsidR="00035D8C" w:rsidRPr="006A3102" w:rsidTr="00035D8C">
        <w:tc>
          <w:tcPr>
            <w:tcW w:w="2518" w:type="dxa"/>
          </w:tcPr>
          <w:p w:rsidR="00035D8C" w:rsidRPr="006A3102" w:rsidRDefault="00035D8C" w:rsidP="00035D8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A31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4. Викторина «Отгадай из какой сказки»</w:t>
            </w:r>
          </w:p>
        </w:tc>
        <w:tc>
          <w:tcPr>
            <w:tcW w:w="2977" w:type="dxa"/>
          </w:tcPr>
          <w:p w:rsidR="00035D8C" w:rsidRPr="006A3102" w:rsidRDefault="00035D8C" w:rsidP="00035D8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A31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Закрепить знания и содержание сказок, учить отвечать на вопросы, высказывать своё мнение</w:t>
            </w:r>
          </w:p>
        </w:tc>
        <w:tc>
          <w:tcPr>
            <w:tcW w:w="3260" w:type="dxa"/>
          </w:tcPr>
          <w:p w:rsidR="00035D8C" w:rsidRPr="006A3102" w:rsidRDefault="00035D8C" w:rsidP="00035D8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A31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Книги, игрушки персонажи сказок, сказочные предметы, загадки</w:t>
            </w:r>
          </w:p>
        </w:tc>
        <w:tc>
          <w:tcPr>
            <w:tcW w:w="1927" w:type="dxa"/>
          </w:tcPr>
          <w:p w:rsidR="00035D8C" w:rsidRPr="006A3102" w:rsidRDefault="00035D8C" w:rsidP="00035D8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A31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Воспитатель, дети, музыкальный руководитель.</w:t>
            </w:r>
          </w:p>
        </w:tc>
      </w:tr>
      <w:tr w:rsidR="00035D8C" w:rsidRPr="006A3102" w:rsidTr="00035D8C">
        <w:tc>
          <w:tcPr>
            <w:tcW w:w="2518" w:type="dxa"/>
            <w:tcBorders>
              <w:right w:val="nil"/>
            </w:tcBorders>
          </w:tcPr>
          <w:p w:rsidR="00035D8C" w:rsidRPr="006A3102" w:rsidRDefault="00035D8C" w:rsidP="00035D8C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A310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Май</w:t>
            </w:r>
          </w:p>
        </w:tc>
        <w:tc>
          <w:tcPr>
            <w:tcW w:w="2977" w:type="dxa"/>
            <w:tcBorders>
              <w:left w:val="nil"/>
              <w:right w:val="nil"/>
            </w:tcBorders>
          </w:tcPr>
          <w:p w:rsidR="00035D8C" w:rsidRPr="006A3102" w:rsidRDefault="00035D8C" w:rsidP="00035D8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nil"/>
              <w:right w:val="nil"/>
            </w:tcBorders>
          </w:tcPr>
          <w:p w:rsidR="00035D8C" w:rsidRPr="006A3102" w:rsidRDefault="00035D8C" w:rsidP="00035D8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927" w:type="dxa"/>
            <w:tcBorders>
              <w:left w:val="nil"/>
            </w:tcBorders>
          </w:tcPr>
          <w:p w:rsidR="00035D8C" w:rsidRPr="006A3102" w:rsidRDefault="00035D8C" w:rsidP="00035D8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035D8C" w:rsidRPr="006A3102" w:rsidTr="00035D8C">
        <w:tc>
          <w:tcPr>
            <w:tcW w:w="2518" w:type="dxa"/>
          </w:tcPr>
          <w:p w:rsidR="00035D8C" w:rsidRPr="006A3102" w:rsidRDefault="00035D8C" w:rsidP="00035D8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A31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1.Чтение сказки Н. Заболоцкого «Как мыши с котом воевали»</w:t>
            </w:r>
          </w:p>
          <w:p w:rsidR="00035D8C" w:rsidRPr="006A3102" w:rsidRDefault="00035D8C" w:rsidP="00035D8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A31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Подвижные игры: «Тише мыши», «Салки»</w:t>
            </w:r>
          </w:p>
        </w:tc>
        <w:tc>
          <w:tcPr>
            <w:tcW w:w="2977" w:type="dxa"/>
          </w:tcPr>
          <w:p w:rsidR="00035D8C" w:rsidRPr="006A3102" w:rsidRDefault="00035D8C" w:rsidP="00035D8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A31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Воспитывать умение слушать новые сказки; учить играть в новые подвижные игры, соблюдать правила игры, выбирать водящего.</w:t>
            </w:r>
          </w:p>
        </w:tc>
        <w:tc>
          <w:tcPr>
            <w:tcW w:w="3260" w:type="dxa"/>
          </w:tcPr>
          <w:p w:rsidR="00035D8C" w:rsidRPr="006A3102" w:rsidRDefault="00035D8C" w:rsidP="00035D8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A31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Шапочка кота</w:t>
            </w:r>
          </w:p>
        </w:tc>
        <w:tc>
          <w:tcPr>
            <w:tcW w:w="1927" w:type="dxa"/>
          </w:tcPr>
          <w:p w:rsidR="00035D8C" w:rsidRPr="006A3102" w:rsidRDefault="00035D8C" w:rsidP="00035D8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A31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Воспитатель, дети</w:t>
            </w:r>
          </w:p>
        </w:tc>
      </w:tr>
      <w:tr w:rsidR="00035D8C" w:rsidRPr="006A3102" w:rsidTr="00035D8C">
        <w:tc>
          <w:tcPr>
            <w:tcW w:w="2518" w:type="dxa"/>
          </w:tcPr>
          <w:p w:rsidR="00035D8C" w:rsidRPr="006A3102" w:rsidRDefault="00035D8C" w:rsidP="00035D8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A31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2. Спортивное соревнование со сказочными героями</w:t>
            </w:r>
          </w:p>
        </w:tc>
        <w:tc>
          <w:tcPr>
            <w:tcW w:w="2977" w:type="dxa"/>
          </w:tcPr>
          <w:p w:rsidR="00035D8C" w:rsidRPr="006A3102" w:rsidRDefault="00035D8C" w:rsidP="00035D8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A31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Создание позитивного и радостного настроя у детей, развитие ловкости</w:t>
            </w:r>
          </w:p>
        </w:tc>
        <w:tc>
          <w:tcPr>
            <w:tcW w:w="3260" w:type="dxa"/>
          </w:tcPr>
          <w:p w:rsidR="00035D8C" w:rsidRPr="006A3102" w:rsidRDefault="00035D8C" w:rsidP="00035D8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927" w:type="dxa"/>
          </w:tcPr>
          <w:p w:rsidR="00035D8C" w:rsidRPr="006A3102" w:rsidRDefault="00035D8C" w:rsidP="00035D8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A31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Воспитатели, дети, музыкальный руководитель</w:t>
            </w:r>
          </w:p>
        </w:tc>
      </w:tr>
      <w:tr w:rsidR="00035D8C" w:rsidRPr="006A3102" w:rsidTr="00035D8C">
        <w:tc>
          <w:tcPr>
            <w:tcW w:w="2518" w:type="dxa"/>
          </w:tcPr>
          <w:p w:rsidR="00035D8C" w:rsidRPr="006A3102" w:rsidRDefault="00035D8C" w:rsidP="00035D8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A31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3. Прослушивание  сказки Чуковского «Тараканище»</w:t>
            </w:r>
          </w:p>
        </w:tc>
        <w:tc>
          <w:tcPr>
            <w:tcW w:w="2977" w:type="dxa"/>
          </w:tcPr>
          <w:p w:rsidR="00035D8C" w:rsidRPr="006A3102" w:rsidRDefault="00035D8C" w:rsidP="00035D8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A31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Формировать желание слушать сказки</w:t>
            </w:r>
          </w:p>
        </w:tc>
        <w:tc>
          <w:tcPr>
            <w:tcW w:w="3260" w:type="dxa"/>
          </w:tcPr>
          <w:p w:rsidR="00035D8C" w:rsidRPr="006A3102" w:rsidRDefault="00035D8C" w:rsidP="00035D8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A31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Аудиозапись</w:t>
            </w:r>
          </w:p>
        </w:tc>
        <w:tc>
          <w:tcPr>
            <w:tcW w:w="1927" w:type="dxa"/>
          </w:tcPr>
          <w:p w:rsidR="00035D8C" w:rsidRPr="006A3102" w:rsidRDefault="00035D8C" w:rsidP="00035D8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A31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Воспитатель, дети</w:t>
            </w:r>
          </w:p>
        </w:tc>
      </w:tr>
      <w:tr w:rsidR="00035D8C" w:rsidRPr="006A3102" w:rsidTr="00035D8C">
        <w:tc>
          <w:tcPr>
            <w:tcW w:w="2518" w:type="dxa"/>
          </w:tcPr>
          <w:p w:rsidR="00035D8C" w:rsidRPr="006A3102" w:rsidRDefault="00035D8C" w:rsidP="00035D8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A31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4. Игры с </w:t>
            </w:r>
            <w:r w:rsidRPr="006A31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музейными экспонатами «Придумай сказку»</w:t>
            </w:r>
          </w:p>
        </w:tc>
        <w:tc>
          <w:tcPr>
            <w:tcW w:w="2977" w:type="dxa"/>
          </w:tcPr>
          <w:p w:rsidR="00035D8C" w:rsidRPr="006A3102" w:rsidRDefault="00035D8C" w:rsidP="00035D8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A31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Развивать фантазию, </w:t>
            </w:r>
            <w:r w:rsidRPr="006A31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воображение, наблюдение за умением подбирать необходимые атрибуты, организовывать пространство для игры</w:t>
            </w:r>
          </w:p>
        </w:tc>
        <w:tc>
          <w:tcPr>
            <w:tcW w:w="3260" w:type="dxa"/>
          </w:tcPr>
          <w:p w:rsidR="00035D8C" w:rsidRPr="006A3102" w:rsidRDefault="00035D8C" w:rsidP="00035D8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A31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Музейные экспонаты</w:t>
            </w:r>
          </w:p>
        </w:tc>
        <w:tc>
          <w:tcPr>
            <w:tcW w:w="1927" w:type="dxa"/>
          </w:tcPr>
          <w:p w:rsidR="00035D8C" w:rsidRPr="006A3102" w:rsidRDefault="00035D8C" w:rsidP="00035D8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A31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Воспитатель, </w:t>
            </w:r>
            <w:r w:rsidRPr="006A31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дети</w:t>
            </w:r>
          </w:p>
        </w:tc>
      </w:tr>
    </w:tbl>
    <w:p w:rsidR="00035D8C" w:rsidRPr="00035D8C" w:rsidRDefault="00035D8C" w:rsidP="00035D8C">
      <w:pPr>
        <w:pStyle w:val="a6"/>
        <w:shd w:val="clear" w:color="auto" w:fill="FFFFFF"/>
        <w:spacing w:before="0" w:beforeAutospacing="0" w:after="0" w:afterAutospacing="0"/>
        <w:ind w:left="720"/>
        <w:rPr>
          <w:bCs/>
          <w:iCs/>
          <w:color w:val="000000"/>
          <w:sz w:val="28"/>
          <w:szCs w:val="28"/>
        </w:rPr>
      </w:pPr>
    </w:p>
    <w:p w:rsidR="00035D8C" w:rsidRPr="00035D8C" w:rsidRDefault="00035D8C" w:rsidP="00035D8C">
      <w:pPr>
        <w:pStyle w:val="a6"/>
        <w:shd w:val="clear" w:color="auto" w:fill="FFFFFF"/>
        <w:spacing w:before="0" w:beforeAutospacing="0" w:after="0" w:afterAutospacing="0"/>
        <w:ind w:left="720"/>
        <w:rPr>
          <w:b/>
          <w:bCs/>
          <w:iCs/>
          <w:color w:val="000000"/>
          <w:sz w:val="28"/>
          <w:szCs w:val="28"/>
        </w:rPr>
      </w:pPr>
    </w:p>
    <w:p w:rsidR="00035D8C" w:rsidRPr="00035D8C" w:rsidRDefault="00852276" w:rsidP="00852276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Работа с родителями</w:t>
      </w:r>
    </w:p>
    <w:p w:rsidR="00852276" w:rsidRDefault="00852276" w:rsidP="008522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</w:pPr>
      <w:r w:rsidRPr="00852276"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  <w:t>1.</w:t>
      </w:r>
      <w:r w:rsidR="006A3102"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  <w:t xml:space="preserve"> </w:t>
      </w:r>
      <w:r w:rsidRPr="00852276"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  <w:t>Консультация для родителей</w:t>
      </w:r>
      <w:r w:rsidR="00F92540"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  <w:t xml:space="preserve"> </w:t>
      </w:r>
      <w:r w:rsidRPr="00852276"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Pr="00852276"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  <w:t>«Какие русские народные сказки читать детям?»</w:t>
      </w:r>
    </w:p>
    <w:p w:rsidR="00852276" w:rsidRDefault="00852276" w:rsidP="008522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  <w:t>2. Посещение музея « У Бабуси</w:t>
      </w:r>
      <w:r w:rsidR="00F92540"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  <w:t>-</w:t>
      </w:r>
      <w:r w:rsidR="00F92540"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  <w:t>Ягуси»</w:t>
      </w:r>
      <w:r w:rsidR="000F4C62"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  <w:t>.</w:t>
      </w:r>
    </w:p>
    <w:p w:rsidR="00852276" w:rsidRPr="006A3102" w:rsidRDefault="00852276" w:rsidP="000F4C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  <w:t>3. Мастер-класс «В гостях у сказки»</w:t>
      </w:r>
      <w:r w:rsidR="000F4C62"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  <w:t>.</w:t>
      </w:r>
    </w:p>
    <w:p w:rsidR="00852276" w:rsidRDefault="00852276" w:rsidP="00035D8C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35D8C" w:rsidRDefault="00035D8C" w:rsidP="00852276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522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ОРГАНИЗАЦИОННЫЙ РАЗДЕЛ</w:t>
      </w:r>
    </w:p>
    <w:p w:rsidR="00852276" w:rsidRPr="00852276" w:rsidRDefault="00852276" w:rsidP="00F92540">
      <w:pPr>
        <w:pStyle w:val="a4"/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35D8C" w:rsidRPr="00035D8C" w:rsidRDefault="00852276" w:rsidP="00035D8C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3.1.</w:t>
      </w:r>
      <w:r w:rsidR="00035D8C" w:rsidRPr="00035D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Организация учебно-воспитательного процесса</w:t>
      </w:r>
    </w:p>
    <w:p w:rsidR="00035D8C" w:rsidRPr="00035D8C" w:rsidRDefault="00035D8C" w:rsidP="00035D8C">
      <w:pPr>
        <w:shd w:val="clear" w:color="auto" w:fill="FFFFFF"/>
        <w:spacing w:before="100" w:beforeAutospacing="1" w:after="100" w:afterAutospacing="1" w:line="240" w:lineRule="auto"/>
        <w:ind w:left="-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35D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Возраст детей:</w:t>
      </w:r>
      <w:r w:rsidRPr="00035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программа рассчитана на детей 4-5 лет.</w:t>
      </w:r>
      <w:r w:rsidRPr="00035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35D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Количество детей:</w:t>
      </w:r>
      <w:r w:rsidR="00852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12-15</w:t>
      </w:r>
      <w:r w:rsidRPr="00035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35D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Срок реализации</w:t>
      </w:r>
      <w:r w:rsidRPr="00035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1 год.</w:t>
      </w:r>
      <w:r w:rsidRPr="00035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35D8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Организация занятий кружка: </w:t>
      </w:r>
      <w:r w:rsidRPr="00035D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количество занятий: 1 занятие в неделю, продолжительность – 20-25 мин; 4 занятия в месяц, всего – 36 занятий. Занятие проводится во вторую половину дня.</w:t>
      </w:r>
    </w:p>
    <w:p w:rsidR="00035D8C" w:rsidRPr="00035D8C" w:rsidRDefault="00852276" w:rsidP="00035D8C">
      <w:pPr>
        <w:shd w:val="clear" w:color="auto" w:fill="FFFFFF"/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3.2.</w:t>
      </w:r>
      <w:r w:rsidR="00035D8C" w:rsidRPr="00035D8C">
        <w:rPr>
          <w:rFonts w:ascii="Times New Roman" w:hAnsi="Times New Roman" w:cs="Times New Roman"/>
          <w:b/>
          <w:sz w:val="28"/>
          <w:szCs w:val="28"/>
        </w:rPr>
        <w:t>Условия реализации программы</w:t>
      </w:r>
    </w:p>
    <w:p w:rsidR="00035D8C" w:rsidRDefault="00035D8C" w:rsidP="00035D8C">
      <w:pPr>
        <w:shd w:val="clear" w:color="auto" w:fill="FFFFFF"/>
        <w:spacing w:before="30" w:after="30" w:line="240" w:lineRule="auto"/>
        <w:ind w:left="-567" w:right="-568"/>
        <w:rPr>
          <w:rFonts w:ascii="Times New Roman" w:hAnsi="Times New Roman" w:cs="Times New Roman"/>
          <w:sz w:val="28"/>
          <w:szCs w:val="28"/>
        </w:rPr>
      </w:pPr>
      <w:r w:rsidRPr="00035D8C">
        <w:rPr>
          <w:rFonts w:ascii="Times New Roman" w:hAnsi="Times New Roman" w:cs="Times New Roman"/>
          <w:b/>
          <w:sz w:val="28"/>
          <w:szCs w:val="28"/>
        </w:rPr>
        <w:t>Кадровые условия.</w:t>
      </w:r>
      <w:r w:rsidRPr="00035D8C">
        <w:rPr>
          <w:rFonts w:ascii="Times New Roman" w:hAnsi="Times New Roman" w:cs="Times New Roman"/>
          <w:sz w:val="28"/>
          <w:szCs w:val="28"/>
        </w:rPr>
        <w:t xml:space="preserve"> Реализация программы  осуществляется воспитателем детского сада.</w:t>
      </w:r>
    </w:p>
    <w:p w:rsidR="00852276" w:rsidRPr="00035D8C" w:rsidRDefault="00852276" w:rsidP="00F92540">
      <w:pPr>
        <w:shd w:val="clear" w:color="auto" w:fill="FFFFFF"/>
        <w:spacing w:before="30" w:after="30" w:line="240" w:lineRule="auto"/>
        <w:ind w:right="-568"/>
        <w:rPr>
          <w:rFonts w:ascii="Times New Roman" w:hAnsi="Times New Roman" w:cs="Times New Roman"/>
          <w:sz w:val="28"/>
          <w:szCs w:val="28"/>
        </w:rPr>
      </w:pPr>
    </w:p>
    <w:p w:rsidR="00852276" w:rsidRDefault="00852276" w:rsidP="00035D8C">
      <w:pPr>
        <w:shd w:val="clear" w:color="auto" w:fill="FFFFFF"/>
        <w:spacing w:before="30" w:after="30" w:line="240" w:lineRule="auto"/>
        <w:ind w:left="-567" w:right="-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3.3.</w:t>
      </w:r>
      <w:r w:rsidR="00035D8C" w:rsidRPr="00035D8C">
        <w:rPr>
          <w:rFonts w:ascii="Times New Roman" w:hAnsi="Times New Roman" w:cs="Times New Roman"/>
          <w:b/>
          <w:sz w:val="28"/>
          <w:szCs w:val="28"/>
        </w:rPr>
        <w:t xml:space="preserve">Финансовые условия. </w:t>
      </w:r>
      <w:r w:rsidR="00035D8C" w:rsidRPr="00035D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5D8C" w:rsidRDefault="00035D8C" w:rsidP="00035D8C">
      <w:pPr>
        <w:shd w:val="clear" w:color="auto" w:fill="FFFFFF"/>
        <w:spacing w:before="30" w:after="30" w:line="240" w:lineRule="auto"/>
        <w:ind w:left="-567" w:right="-568"/>
        <w:rPr>
          <w:rFonts w:ascii="Times New Roman" w:hAnsi="Times New Roman" w:cs="Times New Roman"/>
          <w:sz w:val="28"/>
          <w:szCs w:val="28"/>
        </w:rPr>
      </w:pPr>
      <w:r w:rsidRPr="00035D8C">
        <w:rPr>
          <w:rFonts w:ascii="Times New Roman" w:hAnsi="Times New Roman" w:cs="Times New Roman"/>
          <w:sz w:val="28"/>
          <w:szCs w:val="28"/>
        </w:rPr>
        <w:t>Реализация программы осуществляется из расчета средств, выделяемых местным бюджетом.</w:t>
      </w:r>
    </w:p>
    <w:p w:rsidR="00852276" w:rsidRPr="00035D8C" w:rsidRDefault="00852276" w:rsidP="006A3102">
      <w:pPr>
        <w:shd w:val="clear" w:color="auto" w:fill="FFFFFF"/>
        <w:spacing w:before="30" w:after="30" w:line="240" w:lineRule="auto"/>
        <w:ind w:right="-568"/>
        <w:rPr>
          <w:rFonts w:ascii="Times New Roman" w:hAnsi="Times New Roman" w:cs="Times New Roman"/>
          <w:sz w:val="28"/>
          <w:szCs w:val="28"/>
        </w:rPr>
      </w:pPr>
    </w:p>
    <w:p w:rsidR="00035D8C" w:rsidRPr="00035D8C" w:rsidRDefault="00852276" w:rsidP="00035D8C">
      <w:pPr>
        <w:shd w:val="clear" w:color="auto" w:fill="FFFFFF"/>
        <w:spacing w:before="30" w:after="30" w:line="240" w:lineRule="auto"/>
        <w:ind w:left="-567" w:right="-56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3.4. </w:t>
      </w:r>
      <w:r w:rsidR="00035D8C" w:rsidRPr="00035D8C">
        <w:rPr>
          <w:rFonts w:ascii="Times New Roman" w:hAnsi="Times New Roman" w:cs="Times New Roman"/>
          <w:b/>
          <w:sz w:val="28"/>
          <w:szCs w:val="28"/>
        </w:rPr>
        <w:t>Материально</w:t>
      </w:r>
      <w:r w:rsidR="00F925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5D8C" w:rsidRPr="00035D8C">
        <w:rPr>
          <w:rFonts w:ascii="Times New Roman" w:hAnsi="Times New Roman" w:cs="Times New Roman"/>
          <w:b/>
          <w:sz w:val="28"/>
          <w:szCs w:val="28"/>
        </w:rPr>
        <w:t>- технические условия:</w:t>
      </w:r>
    </w:p>
    <w:p w:rsidR="00035D8C" w:rsidRPr="00035D8C" w:rsidRDefault="00035D8C" w:rsidP="00035D8C">
      <w:pPr>
        <w:shd w:val="clear" w:color="auto" w:fill="FFFFFF"/>
        <w:spacing w:before="30" w:after="30" w:line="240" w:lineRule="auto"/>
        <w:ind w:left="-567" w:right="-568"/>
        <w:rPr>
          <w:rFonts w:ascii="Times New Roman" w:hAnsi="Times New Roman" w:cs="Times New Roman"/>
          <w:sz w:val="28"/>
          <w:szCs w:val="28"/>
        </w:rPr>
      </w:pPr>
      <w:r w:rsidRPr="00035D8C">
        <w:rPr>
          <w:rFonts w:ascii="Times New Roman" w:hAnsi="Times New Roman" w:cs="Times New Roman"/>
          <w:sz w:val="28"/>
          <w:szCs w:val="28"/>
        </w:rPr>
        <w:t>Для реализации программы имеется:</w:t>
      </w:r>
    </w:p>
    <w:p w:rsidR="00035D8C" w:rsidRPr="00035D8C" w:rsidRDefault="00035D8C" w:rsidP="00035D8C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56"/>
        <w:gridCol w:w="6615"/>
      </w:tblGrid>
      <w:tr w:rsidR="00035D8C" w:rsidRPr="00035D8C" w:rsidTr="00035D8C">
        <w:tc>
          <w:tcPr>
            <w:tcW w:w="3195" w:type="dxa"/>
          </w:tcPr>
          <w:p w:rsidR="00035D8C" w:rsidRPr="006A3102" w:rsidRDefault="00035D8C" w:rsidP="00035D8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A310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Экспонат</w:t>
            </w:r>
          </w:p>
        </w:tc>
        <w:tc>
          <w:tcPr>
            <w:tcW w:w="7487" w:type="dxa"/>
          </w:tcPr>
          <w:p w:rsidR="00035D8C" w:rsidRPr="006A3102" w:rsidRDefault="00035D8C" w:rsidP="00035D8C">
            <w:pPr>
              <w:tabs>
                <w:tab w:val="left" w:pos="1180"/>
              </w:tabs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A310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ab/>
              <w:t>описание</w:t>
            </w:r>
          </w:p>
        </w:tc>
      </w:tr>
      <w:tr w:rsidR="00035D8C" w:rsidRPr="00035D8C" w:rsidTr="00035D8C">
        <w:tc>
          <w:tcPr>
            <w:tcW w:w="3195" w:type="dxa"/>
          </w:tcPr>
          <w:p w:rsidR="00035D8C" w:rsidRPr="006A3102" w:rsidRDefault="00035D8C" w:rsidP="00035D8C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A31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1. «Баба Яга</w:t>
            </w:r>
            <w:r w:rsidRPr="006A310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»</w:t>
            </w:r>
          </w:p>
        </w:tc>
        <w:tc>
          <w:tcPr>
            <w:tcW w:w="7487" w:type="dxa"/>
          </w:tcPr>
          <w:p w:rsidR="00035D8C" w:rsidRPr="006A3102" w:rsidRDefault="00035D8C" w:rsidP="00035D8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A31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Мягко набивная  музыкальная кукла</w:t>
            </w:r>
          </w:p>
        </w:tc>
      </w:tr>
      <w:tr w:rsidR="00035D8C" w:rsidRPr="00035D8C" w:rsidTr="00035D8C">
        <w:tc>
          <w:tcPr>
            <w:tcW w:w="3195" w:type="dxa"/>
          </w:tcPr>
          <w:p w:rsidR="00035D8C" w:rsidRPr="006A3102" w:rsidRDefault="00035D8C" w:rsidP="00035D8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A31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2. «Ученый кот»</w:t>
            </w:r>
          </w:p>
        </w:tc>
        <w:tc>
          <w:tcPr>
            <w:tcW w:w="7487" w:type="dxa"/>
          </w:tcPr>
          <w:p w:rsidR="00035D8C" w:rsidRPr="006A3102" w:rsidRDefault="00035D8C" w:rsidP="00035D8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A31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Мягкая игрушка </w:t>
            </w:r>
          </w:p>
        </w:tc>
      </w:tr>
      <w:tr w:rsidR="00035D8C" w:rsidRPr="00035D8C" w:rsidTr="00035D8C">
        <w:tc>
          <w:tcPr>
            <w:tcW w:w="3195" w:type="dxa"/>
          </w:tcPr>
          <w:p w:rsidR="00035D8C" w:rsidRPr="006A3102" w:rsidRDefault="00035D8C" w:rsidP="00035D8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A31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3. Куклы в русских сарафанах</w:t>
            </w:r>
          </w:p>
        </w:tc>
        <w:tc>
          <w:tcPr>
            <w:tcW w:w="7487" w:type="dxa"/>
          </w:tcPr>
          <w:p w:rsidR="00035D8C" w:rsidRPr="006A3102" w:rsidRDefault="00035D8C" w:rsidP="00035D8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A31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Куклы большого размера для показа спектакля (6шт.)</w:t>
            </w:r>
          </w:p>
        </w:tc>
      </w:tr>
      <w:tr w:rsidR="00035D8C" w:rsidRPr="00035D8C" w:rsidTr="00035D8C">
        <w:tc>
          <w:tcPr>
            <w:tcW w:w="3195" w:type="dxa"/>
          </w:tcPr>
          <w:p w:rsidR="00035D8C" w:rsidRPr="006A3102" w:rsidRDefault="00035D8C" w:rsidP="00035D8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A31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4. Кукла «Василиса»</w:t>
            </w:r>
          </w:p>
        </w:tc>
        <w:tc>
          <w:tcPr>
            <w:tcW w:w="7487" w:type="dxa"/>
          </w:tcPr>
          <w:p w:rsidR="00035D8C" w:rsidRPr="006A3102" w:rsidRDefault="00035D8C" w:rsidP="00035D8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A31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Кукла среднего размера в кокошнике и русском сарафане</w:t>
            </w:r>
          </w:p>
        </w:tc>
      </w:tr>
      <w:tr w:rsidR="00035D8C" w:rsidRPr="00035D8C" w:rsidTr="00035D8C">
        <w:tc>
          <w:tcPr>
            <w:tcW w:w="3195" w:type="dxa"/>
          </w:tcPr>
          <w:p w:rsidR="00035D8C" w:rsidRPr="006A3102" w:rsidRDefault="00035D8C" w:rsidP="00035D8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A31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5. Куклы Мартинички</w:t>
            </w:r>
          </w:p>
        </w:tc>
        <w:tc>
          <w:tcPr>
            <w:tcW w:w="7487" w:type="dxa"/>
          </w:tcPr>
          <w:p w:rsidR="00035D8C" w:rsidRPr="006A3102" w:rsidRDefault="00035D8C" w:rsidP="00035D8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A31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Кукла из белых ниток (1шт.)</w:t>
            </w:r>
          </w:p>
          <w:p w:rsidR="00035D8C" w:rsidRPr="006A3102" w:rsidRDefault="00035D8C" w:rsidP="00035D8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A31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Кукла из красных ниток (1шт.)</w:t>
            </w:r>
          </w:p>
        </w:tc>
      </w:tr>
      <w:tr w:rsidR="00035D8C" w:rsidRPr="00035D8C" w:rsidTr="00035D8C">
        <w:tc>
          <w:tcPr>
            <w:tcW w:w="3195" w:type="dxa"/>
          </w:tcPr>
          <w:p w:rsidR="00035D8C" w:rsidRPr="006A3102" w:rsidRDefault="00035D8C" w:rsidP="00035D8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A31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6. Теневой театр</w:t>
            </w:r>
          </w:p>
        </w:tc>
        <w:tc>
          <w:tcPr>
            <w:tcW w:w="7487" w:type="dxa"/>
          </w:tcPr>
          <w:p w:rsidR="00035D8C" w:rsidRPr="006A3102" w:rsidRDefault="00035D8C" w:rsidP="00035D8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A31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Ширма, театр «Заюшкина избушка», «Репка», «Теремок», </w:t>
            </w:r>
            <w:r w:rsidRPr="006A31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«Волк и козлята», «Рукавичка»</w:t>
            </w:r>
          </w:p>
        </w:tc>
      </w:tr>
      <w:tr w:rsidR="00035D8C" w:rsidRPr="00035D8C" w:rsidTr="00035D8C">
        <w:tc>
          <w:tcPr>
            <w:tcW w:w="3195" w:type="dxa"/>
          </w:tcPr>
          <w:p w:rsidR="00035D8C" w:rsidRPr="006A3102" w:rsidRDefault="00035D8C" w:rsidP="00035D8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A31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7. Театр на фланели</w:t>
            </w:r>
          </w:p>
        </w:tc>
        <w:tc>
          <w:tcPr>
            <w:tcW w:w="7487" w:type="dxa"/>
          </w:tcPr>
          <w:p w:rsidR="00035D8C" w:rsidRPr="006A3102" w:rsidRDefault="00035D8C" w:rsidP="00035D8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A31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Фланелеграф, театр «Репка», Волк и козлята», «Гуси-лебеди», «Три поросенка», «Кот и Лиса», «Лиса и волк»</w:t>
            </w:r>
          </w:p>
        </w:tc>
      </w:tr>
      <w:tr w:rsidR="00035D8C" w:rsidRPr="00035D8C" w:rsidTr="00035D8C">
        <w:tc>
          <w:tcPr>
            <w:tcW w:w="3195" w:type="dxa"/>
          </w:tcPr>
          <w:p w:rsidR="00035D8C" w:rsidRPr="006A3102" w:rsidRDefault="00035D8C" w:rsidP="00035D8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A31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8. Пальчиковый театр «Теремок»</w:t>
            </w:r>
          </w:p>
        </w:tc>
        <w:tc>
          <w:tcPr>
            <w:tcW w:w="7487" w:type="dxa"/>
          </w:tcPr>
          <w:p w:rsidR="00035D8C" w:rsidRPr="006A3102" w:rsidRDefault="00035D8C" w:rsidP="00035D8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A31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 персонажей</w:t>
            </w:r>
          </w:p>
        </w:tc>
      </w:tr>
      <w:tr w:rsidR="00035D8C" w:rsidRPr="00035D8C" w:rsidTr="00035D8C">
        <w:tc>
          <w:tcPr>
            <w:tcW w:w="3195" w:type="dxa"/>
          </w:tcPr>
          <w:p w:rsidR="00035D8C" w:rsidRPr="006A3102" w:rsidRDefault="00035D8C" w:rsidP="00035D8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A31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9.Театр Би-ба-бо</w:t>
            </w:r>
          </w:p>
        </w:tc>
        <w:tc>
          <w:tcPr>
            <w:tcW w:w="7487" w:type="dxa"/>
          </w:tcPr>
          <w:p w:rsidR="00035D8C" w:rsidRPr="006A3102" w:rsidRDefault="00035D8C" w:rsidP="00035D8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A31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«Волк и лиса», «Три поросенка», «Красная шапочка», «По щучьему велению»</w:t>
            </w:r>
          </w:p>
        </w:tc>
      </w:tr>
      <w:tr w:rsidR="00035D8C" w:rsidRPr="00035D8C" w:rsidTr="00035D8C">
        <w:tc>
          <w:tcPr>
            <w:tcW w:w="3195" w:type="dxa"/>
          </w:tcPr>
          <w:p w:rsidR="00035D8C" w:rsidRPr="006A3102" w:rsidRDefault="00035D8C" w:rsidP="00035D8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A31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10.Настольный театр</w:t>
            </w:r>
          </w:p>
          <w:p w:rsidR="00035D8C" w:rsidRPr="006A3102" w:rsidRDefault="00035D8C" w:rsidP="00035D8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A31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«Гуси лебеди» </w:t>
            </w:r>
          </w:p>
        </w:tc>
        <w:tc>
          <w:tcPr>
            <w:tcW w:w="7487" w:type="dxa"/>
          </w:tcPr>
          <w:p w:rsidR="00035D8C" w:rsidRPr="006A3102" w:rsidRDefault="00035D8C" w:rsidP="00035D8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A31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Девочка, Иванушка, 2гуся, Баба-Яга, ёжик, печка, яблоня, речка, избушка Бабы-Яги</w:t>
            </w:r>
          </w:p>
        </w:tc>
      </w:tr>
      <w:tr w:rsidR="00035D8C" w:rsidRPr="00035D8C" w:rsidTr="00035D8C">
        <w:tc>
          <w:tcPr>
            <w:tcW w:w="3195" w:type="dxa"/>
          </w:tcPr>
          <w:p w:rsidR="00035D8C" w:rsidRPr="006A3102" w:rsidRDefault="00035D8C" w:rsidP="00035D8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A31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11.Настоьный театр «Лиса и заяц»</w:t>
            </w:r>
          </w:p>
        </w:tc>
        <w:tc>
          <w:tcPr>
            <w:tcW w:w="7487" w:type="dxa"/>
          </w:tcPr>
          <w:p w:rsidR="00035D8C" w:rsidRPr="006A3102" w:rsidRDefault="00035D8C" w:rsidP="00035D8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A31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Лиса, заяц, собака, волк, медведь, бык, петушок, избушка лубяная, избушка ледяная</w:t>
            </w:r>
          </w:p>
        </w:tc>
      </w:tr>
      <w:tr w:rsidR="00035D8C" w:rsidRPr="00035D8C" w:rsidTr="00035D8C">
        <w:tc>
          <w:tcPr>
            <w:tcW w:w="3195" w:type="dxa"/>
          </w:tcPr>
          <w:p w:rsidR="00035D8C" w:rsidRPr="006A3102" w:rsidRDefault="00035D8C" w:rsidP="00035D8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A31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12. Настольный деревянный театр</w:t>
            </w:r>
          </w:p>
        </w:tc>
        <w:tc>
          <w:tcPr>
            <w:tcW w:w="7487" w:type="dxa"/>
          </w:tcPr>
          <w:p w:rsidR="00035D8C" w:rsidRPr="006A3102" w:rsidRDefault="00035D8C" w:rsidP="00035D8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A31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«Колобок», «Репка»</w:t>
            </w:r>
          </w:p>
        </w:tc>
      </w:tr>
      <w:tr w:rsidR="00035D8C" w:rsidRPr="00035D8C" w:rsidTr="00035D8C">
        <w:tc>
          <w:tcPr>
            <w:tcW w:w="3195" w:type="dxa"/>
          </w:tcPr>
          <w:p w:rsidR="00035D8C" w:rsidRPr="006A3102" w:rsidRDefault="00035D8C" w:rsidP="00035D8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A31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13. Настольный театр из бумаги</w:t>
            </w:r>
          </w:p>
        </w:tc>
        <w:tc>
          <w:tcPr>
            <w:tcW w:w="7487" w:type="dxa"/>
          </w:tcPr>
          <w:p w:rsidR="00035D8C" w:rsidRPr="006A3102" w:rsidRDefault="00035D8C" w:rsidP="00035D8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A31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«Муха - Цокотуха»</w:t>
            </w:r>
          </w:p>
        </w:tc>
      </w:tr>
      <w:tr w:rsidR="00035D8C" w:rsidRPr="00035D8C" w:rsidTr="00035D8C">
        <w:tc>
          <w:tcPr>
            <w:tcW w:w="3195" w:type="dxa"/>
          </w:tcPr>
          <w:p w:rsidR="00035D8C" w:rsidRPr="006A3102" w:rsidRDefault="00035D8C" w:rsidP="00035D8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A31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14.Экспозиция к сказке «Мойдодыр»</w:t>
            </w:r>
          </w:p>
        </w:tc>
        <w:tc>
          <w:tcPr>
            <w:tcW w:w="7487" w:type="dxa"/>
          </w:tcPr>
          <w:p w:rsidR="00035D8C" w:rsidRPr="006A3102" w:rsidRDefault="00035D8C" w:rsidP="00035D8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A31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Муха, комар, паучок, бабочка, пчела, кузнечик, букашка</w:t>
            </w:r>
          </w:p>
        </w:tc>
      </w:tr>
      <w:tr w:rsidR="00035D8C" w:rsidRPr="00035D8C" w:rsidTr="00035D8C">
        <w:tc>
          <w:tcPr>
            <w:tcW w:w="3195" w:type="dxa"/>
          </w:tcPr>
          <w:p w:rsidR="00035D8C" w:rsidRPr="006A3102" w:rsidRDefault="00035D8C" w:rsidP="00035D8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A31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14. Экспозиции к сказке «Колобок»</w:t>
            </w:r>
          </w:p>
        </w:tc>
        <w:tc>
          <w:tcPr>
            <w:tcW w:w="7487" w:type="dxa"/>
          </w:tcPr>
          <w:p w:rsidR="00035D8C" w:rsidRPr="006A3102" w:rsidRDefault="00035D8C" w:rsidP="00035D8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A31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«Лиса и колобок», «заяц и колобок»</w:t>
            </w:r>
          </w:p>
        </w:tc>
      </w:tr>
      <w:tr w:rsidR="00035D8C" w:rsidRPr="00035D8C" w:rsidTr="00035D8C">
        <w:tc>
          <w:tcPr>
            <w:tcW w:w="3195" w:type="dxa"/>
          </w:tcPr>
          <w:p w:rsidR="00035D8C" w:rsidRPr="006A3102" w:rsidRDefault="00035D8C" w:rsidP="00035D8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A31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15. Театр на магнитах</w:t>
            </w:r>
          </w:p>
        </w:tc>
        <w:tc>
          <w:tcPr>
            <w:tcW w:w="7487" w:type="dxa"/>
          </w:tcPr>
          <w:p w:rsidR="00035D8C" w:rsidRPr="006A3102" w:rsidRDefault="00035D8C" w:rsidP="00035D8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A31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«Волк и козлята»</w:t>
            </w:r>
          </w:p>
        </w:tc>
      </w:tr>
      <w:tr w:rsidR="00035D8C" w:rsidRPr="00035D8C" w:rsidTr="00035D8C">
        <w:tc>
          <w:tcPr>
            <w:tcW w:w="3195" w:type="dxa"/>
          </w:tcPr>
          <w:p w:rsidR="00035D8C" w:rsidRPr="006A3102" w:rsidRDefault="00035D8C" w:rsidP="00035D8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A31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16. Театр на липах</w:t>
            </w:r>
          </w:p>
        </w:tc>
        <w:tc>
          <w:tcPr>
            <w:tcW w:w="7487" w:type="dxa"/>
          </w:tcPr>
          <w:p w:rsidR="00035D8C" w:rsidRPr="006A3102" w:rsidRDefault="00035D8C" w:rsidP="00035D8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A31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«Гуси – лебеди», сказочные персонажи»</w:t>
            </w:r>
          </w:p>
        </w:tc>
      </w:tr>
      <w:tr w:rsidR="00035D8C" w:rsidRPr="00035D8C" w:rsidTr="00035D8C">
        <w:tc>
          <w:tcPr>
            <w:tcW w:w="3195" w:type="dxa"/>
          </w:tcPr>
          <w:p w:rsidR="00035D8C" w:rsidRPr="006A3102" w:rsidRDefault="00035D8C" w:rsidP="00035D8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A31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17. Маски </w:t>
            </w:r>
          </w:p>
        </w:tc>
        <w:tc>
          <w:tcPr>
            <w:tcW w:w="7487" w:type="dxa"/>
          </w:tcPr>
          <w:p w:rsidR="00035D8C" w:rsidRPr="006A3102" w:rsidRDefault="00035D8C" w:rsidP="00035D8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A31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Репка, дед, баба, внучка, кошка, собака, мышка, лягушка, заяц, лиса, волк, медведь, воробей</w:t>
            </w:r>
          </w:p>
        </w:tc>
      </w:tr>
      <w:tr w:rsidR="00035D8C" w:rsidRPr="00035D8C" w:rsidTr="00035D8C">
        <w:tc>
          <w:tcPr>
            <w:tcW w:w="3195" w:type="dxa"/>
          </w:tcPr>
          <w:p w:rsidR="00035D8C" w:rsidRPr="006A3102" w:rsidRDefault="00035D8C" w:rsidP="00035D8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A31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18. Волшебные вещи</w:t>
            </w:r>
          </w:p>
        </w:tc>
        <w:tc>
          <w:tcPr>
            <w:tcW w:w="7487" w:type="dxa"/>
          </w:tcPr>
          <w:p w:rsidR="00035D8C" w:rsidRPr="006A3102" w:rsidRDefault="00035D8C" w:rsidP="00035D8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A31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Скатерть - самобранка, золотое блюдечко и наливное яблочко, сапоги – скороходы, волшебное зеркало</w:t>
            </w:r>
          </w:p>
        </w:tc>
      </w:tr>
      <w:tr w:rsidR="00035D8C" w:rsidRPr="00035D8C" w:rsidTr="00035D8C">
        <w:tc>
          <w:tcPr>
            <w:tcW w:w="3195" w:type="dxa"/>
          </w:tcPr>
          <w:p w:rsidR="00035D8C" w:rsidRPr="006A3102" w:rsidRDefault="00035D8C" w:rsidP="00035D8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A31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19. Грибовичок -путевичок</w:t>
            </w:r>
          </w:p>
        </w:tc>
        <w:tc>
          <w:tcPr>
            <w:tcW w:w="7487" w:type="dxa"/>
          </w:tcPr>
          <w:p w:rsidR="00035D8C" w:rsidRPr="006A3102" w:rsidRDefault="00035D8C" w:rsidP="00035D8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035D8C" w:rsidRPr="00035D8C" w:rsidTr="00035D8C">
        <w:tc>
          <w:tcPr>
            <w:tcW w:w="3195" w:type="dxa"/>
          </w:tcPr>
          <w:p w:rsidR="00035D8C" w:rsidRPr="006A3102" w:rsidRDefault="00035D8C" w:rsidP="00035D8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A31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18. Интерактивная игрушка «Пикси»</w:t>
            </w:r>
          </w:p>
        </w:tc>
        <w:tc>
          <w:tcPr>
            <w:tcW w:w="7487" w:type="dxa"/>
          </w:tcPr>
          <w:p w:rsidR="00035D8C" w:rsidRPr="006A3102" w:rsidRDefault="00035D8C" w:rsidP="00035D8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A31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Рассказывает стихи и сказки</w:t>
            </w:r>
          </w:p>
        </w:tc>
      </w:tr>
      <w:tr w:rsidR="00035D8C" w:rsidRPr="00035D8C" w:rsidTr="00035D8C">
        <w:tc>
          <w:tcPr>
            <w:tcW w:w="3195" w:type="dxa"/>
          </w:tcPr>
          <w:p w:rsidR="00035D8C" w:rsidRPr="006A3102" w:rsidRDefault="00035D8C" w:rsidP="00035D8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A31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19. Видео фильмы </w:t>
            </w:r>
          </w:p>
        </w:tc>
        <w:tc>
          <w:tcPr>
            <w:tcW w:w="7487" w:type="dxa"/>
          </w:tcPr>
          <w:p w:rsidR="00035D8C" w:rsidRPr="006A3102" w:rsidRDefault="00035D8C" w:rsidP="00035D8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A31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«Морозко», «Зайкина избушка», «Как курочка одна гулять ходила», «Дядя-степа»</w:t>
            </w:r>
          </w:p>
        </w:tc>
      </w:tr>
      <w:tr w:rsidR="00035D8C" w:rsidRPr="00035D8C" w:rsidTr="00035D8C">
        <w:tc>
          <w:tcPr>
            <w:tcW w:w="3195" w:type="dxa"/>
          </w:tcPr>
          <w:p w:rsidR="00035D8C" w:rsidRPr="006A3102" w:rsidRDefault="00035D8C" w:rsidP="00035D8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A31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20. Слайды</w:t>
            </w:r>
          </w:p>
        </w:tc>
        <w:tc>
          <w:tcPr>
            <w:tcW w:w="7487" w:type="dxa"/>
          </w:tcPr>
          <w:p w:rsidR="00035D8C" w:rsidRPr="006A3102" w:rsidRDefault="00035D8C" w:rsidP="00035D8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A31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Слайды с загадками</w:t>
            </w:r>
          </w:p>
        </w:tc>
      </w:tr>
      <w:tr w:rsidR="00035D8C" w:rsidRPr="00035D8C" w:rsidTr="00035D8C">
        <w:tc>
          <w:tcPr>
            <w:tcW w:w="3195" w:type="dxa"/>
          </w:tcPr>
          <w:p w:rsidR="00035D8C" w:rsidRPr="006A3102" w:rsidRDefault="00035D8C" w:rsidP="00035D8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A31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21. Грампластинки</w:t>
            </w:r>
          </w:p>
        </w:tc>
        <w:tc>
          <w:tcPr>
            <w:tcW w:w="7487" w:type="dxa"/>
          </w:tcPr>
          <w:p w:rsidR="00035D8C" w:rsidRPr="006A3102" w:rsidRDefault="00035D8C" w:rsidP="00035D8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A31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«Бременские музыканты», «Буратино»</w:t>
            </w:r>
          </w:p>
        </w:tc>
      </w:tr>
      <w:tr w:rsidR="00035D8C" w:rsidRPr="00035D8C" w:rsidTr="00035D8C">
        <w:tc>
          <w:tcPr>
            <w:tcW w:w="3195" w:type="dxa"/>
          </w:tcPr>
          <w:p w:rsidR="00035D8C" w:rsidRPr="006A3102" w:rsidRDefault="00035D8C" w:rsidP="00035D8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A31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22. </w:t>
            </w:r>
            <w:r w:rsidRPr="006A3102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CD</w:t>
            </w:r>
            <w:r w:rsidRPr="006A31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диски</w:t>
            </w:r>
          </w:p>
        </w:tc>
        <w:tc>
          <w:tcPr>
            <w:tcW w:w="7487" w:type="dxa"/>
          </w:tcPr>
          <w:p w:rsidR="00035D8C" w:rsidRPr="006A3102" w:rsidRDefault="00035D8C" w:rsidP="00035D8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A31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«Колобок», «Репка», «Лиса и дрозд», «Волк и лиса», «Заюшкина избушка»</w:t>
            </w:r>
          </w:p>
        </w:tc>
      </w:tr>
      <w:tr w:rsidR="00035D8C" w:rsidRPr="00035D8C" w:rsidTr="00035D8C">
        <w:tc>
          <w:tcPr>
            <w:tcW w:w="3195" w:type="dxa"/>
          </w:tcPr>
          <w:p w:rsidR="00035D8C" w:rsidRPr="006A3102" w:rsidRDefault="00035D8C" w:rsidP="00035D8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A31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23. </w:t>
            </w:r>
            <w:r w:rsidRPr="006A3102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DVD - </w:t>
            </w:r>
            <w:r w:rsidRPr="006A31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дики</w:t>
            </w:r>
          </w:p>
        </w:tc>
        <w:tc>
          <w:tcPr>
            <w:tcW w:w="7487" w:type="dxa"/>
          </w:tcPr>
          <w:p w:rsidR="00035D8C" w:rsidRPr="006A3102" w:rsidRDefault="00035D8C" w:rsidP="00035D8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A31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«Морозко», «Снеговик-почтовик», «Теремок», сказки Сутеева</w:t>
            </w:r>
          </w:p>
        </w:tc>
      </w:tr>
      <w:tr w:rsidR="00035D8C" w:rsidRPr="00035D8C" w:rsidTr="00035D8C">
        <w:tc>
          <w:tcPr>
            <w:tcW w:w="3195" w:type="dxa"/>
          </w:tcPr>
          <w:p w:rsidR="00035D8C" w:rsidRPr="006A3102" w:rsidRDefault="00035D8C" w:rsidP="00035D8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A31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24. </w:t>
            </w:r>
            <w:r w:rsidRPr="006A3102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LED – </w:t>
            </w:r>
            <w:r w:rsidRPr="006A31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телевизор</w:t>
            </w:r>
          </w:p>
        </w:tc>
        <w:tc>
          <w:tcPr>
            <w:tcW w:w="7487" w:type="dxa"/>
          </w:tcPr>
          <w:p w:rsidR="00035D8C" w:rsidRPr="006A3102" w:rsidRDefault="00035D8C" w:rsidP="00035D8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035D8C" w:rsidRPr="00035D8C" w:rsidTr="00035D8C">
        <w:tc>
          <w:tcPr>
            <w:tcW w:w="3195" w:type="dxa"/>
          </w:tcPr>
          <w:p w:rsidR="00035D8C" w:rsidRPr="006A3102" w:rsidRDefault="00035D8C" w:rsidP="00035D8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A31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25. Игротека</w:t>
            </w:r>
          </w:p>
        </w:tc>
        <w:tc>
          <w:tcPr>
            <w:tcW w:w="7487" w:type="dxa"/>
          </w:tcPr>
          <w:p w:rsidR="00035D8C" w:rsidRPr="006A3102" w:rsidRDefault="00035D8C" w:rsidP="00035D8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A31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Пазлы, раскраски, настольная игра «Красавица и чудовище», «За грибами»</w:t>
            </w:r>
          </w:p>
        </w:tc>
      </w:tr>
    </w:tbl>
    <w:p w:rsidR="006A3102" w:rsidRDefault="006A3102" w:rsidP="006A3102">
      <w:pPr>
        <w:pStyle w:val="a6"/>
        <w:shd w:val="clear" w:color="auto" w:fill="FFFFFF"/>
        <w:spacing w:before="0" w:beforeAutospacing="0" w:after="0" w:afterAutospacing="0"/>
        <w:rPr>
          <w:b/>
          <w:bCs/>
          <w:iCs/>
          <w:color w:val="000000"/>
          <w:sz w:val="26"/>
          <w:szCs w:val="26"/>
        </w:rPr>
      </w:pPr>
    </w:p>
    <w:p w:rsidR="00035D8C" w:rsidRPr="006A3102" w:rsidRDefault="00035D8C" w:rsidP="006A3102">
      <w:pPr>
        <w:pStyle w:val="a6"/>
        <w:shd w:val="clear" w:color="auto" w:fill="FFFFFF"/>
        <w:spacing w:before="0" w:beforeAutospacing="0" w:after="0" w:afterAutospacing="0"/>
        <w:rPr>
          <w:bCs/>
          <w:iCs/>
          <w:color w:val="000000"/>
          <w:sz w:val="26"/>
          <w:szCs w:val="26"/>
        </w:rPr>
      </w:pPr>
      <w:r w:rsidRPr="006A3102">
        <w:rPr>
          <w:b/>
          <w:bCs/>
          <w:iCs/>
          <w:color w:val="000000"/>
          <w:sz w:val="26"/>
          <w:szCs w:val="26"/>
        </w:rPr>
        <w:t>Список литературы</w:t>
      </w:r>
    </w:p>
    <w:p w:rsidR="00035D8C" w:rsidRPr="006A3102" w:rsidRDefault="00035D8C" w:rsidP="00035D8C">
      <w:pPr>
        <w:pStyle w:val="a6"/>
        <w:shd w:val="clear" w:color="auto" w:fill="FFFFFF"/>
        <w:spacing w:before="0" w:beforeAutospacing="0" w:after="0" w:afterAutospacing="0"/>
        <w:rPr>
          <w:bCs/>
          <w:iCs/>
          <w:color w:val="000000"/>
          <w:sz w:val="26"/>
          <w:szCs w:val="26"/>
        </w:rPr>
      </w:pPr>
      <w:r w:rsidRPr="006A3102">
        <w:rPr>
          <w:bCs/>
          <w:iCs/>
          <w:color w:val="000000"/>
          <w:sz w:val="26"/>
          <w:szCs w:val="26"/>
        </w:rPr>
        <w:t>1.</w:t>
      </w:r>
      <w:r w:rsidR="006A3102" w:rsidRPr="006A3102">
        <w:rPr>
          <w:bCs/>
          <w:iCs/>
          <w:color w:val="000000"/>
          <w:sz w:val="26"/>
          <w:szCs w:val="26"/>
        </w:rPr>
        <w:t xml:space="preserve"> </w:t>
      </w:r>
      <w:r w:rsidRPr="006A3102">
        <w:rPr>
          <w:bCs/>
          <w:iCs/>
          <w:color w:val="000000"/>
          <w:sz w:val="26"/>
          <w:szCs w:val="26"/>
        </w:rPr>
        <w:t>Косарева В.Н.  Народная культура  и традиции. – Волгоград: Учитель,2020</w:t>
      </w:r>
    </w:p>
    <w:p w:rsidR="00035D8C" w:rsidRPr="006A3102" w:rsidRDefault="00035D8C" w:rsidP="00035D8C">
      <w:pPr>
        <w:pStyle w:val="a6"/>
        <w:shd w:val="clear" w:color="auto" w:fill="FFFFFF"/>
        <w:spacing w:before="0" w:beforeAutospacing="0" w:after="0" w:afterAutospacing="0"/>
        <w:rPr>
          <w:bCs/>
          <w:iCs/>
          <w:color w:val="000000"/>
          <w:sz w:val="26"/>
          <w:szCs w:val="26"/>
        </w:rPr>
      </w:pPr>
      <w:r w:rsidRPr="006A3102">
        <w:rPr>
          <w:bCs/>
          <w:iCs/>
          <w:color w:val="000000"/>
          <w:sz w:val="26"/>
          <w:szCs w:val="26"/>
        </w:rPr>
        <w:t>2.</w:t>
      </w:r>
      <w:r w:rsidR="006A3102" w:rsidRPr="006A3102">
        <w:rPr>
          <w:bCs/>
          <w:iCs/>
          <w:color w:val="000000"/>
          <w:sz w:val="26"/>
          <w:szCs w:val="26"/>
        </w:rPr>
        <w:t xml:space="preserve"> </w:t>
      </w:r>
      <w:r w:rsidRPr="006A3102">
        <w:rPr>
          <w:bCs/>
          <w:iCs/>
          <w:color w:val="000000"/>
          <w:sz w:val="26"/>
          <w:szCs w:val="26"/>
        </w:rPr>
        <w:t>Соломенникова О.А. Радость творчества. Ознакомление детей 5-7 лет с народным искусством. – М.: Мозаика-Синтез, 2005</w:t>
      </w:r>
    </w:p>
    <w:p w:rsidR="00035D8C" w:rsidRPr="006A3102" w:rsidRDefault="00035D8C" w:rsidP="00035D8C">
      <w:pPr>
        <w:pStyle w:val="a6"/>
        <w:shd w:val="clear" w:color="auto" w:fill="FFFFFF"/>
        <w:spacing w:before="0" w:beforeAutospacing="0" w:after="0" w:afterAutospacing="0"/>
        <w:rPr>
          <w:bCs/>
          <w:iCs/>
          <w:color w:val="000000"/>
          <w:sz w:val="26"/>
          <w:szCs w:val="26"/>
        </w:rPr>
      </w:pPr>
      <w:r w:rsidRPr="006A3102">
        <w:rPr>
          <w:bCs/>
          <w:iCs/>
          <w:color w:val="000000"/>
          <w:sz w:val="26"/>
          <w:szCs w:val="26"/>
        </w:rPr>
        <w:t>3.</w:t>
      </w:r>
      <w:r w:rsidR="006A3102" w:rsidRPr="006A3102">
        <w:rPr>
          <w:bCs/>
          <w:iCs/>
          <w:color w:val="000000"/>
          <w:sz w:val="26"/>
          <w:szCs w:val="26"/>
        </w:rPr>
        <w:t xml:space="preserve"> </w:t>
      </w:r>
      <w:r w:rsidRPr="006A3102">
        <w:rPr>
          <w:bCs/>
          <w:iCs/>
          <w:color w:val="000000"/>
          <w:sz w:val="26"/>
          <w:szCs w:val="26"/>
        </w:rPr>
        <w:t>Кокуева Л.В. Духовно – нравственное воспитание дошкольников на культурных традициях своего народа. – М. :Аркти, 2005</w:t>
      </w:r>
    </w:p>
    <w:p w:rsidR="00035D8C" w:rsidRPr="006A3102" w:rsidRDefault="00035D8C" w:rsidP="00035D8C">
      <w:pPr>
        <w:pStyle w:val="a6"/>
        <w:shd w:val="clear" w:color="auto" w:fill="FFFFFF"/>
        <w:spacing w:before="0" w:beforeAutospacing="0" w:after="0" w:afterAutospacing="0"/>
        <w:rPr>
          <w:bCs/>
          <w:iCs/>
          <w:color w:val="000000"/>
          <w:sz w:val="26"/>
          <w:szCs w:val="26"/>
        </w:rPr>
      </w:pPr>
      <w:r w:rsidRPr="006A3102">
        <w:rPr>
          <w:bCs/>
          <w:iCs/>
          <w:color w:val="000000"/>
          <w:sz w:val="26"/>
          <w:szCs w:val="26"/>
        </w:rPr>
        <w:t>4.</w:t>
      </w:r>
      <w:r w:rsidR="006A3102" w:rsidRPr="006A3102">
        <w:rPr>
          <w:bCs/>
          <w:iCs/>
          <w:color w:val="000000"/>
          <w:sz w:val="26"/>
          <w:szCs w:val="26"/>
        </w:rPr>
        <w:t xml:space="preserve"> </w:t>
      </w:r>
      <w:r w:rsidRPr="006A3102">
        <w:rPr>
          <w:bCs/>
          <w:iCs/>
          <w:color w:val="000000"/>
          <w:sz w:val="26"/>
          <w:szCs w:val="26"/>
        </w:rPr>
        <w:t>Данилина Г.Н. Дошкольнику – об истории и культуре России. – М.: Аркти, 2003</w:t>
      </w:r>
    </w:p>
    <w:p w:rsidR="001244C3" w:rsidRPr="006A3102" w:rsidRDefault="00035D8C" w:rsidP="00035D8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A3102">
        <w:rPr>
          <w:rFonts w:ascii="Times New Roman" w:hAnsi="Times New Roman" w:cs="Times New Roman"/>
          <w:sz w:val="26"/>
          <w:szCs w:val="26"/>
        </w:rPr>
        <w:t>5. Интернет ресурсы</w:t>
      </w:r>
    </w:p>
    <w:sectPr w:rsidR="001244C3" w:rsidRPr="006A3102" w:rsidSect="00124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94B94"/>
    <w:multiLevelType w:val="hybridMultilevel"/>
    <w:tmpl w:val="C87829C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4D1379C"/>
    <w:multiLevelType w:val="hybridMultilevel"/>
    <w:tmpl w:val="9B1E54D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84B2730"/>
    <w:multiLevelType w:val="hybridMultilevel"/>
    <w:tmpl w:val="2D42C7E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86756F6"/>
    <w:multiLevelType w:val="hybridMultilevel"/>
    <w:tmpl w:val="13F89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671C96"/>
    <w:multiLevelType w:val="multilevel"/>
    <w:tmpl w:val="C6042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19F459B"/>
    <w:multiLevelType w:val="hybridMultilevel"/>
    <w:tmpl w:val="7368F57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4732F6B"/>
    <w:multiLevelType w:val="multilevel"/>
    <w:tmpl w:val="8DE2BFCE"/>
    <w:lvl w:ilvl="0">
      <w:start w:val="1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D0D4128"/>
    <w:multiLevelType w:val="multilevel"/>
    <w:tmpl w:val="B7EA01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5AF53A4C"/>
    <w:multiLevelType w:val="hybridMultilevel"/>
    <w:tmpl w:val="294CAF7A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3770935"/>
    <w:multiLevelType w:val="hybridMultilevel"/>
    <w:tmpl w:val="B262EE4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34752C"/>
    <w:multiLevelType w:val="hybridMultilevel"/>
    <w:tmpl w:val="C3AAC4A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8"/>
  </w:num>
  <w:num w:numId="4">
    <w:abstractNumId w:val="4"/>
  </w:num>
  <w:num w:numId="5">
    <w:abstractNumId w:val="3"/>
  </w:num>
  <w:num w:numId="6">
    <w:abstractNumId w:val="1"/>
  </w:num>
  <w:num w:numId="7">
    <w:abstractNumId w:val="2"/>
  </w:num>
  <w:num w:numId="8">
    <w:abstractNumId w:val="0"/>
  </w:num>
  <w:num w:numId="9">
    <w:abstractNumId w:val="5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9227C"/>
    <w:rsid w:val="00013CA8"/>
    <w:rsid w:val="00026F98"/>
    <w:rsid w:val="00035D8C"/>
    <w:rsid w:val="0009227C"/>
    <w:rsid w:val="000F4C62"/>
    <w:rsid w:val="001244C3"/>
    <w:rsid w:val="001756D8"/>
    <w:rsid w:val="0036025A"/>
    <w:rsid w:val="004E17B0"/>
    <w:rsid w:val="006A3102"/>
    <w:rsid w:val="00852276"/>
    <w:rsid w:val="00905480"/>
    <w:rsid w:val="009C3E71"/>
    <w:rsid w:val="00B81AC1"/>
    <w:rsid w:val="00CB1624"/>
    <w:rsid w:val="00D87575"/>
    <w:rsid w:val="00F92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25A"/>
  </w:style>
  <w:style w:type="paragraph" w:styleId="1">
    <w:name w:val="heading 1"/>
    <w:basedOn w:val="a"/>
    <w:link w:val="10"/>
    <w:uiPriority w:val="9"/>
    <w:qFormat/>
    <w:rsid w:val="008522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02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5">
    <w:name w:val="c5"/>
    <w:basedOn w:val="a"/>
    <w:rsid w:val="00360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6025A"/>
  </w:style>
  <w:style w:type="paragraph" w:styleId="a4">
    <w:name w:val="List Paragraph"/>
    <w:basedOn w:val="a"/>
    <w:uiPriority w:val="34"/>
    <w:qFormat/>
    <w:rsid w:val="001244C3"/>
    <w:pPr>
      <w:ind w:left="720"/>
      <w:contextualSpacing/>
    </w:pPr>
  </w:style>
  <w:style w:type="character" w:styleId="a5">
    <w:name w:val="Strong"/>
    <w:basedOn w:val="a0"/>
    <w:uiPriority w:val="22"/>
    <w:qFormat/>
    <w:rsid w:val="009C3E71"/>
    <w:rPr>
      <w:b/>
      <w:bCs/>
    </w:rPr>
  </w:style>
  <w:style w:type="paragraph" w:styleId="a6">
    <w:name w:val="Normal (Web)"/>
    <w:basedOn w:val="a"/>
    <w:uiPriority w:val="99"/>
    <w:unhideWhenUsed/>
    <w:rsid w:val="00035D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52276"/>
  </w:style>
  <w:style w:type="character" w:customStyle="1" w:styleId="10">
    <w:name w:val="Заголовок 1 Знак"/>
    <w:basedOn w:val="a0"/>
    <w:link w:val="1"/>
    <w:uiPriority w:val="9"/>
    <w:rsid w:val="0085227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13C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13C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5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178022">
          <w:marLeft w:val="0"/>
          <w:marRight w:val="0"/>
          <w:marTop w:val="9"/>
          <w:marBottom w:val="0"/>
          <w:divBdr>
            <w:top w:val="single" w:sz="36" w:space="0" w:color="auto"/>
            <w:left w:val="single" w:sz="36" w:space="0" w:color="auto"/>
            <w:bottom w:val="single" w:sz="36" w:space="0" w:color="auto"/>
            <w:right w:val="single" w:sz="36" w:space="0" w:color="auto"/>
          </w:divBdr>
          <w:divsChild>
            <w:div w:id="175835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47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92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17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29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99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69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19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60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44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49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94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88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38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95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94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74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76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83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71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09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83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53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31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17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58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75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24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26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15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91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26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3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32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1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33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22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34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78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06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32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3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2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41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50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72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49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79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5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83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80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51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2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21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55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61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12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34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4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04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01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69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43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1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38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78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46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18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01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48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10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74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94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51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25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7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50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04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51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47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98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28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5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8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40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00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98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83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92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dsdan-kalejdoskop.edu.yar.ru/programma_fop_2023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3891</Words>
  <Characters>22184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Admin</cp:lastModifiedBy>
  <cp:revision>11</cp:revision>
  <cp:lastPrinted>2023-10-02T07:13:00Z</cp:lastPrinted>
  <dcterms:created xsi:type="dcterms:W3CDTF">2023-09-12T16:44:00Z</dcterms:created>
  <dcterms:modified xsi:type="dcterms:W3CDTF">2023-10-12T12:22:00Z</dcterms:modified>
</cp:coreProperties>
</file>