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1F" w:rsidRDefault="0052561F" w:rsidP="00AE2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561F" w:rsidRPr="0052561F" w:rsidRDefault="0052561F" w:rsidP="00525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М</w:t>
      </w:r>
      <w:r w:rsidRPr="0052561F">
        <w:rPr>
          <w:rFonts w:ascii="Times New Roman" w:eastAsia="Calibri" w:hAnsi="Times New Roman" w:cs="Times New Roman"/>
          <w:b/>
          <w:sz w:val="36"/>
          <w:szCs w:val="36"/>
          <w:u w:val="single"/>
        </w:rPr>
        <w:t>униципальное бюджетное дошкольное образовательное учреждение</w:t>
      </w:r>
    </w:p>
    <w:p w:rsidR="0052561F" w:rsidRDefault="0052561F" w:rsidP="00525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561F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детский сад «Калейдоскоп» г. Данилова</w:t>
      </w: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</w:t>
      </w:r>
      <w:r w:rsidRPr="0052561F">
        <w:rPr>
          <w:rFonts w:ascii="Times New Roman" w:eastAsia="Calibri" w:hAnsi="Times New Roman" w:cs="Times New Roman"/>
          <w:b/>
          <w:sz w:val="36"/>
          <w:szCs w:val="36"/>
          <w:u w:val="single"/>
        </w:rPr>
        <w:t>Яросла</w:t>
      </w:r>
      <w:r w:rsidRPr="0052561F">
        <w:rPr>
          <w:rFonts w:ascii="Times New Roman" w:eastAsia="Calibri" w:hAnsi="Times New Roman" w:cs="Times New Roman"/>
          <w:b/>
          <w:sz w:val="36"/>
          <w:szCs w:val="36"/>
          <w:u w:val="single"/>
        </w:rPr>
        <w:t>в</w:t>
      </w:r>
      <w:r w:rsidRPr="0052561F">
        <w:rPr>
          <w:rFonts w:ascii="Times New Roman" w:eastAsia="Calibri" w:hAnsi="Times New Roman" w:cs="Times New Roman"/>
          <w:b/>
          <w:sz w:val="36"/>
          <w:szCs w:val="36"/>
          <w:u w:val="single"/>
        </w:rPr>
        <w:t>ской области</w:t>
      </w:r>
      <w:r w:rsidRPr="005256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52561F" w:rsidRDefault="0052561F" w:rsidP="00525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E2D33" w:rsidRPr="0052561F" w:rsidRDefault="00BA4E70" w:rsidP="00525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56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r w:rsidR="00AE2D33" w:rsidRPr="005256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ат</w:t>
      </w:r>
      <w:r w:rsidR="005256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ериально-техническом обеспечение</w:t>
      </w:r>
      <w:r w:rsidR="00AE2D33" w:rsidRPr="005256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образовательной деятельности </w:t>
      </w:r>
    </w:p>
    <w:p w:rsidR="00AE2D33" w:rsidRPr="0052561F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56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образовательным программам</w:t>
      </w:r>
    </w:p>
    <w:p w:rsidR="00421ACA" w:rsidRDefault="00421ACA" w:rsidP="00DE7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D33" w:rsidRPr="00F644C8" w:rsidRDefault="00421ACA" w:rsidP="00F6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479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B46C3" w:rsidRPr="005B4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на праве собственности или ином законном основании зданий, строений, сооружений, помещений и террит</w:t>
      </w:r>
      <w:r w:rsidR="005B46C3" w:rsidRPr="005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46C3" w:rsidRPr="005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 в каждом из мест осуществления образовательной деятельности</w:t>
      </w:r>
      <w:r w:rsidR="00AE2D33" w:rsidRPr="00AE2D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AE2D33" w:rsidRPr="00AE2D33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CellSpacing w:w="5" w:type="nil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2693"/>
        <w:gridCol w:w="1559"/>
        <w:gridCol w:w="1276"/>
        <w:gridCol w:w="1276"/>
        <w:gridCol w:w="1134"/>
        <w:gridCol w:w="1559"/>
        <w:gridCol w:w="1701"/>
        <w:gridCol w:w="1418"/>
      </w:tblGrid>
      <w:tr w:rsidR="00AE2D33" w:rsidRPr="003951EB" w:rsidTr="00781C30">
        <w:trPr>
          <w:tblCellSpacing w:w="5" w:type="nil"/>
        </w:trPr>
        <w:tc>
          <w:tcPr>
            <w:tcW w:w="426" w:type="dxa"/>
          </w:tcPr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F644C8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Адрес </w:t>
            </w:r>
          </w:p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(местополож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ние) здания, строения, соор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жения, помещ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ния, территории</w:t>
            </w:r>
          </w:p>
        </w:tc>
        <w:tc>
          <w:tcPr>
            <w:tcW w:w="2693" w:type="dxa"/>
          </w:tcPr>
          <w:p w:rsidR="00AE2D33" w:rsidRPr="003951EB" w:rsidRDefault="00DE09F7" w:rsidP="00DE0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Назначение зданий, строений, сооружений, помещений и территорий с указанием пл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щади (кв. м)</w:t>
            </w:r>
          </w:p>
        </w:tc>
        <w:tc>
          <w:tcPr>
            <w:tcW w:w="1559" w:type="dxa"/>
          </w:tcPr>
          <w:p w:rsidR="00AE2D33" w:rsidRPr="003951EB" w:rsidRDefault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Собственность</w:t>
            </w:r>
            <w:r w:rsidR="00D33201"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,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оперативное управление, х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зяйственное в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дение, аренда, субаренда, бе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возмездное пользование</w:t>
            </w:r>
            <w:r w:rsidR="00CB36F6"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, постоянное (бе</w:t>
            </w:r>
            <w:r w:rsidR="00CB36F6"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 w:rsidR="00CB36F6"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срочное) пол</w:t>
            </w:r>
            <w:r w:rsidR="00CB36F6"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ь</w:t>
            </w:r>
            <w:r w:rsidR="00CB36F6"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зование</w:t>
            </w:r>
          </w:p>
        </w:tc>
        <w:tc>
          <w:tcPr>
            <w:tcW w:w="1276" w:type="dxa"/>
          </w:tcPr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Полное н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именование собственника (арендодат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ля, ссудод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теля) объекта </w:t>
            </w:r>
          </w:p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Документ – основание возникнов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ния права (наименов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ние докуме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та, реквизиты </w:t>
            </w:r>
          </w:p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и сроки </w:t>
            </w:r>
          </w:p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действия)</w:t>
            </w:r>
          </w:p>
        </w:tc>
        <w:tc>
          <w:tcPr>
            <w:tcW w:w="1134" w:type="dxa"/>
          </w:tcPr>
          <w:p w:rsidR="00AE2D33" w:rsidRPr="003951EB" w:rsidRDefault="00AE2D33" w:rsidP="0089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Кадастр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вый (или условный) номер об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ъ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екта н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движим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сти</w:t>
            </w:r>
          </w:p>
        </w:tc>
        <w:tc>
          <w:tcPr>
            <w:tcW w:w="1559" w:type="dxa"/>
          </w:tcPr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Номер записи регистрации</w:t>
            </w:r>
          </w:p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Едином гос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дарственном реестре прав</w:t>
            </w:r>
          </w:p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 недвижимое имущество</w:t>
            </w:r>
          </w:p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 сделок с ним</w:t>
            </w:r>
            <w:r w:rsidR="00C21BB2"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Реквизиты </w:t>
            </w:r>
          </w:p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санитарно-эпидемиологич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ского заключения о соответствии санитарным пр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вилам зданий, строений, соор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жений, помещ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ний, оборудования и иного имущес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ва, необходимых для осуществл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ния образовател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ной деятельности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Реквизиты заключения о соответствии объекта защ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ты обязател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ь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ным требов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ниям пожа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ной </w:t>
            </w:r>
            <w:r w:rsidR="00421ACA"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br/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безопасности </w:t>
            </w:r>
          </w:p>
          <w:p w:rsidR="00AE2D33" w:rsidRPr="003951EB" w:rsidRDefault="00AE2D33" w:rsidP="00C2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</w:pP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при осущест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лении образ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</w:t>
            </w:r>
            <w:r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вательной </w:t>
            </w:r>
            <w:r w:rsidR="00C21BB2"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де</w:t>
            </w:r>
            <w:r w:rsidR="00C21BB2"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я</w:t>
            </w:r>
            <w:r w:rsidR="00C21BB2"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тельности</w:t>
            </w:r>
            <w:r w:rsidR="00C21BB2" w:rsidRPr="003951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AE2D33" w:rsidRPr="003951EB" w:rsidTr="00781C30">
        <w:trPr>
          <w:tblCellSpacing w:w="5" w:type="nil"/>
        </w:trPr>
        <w:tc>
          <w:tcPr>
            <w:tcW w:w="426" w:type="dxa"/>
          </w:tcPr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2D33" w:rsidRPr="003951EB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19CB" w:rsidRPr="003951EB" w:rsidTr="00781C30">
        <w:trPr>
          <w:tblCellSpacing w:w="5" w:type="nil"/>
        </w:trPr>
        <w:tc>
          <w:tcPr>
            <w:tcW w:w="426" w:type="dxa"/>
          </w:tcPr>
          <w:p w:rsidR="00FA19CB" w:rsidRDefault="00FA19CB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152072, Россия,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Ярославская 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область, Дан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ловский муниц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пальный район, городское пос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Данилов, город Данилов,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Ярославская д. 52А</w:t>
            </w:r>
          </w:p>
        </w:tc>
        <w:tc>
          <w:tcPr>
            <w:tcW w:w="2693" w:type="dxa"/>
          </w:tcPr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Нежилое здание, общей площадью   –   4352,8 кв.м;</w:t>
            </w:r>
          </w:p>
          <w:p w:rsidR="00FA19CB" w:rsidRPr="00FA19C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ДОУ включает: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этаж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№1 «Малыши»                 (1-1,5 г.)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51,0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Спальня 51,9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Раздевальная комната 25,3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Туалетная комната 20,1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Буфетная 4,2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Колясочная 5,8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№ 2 «Непоседы»                 (1,5-2)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52,2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Спальня 51,2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Раздевальная комната 25,2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Туалетная комната 19,9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Буфетная 4,4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Колясочная 6,2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№ 3 «Почемучки»                 (1,5-2)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52,1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Спальня 51,6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Раздевальная комната 19,0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Туалетная комната 18,1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Буфетная 4,8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№ 4 «Весельчаки»                 (1,5-2)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51,5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Спальня 54,2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Раздевальная комната 18,5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Туалетная комната 18,2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Буфетная 5,3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№ 5 «Затейники»                 (2-3)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51,3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Спальня 53,6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Раздевальная комната 18,5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Туалетная комната 18,7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Буфетная 5,3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№ 6 «Любознайки»                 (2-3)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51,9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Спальня 51,2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Раздевальная комната 19,4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Туалетная комната 18,4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Буфетная 4,8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Холодный цех 11,1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Горячий цех– 26,7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Мясо-рыбный цех – 9,9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холодильных камер – 8,2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Кладовая овощей – 6,6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Кладовая сухих продуктов – 6,6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Загрузочная –  4,1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Цех первичной обработки овощей -  8,6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Овощной цех – 9,9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Моечная кухонной посуды – 5,3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Мучной цех –  16,3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Раздаточная – 4,2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Моечная тары – 6,2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обработки яиц – 3,3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Коридор – 19,3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Коридор 8,0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Умывальная персонала ку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ни – 1,3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персонала кухни – 1,5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Душевая – 1,4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 персонала кухни – 8,8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 уборочного инве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таря – 1,7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тележек – 3,5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Лифт – 1,0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Коридор – 69,3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Вестибюль – 14,4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Вестибюль – 15,4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Тамбур – 4,5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для посетителей – 1,6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Умывальная для посетителей – 1,7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Санузел для МГН – 4,9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Умывальная персонала – 1,8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персонала - 1,3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 уборочного инве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таря – 4,6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Электрощитовая – 6,6 кв.м кладовая люминесцентных ламп – 4,2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Вестибюль – 23,2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Тамбур – 3,2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Тамбур – 4,4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Лестничная клетка – 17,0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Стиральная – 16,7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грязного белья – 5,4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чистого белья – 5,3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Гладильная – 14,9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Мойка посуды изолятора – 2,5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Приёмная изолятора – 8,4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Тамбур – 4,2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Палата изолятора – 6,3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Палата изолятора – 5,0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изолятора – 1,6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Умывальная изолятора – 3,6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кабинет – 12,6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Процедурный кабинет – 8,0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Гардеробная мед. персонала 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2,3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Лестничная клетка – 16,9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Тамбур – 4,3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Тамбур – 3,3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Вестибюль – 22,5 кв.м</w:t>
            </w:r>
          </w:p>
          <w:p w:rsidR="00FA19C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хранения игрушек и пособий № 1 – 11,0 кв.м</w:t>
            </w:r>
          </w:p>
          <w:p w:rsidR="00FA19C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19C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19CB" w:rsidRPr="00781C30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этаж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№ 7 «Мечтатели»                 (2-3)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51,9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Спальня 53,6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Раздевальная комната 18,2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Туалетная комната 10,6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Туалетная комната 8,7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Буфетная 4,1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№ 8 «Фантазёры» 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51,9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Спальня 52,0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Раздевальная комната 19,2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Туалетная комната 9,6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Туалетная комната 8,3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Буфетная 4,7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№ 9 «Умники» (3-5) 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50,9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Спальня 51,7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Раздевальная комната 25,2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Туалетная комната 20,8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Буфетная 4,4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№ 10 «Знатоки» (5-6) 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52,2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Спальня 51,17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Раздевальная комната 19,1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Туалетная комната 8,7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Туалетная комната 8,8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Буфетная 4,9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№ 11 «Эрудиты» (6-7) 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52,3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Спальня 53,5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Раздевальная комната 18,2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Туалетная комната 8,6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Туалетная комната 10,5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Буфетная 4,0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№ 12 «Буквоежки» 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51,4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Спальня 52,6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Раздевальная комната 25,3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Туалетная комната 20,6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Буфетная 4,4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кабинет – 41,5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Коридор – 146,6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Зал для музыкальных зан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тий – 78,5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Кладовая для хранения м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зыкального инвентаря – 6,2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заведующего – 20,2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Коридор – 3,7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Комната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занятий по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полнительному образованию детей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24,3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хранения игрушек и пособий – 3,5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 уборочного инве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таря – 5,8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Кладовая чистого белья – 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10,6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педагога-психолога – 16,3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Лестничная клетка – 16,0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Зал для физкультурных зан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тий – 78,1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Кладовая для хранения фи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культурного инвентаря – 5,2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 охраны – 20,7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Лестничная клетка – 16,8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зам. по АХЧ – 16,5 кв.м</w:t>
            </w:r>
          </w:p>
          <w:p w:rsidR="00FA19CB" w:rsidRPr="003951EB" w:rsidRDefault="00FA19CB" w:rsidP="000A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хранения игрушек и пособий – 10,54 кв.м</w:t>
            </w:r>
          </w:p>
          <w:p w:rsidR="00FA19CB" w:rsidRPr="003951EB" w:rsidRDefault="00FA19CB" w:rsidP="00FA1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подполье – 1 450,0 кв.м</w:t>
            </w:r>
          </w:p>
        </w:tc>
        <w:tc>
          <w:tcPr>
            <w:tcW w:w="1559" w:type="dxa"/>
          </w:tcPr>
          <w:p w:rsidR="00FA19CB" w:rsidRDefault="00FA19CB" w:rsidP="0014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перативное управление</w:t>
            </w:r>
          </w:p>
          <w:p w:rsidR="00FA19CB" w:rsidRDefault="00FA19CB" w:rsidP="0014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19CB" w:rsidRDefault="00FA19CB" w:rsidP="0014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19CB" w:rsidRDefault="00FA19CB" w:rsidP="0014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19CB" w:rsidRPr="003951EB" w:rsidRDefault="00FA19CB" w:rsidP="0014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9CB" w:rsidRPr="003951EB" w:rsidRDefault="00FA19CB" w:rsidP="0014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</w:tcPr>
          <w:p w:rsidR="00FA19CB" w:rsidRPr="003951EB" w:rsidRDefault="00FA19CB" w:rsidP="0014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Постановл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ние админ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страции Д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ниловского муниц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района «О приеме и 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передаче имущес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ва»</w:t>
            </w:r>
            <w:r w:rsidR="00D13D8E" w:rsidRPr="003951EB">
              <w:rPr>
                <w:rFonts w:ascii="Times New Roman" w:hAnsi="Times New Roman" w:cs="Times New Roman"/>
                <w:sz w:val="20"/>
                <w:szCs w:val="20"/>
              </w:rPr>
              <w:t>от 14.01.2019 № 0017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19CB" w:rsidRDefault="00FA19CB" w:rsidP="0014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Акт приема- передачи недвижим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го имущес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ва Данило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ского мун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ципального района в оперативное управление от 15.01.2019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A19CB" w:rsidRPr="003951EB" w:rsidRDefault="00FA19CB" w:rsidP="0014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бессрочно.</w:t>
            </w:r>
          </w:p>
        </w:tc>
        <w:tc>
          <w:tcPr>
            <w:tcW w:w="1134" w:type="dxa"/>
          </w:tcPr>
          <w:p w:rsidR="00FA19CB" w:rsidRPr="003951EB" w:rsidRDefault="00FA19CB" w:rsidP="0014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76:05:010515:388</w:t>
            </w:r>
          </w:p>
        </w:tc>
        <w:tc>
          <w:tcPr>
            <w:tcW w:w="1559" w:type="dxa"/>
          </w:tcPr>
          <w:p w:rsidR="00FA19CB" w:rsidRPr="003951EB" w:rsidRDefault="00FA19CB" w:rsidP="0014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76:05:010515:388-76/003/2019-5 </w:t>
            </w:r>
          </w:p>
          <w:p w:rsidR="00FA19CB" w:rsidRPr="003951EB" w:rsidRDefault="00FA19CB" w:rsidP="0014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FA19CB" w:rsidRPr="003951EB" w:rsidRDefault="00FA19CB" w:rsidP="0014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ское заключение  управления  Ф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деральной слу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бы по надзору в сфере    защиты прав потребит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лей и благопол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чия человека по Ярославской о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 в Данило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ском районе         №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76.01.11.000.М.000330.03.19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  <w:p w:rsidR="00FA19CB" w:rsidRPr="003951EB" w:rsidRDefault="00FA19CB" w:rsidP="0014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 xml:space="preserve">25.03.2019                                     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A19CB" w:rsidRPr="003951EB" w:rsidRDefault="00FA19CB" w:rsidP="00F6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Заключение № 10 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Отдела надзорной деятельности и профила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тической р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боты по Д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 xml:space="preserve">ниловскому, 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Любимскому и Первома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скому ра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онам Яросла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ской области от  29.03.2019</w:t>
            </w:r>
          </w:p>
        </w:tc>
      </w:tr>
      <w:tr w:rsidR="00FA19CB" w:rsidRPr="003951EB" w:rsidTr="00781C30">
        <w:trPr>
          <w:tblCellSpacing w:w="5" w:type="nil"/>
        </w:trPr>
        <w:tc>
          <w:tcPr>
            <w:tcW w:w="426" w:type="dxa"/>
          </w:tcPr>
          <w:p w:rsidR="00FA19CB" w:rsidRPr="003951EB" w:rsidRDefault="00FA19CB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</w:tcPr>
          <w:p w:rsidR="00FA19CB" w:rsidRPr="003951EB" w:rsidRDefault="00FA19CB" w:rsidP="005D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152072, Россия,</w:t>
            </w:r>
          </w:p>
          <w:p w:rsidR="00FA19CB" w:rsidRPr="003951EB" w:rsidRDefault="00FA19CB" w:rsidP="005D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Ярославская </w:t>
            </w:r>
          </w:p>
          <w:p w:rsidR="00FA19CB" w:rsidRPr="003951EB" w:rsidRDefault="00FA19CB" w:rsidP="005D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область, Дан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ловский муниц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пальный район, городское пос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Данилов, город Данилов,</w:t>
            </w:r>
          </w:p>
          <w:p w:rsidR="00FA19CB" w:rsidRPr="003951EB" w:rsidRDefault="00FA19CB" w:rsidP="005D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ул. Ярославская д. 52А</w:t>
            </w:r>
          </w:p>
        </w:tc>
        <w:tc>
          <w:tcPr>
            <w:tcW w:w="2693" w:type="dxa"/>
          </w:tcPr>
          <w:p w:rsidR="00FA19CB" w:rsidRPr="003951EB" w:rsidRDefault="00FA19CB" w:rsidP="00F6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общей площадью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14000 кв.м., в том числе 12 прогулочных пл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щадок, спортивная площа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ка.</w:t>
            </w:r>
          </w:p>
        </w:tc>
        <w:tc>
          <w:tcPr>
            <w:tcW w:w="1559" w:type="dxa"/>
          </w:tcPr>
          <w:p w:rsidR="00FA19CB" w:rsidRPr="003951EB" w:rsidRDefault="00FA19CB" w:rsidP="00F6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Постоянное (бессрочное) пользование</w:t>
            </w:r>
          </w:p>
        </w:tc>
        <w:tc>
          <w:tcPr>
            <w:tcW w:w="1276" w:type="dxa"/>
          </w:tcPr>
          <w:p w:rsidR="00FA19CB" w:rsidRPr="003951EB" w:rsidRDefault="00FA19CB" w:rsidP="00FB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276" w:type="dxa"/>
          </w:tcPr>
          <w:p w:rsidR="00FA19CB" w:rsidRDefault="00FA19CB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Постановл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ние админ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страции Д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ниловского муниц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пального района «О приеме и передаче имущества»</w:t>
            </w:r>
            <w:r w:rsidR="00D13D8E" w:rsidRPr="003951EB">
              <w:rPr>
                <w:rFonts w:ascii="Times New Roman" w:hAnsi="Times New Roman" w:cs="Times New Roman"/>
                <w:sz w:val="20"/>
                <w:szCs w:val="20"/>
              </w:rPr>
              <w:t xml:space="preserve"> от 14.01.2019 № 0017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13D8E" w:rsidRPr="00781C30" w:rsidRDefault="00D13D8E" w:rsidP="00D13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A19CB">
              <w:rPr>
                <w:rFonts w:ascii="Times New Roman" w:hAnsi="Times New Roman" w:cs="Times New Roman"/>
                <w:sz w:val="20"/>
                <w:szCs w:val="20"/>
              </w:rPr>
              <w:t>ессрочно</w:t>
            </w:r>
          </w:p>
          <w:p w:rsidR="00FA19CB" w:rsidRPr="00781C30" w:rsidRDefault="00FA19CB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9CB" w:rsidRPr="003951EB" w:rsidRDefault="00FA19CB" w:rsidP="0078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hAnsi="Times New Roman" w:cs="Times New Roman"/>
                <w:sz w:val="20"/>
                <w:szCs w:val="20"/>
              </w:rPr>
              <w:t>76:05:010515: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559" w:type="dxa"/>
          </w:tcPr>
          <w:p w:rsidR="00FA19CB" w:rsidRPr="003951EB" w:rsidRDefault="00FA19CB" w:rsidP="00FF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№ 76:05:010515: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299-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76/003/2019-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FA19CB" w:rsidRPr="003951EB" w:rsidRDefault="00FA19CB" w:rsidP="00FF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A19CB" w:rsidRPr="003951EB" w:rsidRDefault="00FA19CB" w:rsidP="0014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A19CB" w:rsidRPr="003951EB" w:rsidRDefault="00FA19CB" w:rsidP="00F6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1ACA" w:rsidRDefault="00421ACA" w:rsidP="00421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1ACA" w:rsidSect="002848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8" w:right="1134" w:bottom="426" w:left="1134" w:header="709" w:footer="709" w:gutter="0"/>
          <w:cols w:space="708"/>
          <w:docGrid w:linePitch="360"/>
        </w:sectPr>
      </w:pPr>
    </w:p>
    <w:p w:rsidR="00B21493" w:rsidRDefault="00421ACA" w:rsidP="00F644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="00B21493" w:rsidRPr="00B2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Материально-техническое обеспечение, оборудование помещений в соответствии с государственными и местными нормами и требованиями, в том числе в соответствии с требованиями федеральных </w:t>
      </w:r>
      <w:r w:rsidR="00F6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образовательных </w:t>
      </w:r>
      <w:r w:rsidR="00B21493" w:rsidRPr="00B21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стандартов, федеральными государственными требованиями, в каждом из мест осуществления образовательной де</w:t>
      </w:r>
      <w:r w:rsidR="00B21493" w:rsidRPr="00B214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1493" w:rsidRPr="00B214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необходимых для осуществления образовательной деятельности по заявленным к лицензированию образов</w:t>
      </w:r>
      <w:r w:rsidR="00B21493" w:rsidRPr="00B214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1493" w:rsidRPr="00B214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программам</w:t>
      </w:r>
      <w:r w:rsidR="007756E6" w:rsidRPr="007756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AE2D33" w:rsidRPr="00DE7FE5" w:rsidRDefault="00AE2D33" w:rsidP="00DE6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59" w:type="dxa"/>
        <w:tblCellSpacing w:w="5" w:type="nil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3828"/>
        <w:gridCol w:w="3402"/>
        <w:gridCol w:w="3260"/>
      </w:tblGrid>
      <w:tr w:rsidR="00013C35" w:rsidRPr="00042587" w:rsidTr="00DE67E0">
        <w:trPr>
          <w:trHeight w:val="1600"/>
          <w:tblCellSpacing w:w="5" w:type="nil"/>
        </w:trPr>
        <w:tc>
          <w:tcPr>
            <w:tcW w:w="567" w:type="dxa"/>
          </w:tcPr>
          <w:p w:rsidR="00013C35" w:rsidRPr="00042587" w:rsidRDefault="00013C3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013C35" w:rsidRPr="00042587" w:rsidRDefault="00013C3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02" w:type="dxa"/>
          </w:tcPr>
          <w:p w:rsidR="00F644C8" w:rsidRPr="00042587" w:rsidRDefault="00013C35" w:rsidP="007F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hAnsi="Times New Roman" w:cs="Times New Roman"/>
                <w:sz w:val="20"/>
                <w:szCs w:val="20"/>
              </w:rPr>
              <w:t>Наименованиевида образования, уро</w:t>
            </w:r>
            <w:r w:rsidRPr="000425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587">
              <w:rPr>
                <w:rFonts w:ascii="Times New Roman" w:hAnsi="Times New Roman" w:cs="Times New Roman"/>
                <w:sz w:val="20"/>
                <w:szCs w:val="20"/>
              </w:rPr>
              <w:t>ня образования, профессии, специал</w:t>
            </w:r>
            <w:r w:rsidRPr="0004258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42587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</w:p>
          <w:p w:rsidR="00F644C8" w:rsidRPr="00042587" w:rsidRDefault="00013C35" w:rsidP="007F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hAnsi="Times New Roman" w:cs="Times New Roman"/>
                <w:sz w:val="20"/>
                <w:szCs w:val="20"/>
              </w:rPr>
              <w:t>(для профессионального</w:t>
            </w:r>
          </w:p>
          <w:p w:rsidR="00F644C8" w:rsidRPr="00042587" w:rsidRDefault="00013C35" w:rsidP="007F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hAnsi="Times New Roman" w:cs="Times New Roman"/>
                <w:sz w:val="20"/>
                <w:szCs w:val="20"/>
              </w:rPr>
              <w:t>образования),подвида</w:t>
            </w:r>
          </w:p>
          <w:p w:rsidR="00013C35" w:rsidRPr="00042587" w:rsidRDefault="00013C35" w:rsidP="007F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3828" w:type="dxa"/>
          </w:tcPr>
          <w:p w:rsidR="00013C35" w:rsidRPr="00042587" w:rsidRDefault="00013C35" w:rsidP="00F6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</w:t>
            </w:r>
            <w:r w:rsidR="00D02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2587">
              <w:rPr>
                <w:rFonts w:ascii="Times New Roman" w:hAnsi="Times New Roman" w:cs="Times New Roman"/>
                <w:sz w:val="20"/>
                <w:szCs w:val="20"/>
              </w:rPr>
              <w:t>подтверждающего наличие материально-технического обе</w:t>
            </w:r>
            <w:r w:rsidRPr="000425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42587">
              <w:rPr>
                <w:rFonts w:ascii="Times New Roman" w:hAnsi="Times New Roman" w:cs="Times New Roman"/>
                <w:sz w:val="20"/>
                <w:szCs w:val="20"/>
              </w:rPr>
              <w:t>печения, с перечнем основногооборудов</w:t>
            </w:r>
            <w:r w:rsidRPr="000425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258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402" w:type="dxa"/>
          </w:tcPr>
          <w:p w:rsidR="00013C35" w:rsidRPr="00042587" w:rsidRDefault="00013C35" w:rsidP="007F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(местоположение)объекта, подтверждающего наличие матер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ально-технического обеспечения (с указанием номера такого объекта в соответствии с документами по те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нической инвентаризации)</w:t>
            </w:r>
          </w:p>
        </w:tc>
        <w:tc>
          <w:tcPr>
            <w:tcW w:w="3260" w:type="dxa"/>
          </w:tcPr>
          <w:p w:rsidR="00013C35" w:rsidRPr="00042587" w:rsidRDefault="00013C3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выданного</w:t>
            </w:r>
          </w:p>
          <w:p w:rsidR="00013C35" w:rsidRPr="00042587" w:rsidRDefault="00013C3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в установленном порядке Госуда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инспекцией безопасности дорожного движения Министерства внутренних дел Российской Фед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 заключения</w:t>
            </w:r>
          </w:p>
          <w:p w:rsidR="00013C35" w:rsidRPr="00042587" w:rsidRDefault="00013C3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соответствии учебно-материальной базы </w:t>
            </w:r>
          </w:p>
          <w:p w:rsidR="00013C35" w:rsidRPr="00042587" w:rsidRDefault="00013C35" w:rsidP="00C2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установленным </w:t>
            </w:r>
            <w:r w:rsidR="00C21BB2"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требованиям</w:t>
            </w:r>
            <w:r w:rsidR="00C21BB2" w:rsidRPr="000425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</w:tbl>
    <w:p w:rsidR="0007025F" w:rsidRDefault="0007025F" w:rsidP="00AE2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7025F" w:rsidSect="00042587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W w:w="14459" w:type="dxa"/>
        <w:tblCellSpacing w:w="5" w:type="nil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3828"/>
        <w:gridCol w:w="3402"/>
        <w:gridCol w:w="3260"/>
      </w:tblGrid>
      <w:tr w:rsidR="00AE2D33" w:rsidRPr="00042587" w:rsidTr="0007025F">
        <w:trPr>
          <w:trHeight w:val="271"/>
          <w:tblHeader/>
          <w:tblCellSpacing w:w="5" w:type="nil"/>
        </w:trPr>
        <w:tc>
          <w:tcPr>
            <w:tcW w:w="567" w:type="dxa"/>
          </w:tcPr>
          <w:p w:rsidR="00AE2D33" w:rsidRPr="00042587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</w:tcPr>
          <w:p w:rsidR="00AE2D33" w:rsidRPr="00042587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E2D33" w:rsidRPr="00042587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AE2D33" w:rsidRPr="00042587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AE2D33" w:rsidRPr="00042587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2323" w:rsidRPr="00042587" w:rsidTr="00DE67E0">
        <w:trPr>
          <w:trHeight w:val="271"/>
          <w:tblCellSpacing w:w="5" w:type="nil"/>
        </w:trPr>
        <w:tc>
          <w:tcPr>
            <w:tcW w:w="567" w:type="dxa"/>
            <w:vMerge w:val="restart"/>
          </w:tcPr>
          <w:p w:rsidR="000A2323" w:rsidRPr="00042587" w:rsidRDefault="000A232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A2323" w:rsidRDefault="000A2323" w:rsidP="000A23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  <w:t xml:space="preserve">Вид образования: основное образование; </w:t>
            </w:r>
          </w:p>
          <w:p w:rsidR="000A2323" w:rsidRDefault="00D02D3A" w:rsidP="000A23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  <w:t>уровень: д</w:t>
            </w:r>
            <w:r w:rsidR="000A2323"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  <w:t>ошкольное образование</w:t>
            </w:r>
          </w:p>
        </w:tc>
        <w:tc>
          <w:tcPr>
            <w:tcW w:w="3828" w:type="dxa"/>
          </w:tcPr>
          <w:p w:rsidR="000A2323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3402" w:type="dxa"/>
          </w:tcPr>
          <w:p w:rsidR="000A2323" w:rsidRPr="003951EB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A2323" w:rsidRPr="00042587" w:rsidRDefault="000A232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323" w:rsidRPr="00042587" w:rsidTr="00DE67E0">
        <w:trPr>
          <w:trHeight w:val="271"/>
          <w:tblCellSpacing w:w="5" w:type="nil"/>
        </w:trPr>
        <w:tc>
          <w:tcPr>
            <w:tcW w:w="567" w:type="dxa"/>
            <w:vMerge/>
          </w:tcPr>
          <w:p w:rsidR="000A2323" w:rsidRPr="00042587" w:rsidRDefault="000A232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  <w:t>Основная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</w:pPr>
            <w:r w:rsidRPr="00D02D3A"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  <w:t>обще</w:t>
            </w:r>
            <w:r w:rsidRPr="00042587"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  <w:t>образовательная программа д</w:t>
            </w:r>
            <w:r w:rsidRPr="00042587"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  <w:t>о</w:t>
            </w:r>
            <w:r w:rsidRPr="00042587"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  <w:t>школьного образования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  <w:t>- Познавательное развитие;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  <w:t>- Социально-коммуникативное разв</w:t>
            </w:r>
            <w:r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  <w:t>и</w:t>
            </w:r>
            <w:r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  <w:t>тие;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  <w:t>- Речевое развитие;</w:t>
            </w:r>
          </w:p>
          <w:p w:rsidR="000A2323" w:rsidRPr="00042587" w:rsidRDefault="000A2323" w:rsidP="000A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  <w:t>- Художественно-эстетическое разв</w:t>
            </w:r>
            <w:r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  <w:t>и</w:t>
            </w:r>
            <w:r>
              <w:rPr>
                <w:rFonts w:ascii="Times New Roman" w:eastAsia="Arial" w:hAnsi="Times New Roman" w:cs="Arial"/>
                <w:kern w:val="1"/>
                <w:sz w:val="20"/>
                <w:szCs w:val="20"/>
                <w:lang w:eastAsia="hi-IN" w:bidi="hi-IN"/>
              </w:rPr>
              <w:t>тие</w:t>
            </w:r>
          </w:p>
        </w:tc>
        <w:tc>
          <w:tcPr>
            <w:tcW w:w="3828" w:type="dxa"/>
          </w:tcPr>
          <w:p w:rsidR="000A2323" w:rsidRPr="00042587" w:rsidRDefault="000A2323" w:rsidP="002403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t>Кабинет педагога-психолога:</w:t>
            </w:r>
          </w:p>
          <w:p w:rsidR="000A2323" w:rsidRPr="00042587" w:rsidRDefault="000A2323" w:rsidP="0024037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Стол письменный – 2 шт.</w:t>
            </w:r>
          </w:p>
          <w:p w:rsidR="000A2323" w:rsidRPr="00042587" w:rsidRDefault="000A2323" w:rsidP="002403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Стул взрослый – 1 шт.</w:t>
            </w:r>
          </w:p>
          <w:p w:rsidR="000A2323" w:rsidRPr="00042587" w:rsidRDefault="000A2323" w:rsidP="002403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регулируемыйс наклоном столешницы – 2  шт.</w:t>
            </w:r>
          </w:p>
          <w:p w:rsidR="000A2323" w:rsidRPr="00042587" w:rsidRDefault="000A2323" w:rsidP="0024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детский (регулируемый) – 4 шт.</w:t>
            </w:r>
          </w:p>
          <w:p w:rsidR="000A2323" w:rsidRPr="00042587" w:rsidRDefault="000A2323" w:rsidP="0024037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Компьютер </w:t>
            </w:r>
            <w:r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«</w:t>
            </w:r>
            <w:r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val="en-US" w:eastAsia="hi-IN" w:bidi="hi-IN"/>
              </w:rPr>
              <w:t>Samsung</w:t>
            </w:r>
            <w:r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»</w:t>
            </w: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– 1 шт.</w:t>
            </w:r>
          </w:p>
          <w:p w:rsidR="000A2323" w:rsidRPr="00042587" w:rsidRDefault="000A2323" w:rsidP="0024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одежды – 1 шт.</w:t>
            </w:r>
          </w:p>
          <w:p w:rsidR="000A2323" w:rsidRPr="00042587" w:rsidRDefault="000A2323" w:rsidP="002403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Доска поворотная – 1 шт.</w:t>
            </w:r>
          </w:p>
          <w:p w:rsidR="000A2323" w:rsidRPr="00042587" w:rsidRDefault="000A2323" w:rsidP="002403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Наглядно-демонстрационный  </w:t>
            </w:r>
          </w:p>
          <w:p w:rsidR="000A2323" w:rsidRPr="00042587" w:rsidRDefault="000A2323" w:rsidP="002403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материал, диагностический инструментарий;</w:t>
            </w:r>
          </w:p>
          <w:p w:rsidR="000A2323" w:rsidRPr="00042587" w:rsidRDefault="000A2323" w:rsidP="0024037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Игры настольные;</w:t>
            </w:r>
          </w:p>
          <w:p w:rsidR="000A2323" w:rsidRPr="00042587" w:rsidRDefault="000A2323" w:rsidP="0024037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Дидактические картинки с заданиями;</w:t>
            </w:r>
          </w:p>
          <w:p w:rsidR="000A2323" w:rsidRPr="00042587" w:rsidRDefault="000A2323" w:rsidP="0024037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Кукольный театр;</w:t>
            </w:r>
          </w:p>
          <w:p w:rsidR="000A2323" w:rsidRPr="00042587" w:rsidRDefault="000A2323" w:rsidP="0024037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Игрушки;</w:t>
            </w:r>
          </w:p>
          <w:p w:rsidR="000A2323" w:rsidRDefault="000A2323" w:rsidP="00240377">
            <w:pPr>
              <w:pStyle w:val="ConsPlusCell"/>
              <w:rPr>
                <w:rFonts w:eastAsia="Arial"/>
                <w:kern w:val="1"/>
                <w:lang w:eastAsia="hi-IN" w:bidi="hi-IN"/>
              </w:rPr>
            </w:pPr>
            <w:r w:rsidRPr="00042587">
              <w:rPr>
                <w:rFonts w:eastAsia="Arial"/>
                <w:kern w:val="1"/>
                <w:lang w:eastAsia="hi-IN" w:bidi="hi-IN"/>
              </w:rPr>
              <w:t>Наглядный материал.</w:t>
            </w:r>
          </w:p>
          <w:p w:rsidR="00D02D3A" w:rsidRDefault="00D02D3A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highlight w:val="red"/>
                <w:u w:val="single"/>
                <w:lang w:eastAsia="hi-IN" w:bidi="hi-IN"/>
              </w:rPr>
            </w:pPr>
          </w:p>
          <w:p w:rsidR="003C1E11" w:rsidRPr="00042587" w:rsidRDefault="003C1E11" w:rsidP="003C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Зал для музыкальных занятий</w:t>
            </w: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3C1E11" w:rsidRPr="00042587" w:rsidRDefault="003C1E11" w:rsidP="003C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полумягкий -  28 шт.</w:t>
            </w:r>
          </w:p>
          <w:p w:rsidR="003C1E11" w:rsidRPr="00042587" w:rsidRDefault="003C1E11" w:rsidP="003C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Стул детский(регулируемый)  –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3C1E11" w:rsidRPr="00042587" w:rsidRDefault="003C1E11" w:rsidP="003C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письменный – 1 шт.</w:t>
            </w:r>
          </w:p>
          <w:p w:rsidR="003C1E11" w:rsidRPr="00042587" w:rsidRDefault="003C1E11" w:rsidP="003C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Цифровое пианино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YamahaYDP</w:t>
            </w:r>
            <w:r w:rsidRPr="005411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- 143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– 1 шт.</w:t>
            </w:r>
          </w:p>
          <w:p w:rsidR="003C1E11" w:rsidRPr="00042587" w:rsidRDefault="003C1E11" w:rsidP="003C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для пианино – 1 шт.</w:t>
            </w:r>
          </w:p>
          <w:p w:rsidR="003C1E11" w:rsidRPr="00042587" w:rsidRDefault="003C1E11" w:rsidP="003C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Телевизор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LEDErisson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 шт.</w:t>
            </w:r>
          </w:p>
          <w:p w:rsidR="003C1E11" w:rsidRPr="00042587" w:rsidRDefault="003C1E11" w:rsidP="003C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для телевизора – 1 шт.</w:t>
            </w:r>
          </w:p>
          <w:p w:rsidR="003C1E11" w:rsidRPr="00042587" w:rsidRDefault="003C1E11" w:rsidP="003C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Видеоплеер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bbk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 </w:t>
            </w:r>
          </w:p>
          <w:p w:rsidR="003C1E11" w:rsidRDefault="003C1E11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Музыкально-дидактический материал; детские музыкальные инструменты, костюмы и элементы костюмов, иллюстрационный материал.</w:t>
            </w:r>
          </w:p>
          <w:p w:rsidR="003C1E11" w:rsidRDefault="003C1E11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</w:p>
          <w:p w:rsidR="000A2323" w:rsidRPr="003C1E11" w:rsidRDefault="003C1E11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t>Г</w:t>
            </w:r>
            <w:r w:rsidR="000A2323" w:rsidRPr="00042587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t xml:space="preserve">руппа № 1 </w:t>
            </w:r>
            <w:r w:rsidR="000A2323"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u w:val="single"/>
                <w:lang w:eastAsia="hi-IN" w:bidi="hi-IN"/>
              </w:rPr>
              <w:t>«Малыши»</w:t>
            </w:r>
            <w:r w:rsidR="000A2323"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Игровая комната: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Шкаф для игрушек 3-х секционный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Стенка для игрушек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Набор мягкой мебели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Поликлиника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детский – 5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письменный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детский – 20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полумягкий – 1 шт.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Методические пособия: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Хрестоматия для чтения детям в д/с 1-3 года – 1 шт.;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развивающие занятия с детьми;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на каждый день по пр. «От рождения до школы» Ранний возраст; 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демонстрационных картин «В мир природы»,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Учебно-наглядное пособие «Мир живо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ных» (серия демонстрационных картин).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Игровое оборудование: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пирамидки, детские каталки, юла, погремушки, мячи, кубики, большие 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машины, музыкальные инструменты.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рисования:</w:t>
            </w:r>
          </w:p>
          <w:p w:rsidR="000A2323" w:rsidRPr="00042587" w:rsidRDefault="000A2323" w:rsidP="00042587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цветные карандаши,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 </w:t>
            </w:r>
            <w:r w:rsidRPr="00042587">
              <w:rPr>
                <w:color w:val="000000"/>
                <w:sz w:val="20"/>
                <w:szCs w:val="20"/>
              </w:rPr>
              <w:t>мягкие кисти для рисования,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акварельные краски;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матерчатые салфетки;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стаканы для в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ды;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> альбомы, трафареты.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t xml:space="preserve">группа № 2 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u w:val="single"/>
                <w:lang w:eastAsia="hi-IN" w:bidi="hi-IN"/>
              </w:rPr>
              <w:t>«Непоседы»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Игровая комната: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Шкаф для игрушек 3-х секционный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Стенка для игрушек «Паровозик»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Набор мягкой мебели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Поликлиника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«Гора детская» - 1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детский – 5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письменный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детский – 20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полумягкий – 1 шт.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Методические пособия: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Хрестоматия для чтения детям в д/с 1-3 года – 1 шт.;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развивающие занятия с детьми;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на каждый день по пр. «От рождения до школы» Ранний возраст; 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демонстрационных картин «В мир природы»,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Учебно-наглядное пособие «Мир живо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ных» (серия демонстрационных картин).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Игровое оборудование: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пирамидки, детские каталки, юла, погр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мушки, мячи, кубики, большие машины, музыкальные инструменты.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рисования:</w:t>
            </w:r>
          </w:p>
          <w:p w:rsidR="000A2323" w:rsidRPr="00042587" w:rsidRDefault="000A2323" w:rsidP="00042587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цветные карандаши,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 </w:t>
            </w:r>
            <w:r w:rsidRPr="00042587">
              <w:rPr>
                <w:color w:val="000000"/>
                <w:sz w:val="20"/>
                <w:szCs w:val="20"/>
              </w:rPr>
              <w:t>мягкие кисти для рисования,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акварельные краски;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матерчатые салфетки;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стаканы для в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ды;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> альбомы, трафареты.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lastRenderedPageBreak/>
              <w:t xml:space="preserve">группа № 3 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u w:val="single"/>
                <w:lang w:eastAsia="hi-IN" w:bidi="hi-IN"/>
              </w:rPr>
              <w:t>«Почемучки»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Игровая комната: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Шкаф для игрушек 3-х секционный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Стенка для игрушек «Светофор»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Набор мягкой мебели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Поликлиника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Парикмахерская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Уголок для спортивного инвентаря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детский – 5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письменный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детский – 20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полумягкий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Доска поворотная – 1 шт.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Методические пособия: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Хрестоматия для чтения детям в д/с 1-3 года – 1 шт.;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развивающие занятия с детьми;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на каждый день по пр. «От рождения до школы» Ранний возраст; 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демонстрационных картин «В мир природы»,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Учебно-наглядное пособие «Мир живо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ных» (серия демонстрационных картин).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Игровое оборудование: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пирамидки, детские каталки, юла, погр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мушки, мячи, кубики, большие машины, бизиборд, машинки разной величины, куклы, коляски, развивающие игры, наб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кухонной детской посуды, музыкал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инструменты.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рисования:</w:t>
            </w:r>
          </w:p>
          <w:p w:rsidR="000A2323" w:rsidRPr="00042587" w:rsidRDefault="000A2323" w:rsidP="00042587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цветные карандаши,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 </w:t>
            </w:r>
            <w:r w:rsidRPr="00042587">
              <w:rPr>
                <w:color w:val="000000"/>
                <w:sz w:val="20"/>
                <w:szCs w:val="20"/>
              </w:rPr>
              <w:t>мягкие кисти для рисования,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акварельные краски;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матерчатые салфетки;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стаканы для в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ды;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> альбомы, трафареты.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t xml:space="preserve">группа № 4 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u w:val="single"/>
                <w:lang w:eastAsia="hi-IN" w:bidi="hi-IN"/>
              </w:rPr>
              <w:t>«Весельчаки»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lastRenderedPageBreak/>
              <w:t>Игровая комната: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Шкаф для игрушек 3-х секционный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Стенка для игрушек 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Набор мягкой мебели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Поликлиника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Парикмахерская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«Гора детская» - 1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Уголок ряжений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детский – 5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письменный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детский – 20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полумягкий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Доска поворотная – 1 шт.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Методические пособия: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Хрестоматия для чтения детям в д/с 1-3 года – 1 шт.;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развивающие занятия с детьми;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на каждый день по пр. «От рождения до школы» Ранний возраст; 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демонстрационных картин «В мир природы»,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Учебно-наглядное пособие «Мир живо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ных» (серия демонстрационных картин).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Игровое оборудование: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пирамидки, детские каталки, юла, погр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мушки, мячи, кубики, большие машины, бизиборд, машинки разной величины, куклы, коляски, развивающие игры, наб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кухонной детской посуды, музыкал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инструменты.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рисования:</w:t>
            </w:r>
          </w:p>
          <w:p w:rsidR="000A2323" w:rsidRPr="00042587" w:rsidRDefault="000A2323" w:rsidP="00042587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цветные карандаши,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 </w:t>
            </w:r>
            <w:r w:rsidRPr="00042587">
              <w:rPr>
                <w:color w:val="000000"/>
                <w:sz w:val="20"/>
                <w:szCs w:val="20"/>
              </w:rPr>
              <w:t>мягкие кисти для рисования,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акварельные краски;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матерчатые салфетки;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стаканы для в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ды;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> альбомы, трафареты.</w:t>
            </w:r>
          </w:p>
          <w:p w:rsidR="003C1E11" w:rsidRDefault="003C1E11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lastRenderedPageBreak/>
              <w:t xml:space="preserve">группа № 5 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u w:val="single"/>
                <w:lang w:eastAsia="hi-IN" w:bidi="hi-IN"/>
              </w:rPr>
              <w:t>«Затейники»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Игровая комната: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Шкаф для игрушек 3-х секционный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Стенка для игрушек 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Набор мягкой мебели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Поликлиника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«Гора детская» - 1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детский – 5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письменный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детский – 20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полумягкий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Доска поворотная – 1 шт.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Методические пособия: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Хрестоматия для чтения детям в д/с 1-3 года – 1 шт.;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развивающие занятия с детьми;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на каждый день по пр. «От рождения до школы» Ранний возраст; 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демонстрационных картин «В мир природы»,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Учебно-наглядное пособие «Мир живо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ных» (серия демонстрационных картин).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Игровое оборудование: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пирамидки, детские каталки, юла, погр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мушки, мячи, кубики, большие машины, бизиборд, машинки разной величины, куклы, коляски, развивающие игры, наб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кухонной детской посуды, музыкал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инструменты.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рисования:</w:t>
            </w:r>
          </w:p>
          <w:p w:rsidR="000A2323" w:rsidRPr="00042587" w:rsidRDefault="000A2323" w:rsidP="00042587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цветные карандаши,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 </w:t>
            </w:r>
            <w:r w:rsidRPr="00042587">
              <w:rPr>
                <w:color w:val="000000"/>
                <w:sz w:val="20"/>
                <w:szCs w:val="20"/>
              </w:rPr>
              <w:t>мягкие кисти для рисования,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акварельные краски;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матерчатые салфетки;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стаканы для в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ды;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> альбомы, трафареты.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t xml:space="preserve">группа № 6  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u w:val="single"/>
                <w:lang w:eastAsia="hi-IN" w:bidi="hi-IN"/>
              </w:rPr>
              <w:t>«Любознайки»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Игровая комната: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lastRenderedPageBreak/>
              <w:t>Шкаф для игрушек 3-х секционный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Стенка для игрушек 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Набор мягкой мебели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Поликлиника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«Гора детская» - 1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Парикмахерская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Уголок для спортивного инвентаря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детский – 5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письменный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детский – 20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полумягкий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Доска поворотная – 1 шт.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Методические пособия: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Хрестоматия для чтения детям в д/с 1-3 года – 1 шт.;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развивающие занятия с детьми;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на каждый день по пр. «От рождения до школы» Ранний возраст; 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демонстрационных картин «В мир природы»,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Учебно-наглядное пособие «Мир живо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ных» (серия демонстрационных картин).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Игровое оборудование: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пирамидки, детские каталки, юла, погремушки, мячи, кубики, большие машины, бизиборд, машинки разной величины, куклы, коляски, развивающие игры, наборы кухонной детской посуды, музыкальные инструменты.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рисования:</w:t>
            </w:r>
          </w:p>
          <w:p w:rsidR="000A2323" w:rsidRPr="00042587" w:rsidRDefault="000A2323" w:rsidP="00042587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цветные карандаши,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 </w:t>
            </w:r>
            <w:r w:rsidRPr="00042587">
              <w:rPr>
                <w:color w:val="000000"/>
                <w:sz w:val="20"/>
                <w:szCs w:val="20"/>
              </w:rPr>
              <w:t>мягкие кисти для рисования,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акварельные краски;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матерчатые салфетки;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стаканы для в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ды;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> альбомы, трафареты.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t xml:space="preserve">группа № 7  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u w:val="single"/>
                <w:lang w:eastAsia="hi-IN" w:bidi="hi-IN"/>
              </w:rPr>
              <w:t>«Мечтатели»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Игровая комната: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lastRenderedPageBreak/>
              <w:t>Шкаф для игрушек 3-х секционный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Стенка для игрушек 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Набор мягкой мебели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Поликлиника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Парикмахерская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Уголок для спортивного инвентаря –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Телевизор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LEDErisson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- 1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для телевизо</w:t>
            </w:r>
            <w:r w:rsidRPr="00AF25C7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Видеоплеер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bbk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 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детский – 5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письменный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детский – 20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полумягкий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Доска поворотная – 1 шт.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Игровое оборудование: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</w:pPr>
            <w:r w:rsidRPr="00042587">
              <w:rPr>
                <w:rFonts w:ascii="Times New Roman" w:eastAsia="Arial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Набор кукольной мебели, куклы разных размеров, сервизы посуды, животные и их детеныши, коляски, для кукол, сюжетно-образные игрушки для игр «Парикмахерская»,«Магазин», «</w:t>
            </w:r>
            <w:r w:rsidR="00AF25C7" w:rsidRPr="00042587">
              <w:rPr>
                <w:rFonts w:ascii="Times New Roman" w:eastAsia="Arial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Поликлиника</w:t>
            </w:r>
            <w:r w:rsidRPr="00042587">
              <w:rPr>
                <w:rFonts w:ascii="Times New Roman" w:eastAsia="Arial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», «Гараж», автомобили разных размеров, ящик с предметами-заместителями, строительные наборы разных размеров,</w:t>
            </w:r>
            <w:r w:rsidRPr="00042587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  <w:t xml:space="preserve"> наборы геометрических тел, наборы плоскостных фигур, мозаики разных форм и цветов; звучащие и шумовые инструменты.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b/>
                <w:sz w:val="20"/>
                <w:szCs w:val="20"/>
              </w:rPr>
              <w:t>Оборудование для продуктивной де</w:t>
            </w:r>
            <w:r w:rsidRPr="00042587">
              <w:rPr>
                <w:b/>
                <w:sz w:val="20"/>
                <w:szCs w:val="20"/>
              </w:rPr>
              <w:t>я</w:t>
            </w:r>
            <w:r w:rsidRPr="00042587">
              <w:rPr>
                <w:b/>
                <w:sz w:val="20"/>
                <w:szCs w:val="20"/>
              </w:rPr>
              <w:t xml:space="preserve">тельности: 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рисования:</w:t>
            </w:r>
          </w:p>
          <w:p w:rsidR="000A2323" w:rsidRPr="00042587" w:rsidRDefault="000A2323" w:rsidP="00042587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цветные карандаши,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фломастеры,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цветные восковые ме</w:t>
            </w:r>
            <w:r w:rsidRPr="00042587">
              <w:rPr>
                <w:color w:val="000000"/>
                <w:sz w:val="20"/>
                <w:szCs w:val="20"/>
              </w:rPr>
              <w:t>л</w:t>
            </w:r>
            <w:r w:rsidRPr="00042587">
              <w:rPr>
                <w:color w:val="000000"/>
                <w:sz w:val="20"/>
                <w:szCs w:val="20"/>
              </w:rPr>
              <w:t>ки,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 </w:t>
            </w:r>
            <w:r w:rsidRPr="00042587">
              <w:rPr>
                <w:color w:val="000000"/>
                <w:sz w:val="20"/>
                <w:szCs w:val="20"/>
              </w:rPr>
              <w:t>мел,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 </w:t>
            </w:r>
            <w:r w:rsidRPr="00042587">
              <w:rPr>
                <w:color w:val="000000"/>
                <w:sz w:val="20"/>
                <w:szCs w:val="20"/>
              </w:rPr>
              <w:t>мягкие кисти для рисования (разного размера),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акварельные кра</w:t>
            </w:r>
            <w:r w:rsidRPr="00042587">
              <w:rPr>
                <w:color w:val="000000"/>
                <w:sz w:val="20"/>
                <w:szCs w:val="20"/>
              </w:rPr>
              <w:t>с</w:t>
            </w:r>
            <w:r w:rsidRPr="00042587">
              <w:rPr>
                <w:color w:val="000000"/>
                <w:sz w:val="20"/>
                <w:szCs w:val="20"/>
              </w:rPr>
              <w:t>ки,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гуашь;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матерчатые салфетки;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стаканы для воды;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подставки под кисти;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палитры.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 xml:space="preserve">Бумага разного формата, разной плотности, разной фактуры (глянцевая, </w:t>
            </w:r>
            <w:r w:rsidRPr="00042587">
              <w:rPr>
                <w:color w:val="000000"/>
                <w:sz w:val="20"/>
                <w:szCs w:val="20"/>
              </w:rPr>
              <w:lastRenderedPageBreak/>
              <w:t>матовая, с теснением, гофрированная, прозрачная, шероховатая, блестящая и т.п.), разной тонирова</w:t>
            </w:r>
            <w:r w:rsidR="00AF25C7"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ности.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 xml:space="preserve">​ </w:t>
            </w:r>
            <w:r w:rsidRPr="00042587">
              <w:rPr>
                <w:color w:val="000000"/>
                <w:sz w:val="20"/>
                <w:szCs w:val="20"/>
              </w:rPr>
              <w:t>Трафареты, обводки и т.д.</w:t>
            </w:r>
          </w:p>
          <w:p w:rsidR="000A2323" w:rsidRPr="00042587" w:rsidRDefault="000A2323" w:rsidP="00042587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аппликации;</w:t>
            </w:r>
          </w:p>
          <w:p w:rsidR="000A2323" w:rsidRPr="00042587" w:rsidRDefault="000A2323" w:rsidP="00042587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Ножницы с тупыми концами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Наборы из разных сортов цве</w:t>
            </w:r>
            <w:r w:rsidRPr="00042587">
              <w:rPr>
                <w:color w:val="000000"/>
                <w:sz w:val="20"/>
                <w:szCs w:val="20"/>
              </w:rPr>
              <w:t>т</w:t>
            </w:r>
            <w:r w:rsidRPr="00042587">
              <w:rPr>
                <w:color w:val="000000"/>
                <w:sz w:val="20"/>
                <w:szCs w:val="20"/>
              </w:rPr>
              <w:t>ной бумаги, бумаги разной фактуры (го</w:t>
            </w:r>
            <w:r w:rsidRPr="00042587">
              <w:rPr>
                <w:color w:val="000000"/>
                <w:sz w:val="20"/>
                <w:szCs w:val="20"/>
              </w:rPr>
              <w:t>ф</w:t>
            </w:r>
            <w:r w:rsidRPr="00042587">
              <w:rPr>
                <w:color w:val="000000"/>
                <w:sz w:val="20"/>
                <w:szCs w:val="20"/>
              </w:rPr>
              <w:t>рированная), фольга.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Р</w:t>
            </w:r>
            <w:r w:rsidRPr="00042587">
              <w:rPr>
                <w:color w:val="000000"/>
                <w:sz w:val="20"/>
                <w:szCs w:val="20"/>
              </w:rPr>
              <w:t>азноцветные обре</w:t>
            </w:r>
            <w:r w:rsidRPr="00042587">
              <w:rPr>
                <w:color w:val="000000"/>
                <w:sz w:val="20"/>
                <w:szCs w:val="20"/>
              </w:rPr>
              <w:t>з</w:t>
            </w:r>
            <w:r w:rsidRPr="00042587">
              <w:rPr>
                <w:color w:val="000000"/>
                <w:sz w:val="20"/>
                <w:szCs w:val="20"/>
              </w:rPr>
              <w:t>ки журналов, проспектов, газет;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Наборы бумаги одинакового цвета, но разной формы.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Файлы из прозрачной синтетич</w:t>
            </w:r>
            <w:r w:rsidRPr="00042587">
              <w:rPr>
                <w:color w:val="000000"/>
                <w:sz w:val="20"/>
                <w:szCs w:val="20"/>
              </w:rPr>
              <w:t>е</w:t>
            </w:r>
            <w:r w:rsidRPr="00042587">
              <w:rPr>
                <w:color w:val="000000"/>
                <w:sz w:val="20"/>
                <w:szCs w:val="20"/>
              </w:rPr>
              <w:t>ской пленки для хранения обрезков бум</w:t>
            </w:r>
            <w:r w:rsidRPr="00042587">
              <w:rPr>
                <w:color w:val="000000"/>
                <w:sz w:val="20"/>
                <w:szCs w:val="20"/>
              </w:rPr>
              <w:t>а</w:t>
            </w:r>
            <w:r w:rsidRPr="00042587">
              <w:rPr>
                <w:color w:val="000000"/>
                <w:sz w:val="20"/>
                <w:szCs w:val="20"/>
              </w:rPr>
              <w:t>ги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Щетинные кисти для клея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Подставки для кистей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Розетки для клея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Клей в т</w:t>
            </w:r>
            <w:r w:rsidRPr="00042587">
              <w:rPr>
                <w:color w:val="000000"/>
                <w:sz w:val="20"/>
                <w:szCs w:val="20"/>
              </w:rPr>
              <w:t>ю</w:t>
            </w:r>
            <w:r w:rsidRPr="00042587">
              <w:rPr>
                <w:color w:val="000000"/>
                <w:sz w:val="20"/>
                <w:szCs w:val="20"/>
              </w:rPr>
              <w:t>биках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Подносы для форм, обрезков на каждого ребе</w:t>
            </w:r>
            <w:r w:rsidRPr="00042587"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Пластины, на которые дети кладут ф</w:t>
            </w:r>
            <w:r w:rsidRPr="00042587">
              <w:rPr>
                <w:color w:val="000000"/>
                <w:sz w:val="20"/>
                <w:szCs w:val="20"/>
              </w:rPr>
              <w:t>и</w:t>
            </w:r>
            <w:r w:rsidRPr="00042587">
              <w:rPr>
                <w:color w:val="000000"/>
                <w:sz w:val="20"/>
                <w:szCs w:val="20"/>
              </w:rPr>
              <w:t>гуры для намазывания клеем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Бумажные салфетки.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/>
                <w:bCs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лепки: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Пластилин.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 xml:space="preserve"> Доски 20*20 см на каждого ребенка.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 xml:space="preserve"> Стеки разной формы 3-5 наборов на группу.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 xml:space="preserve">Салфетки из ткани, 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Доска для размещения работ по лепке.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Материалы для художественного ко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струирования</w:t>
            </w:r>
            <w:r w:rsidRPr="00042587">
              <w:rPr>
                <w:color w:val="000000"/>
                <w:sz w:val="20"/>
                <w:szCs w:val="20"/>
              </w:rPr>
              <w:t>: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Наборы цветной бумаги и тонкого картона с разной фактурой п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верхности (глянцевая, матовая, с теснен</w:t>
            </w:r>
            <w:r w:rsidRPr="00042587">
              <w:rPr>
                <w:color w:val="000000"/>
                <w:sz w:val="20"/>
                <w:szCs w:val="20"/>
              </w:rPr>
              <w:t>и</w:t>
            </w:r>
            <w:r w:rsidRPr="00042587">
              <w:rPr>
                <w:color w:val="000000"/>
                <w:sz w:val="20"/>
                <w:szCs w:val="20"/>
              </w:rPr>
              <w:t>ем, гофрированная, прозрачная, шерох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ватая, блестящая и т.п.)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Подборка из бр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сового материала: бумажные коробки, цилиндры, катушки, конусы, пластиковые бутылки и пробки и т.п.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Подборка из фа</w:t>
            </w:r>
            <w:r w:rsidRPr="00042587"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 xml:space="preserve">тиков от конфет и других кондитерских </w:t>
            </w:r>
            <w:r w:rsidRPr="00042587">
              <w:rPr>
                <w:color w:val="000000"/>
                <w:sz w:val="20"/>
                <w:szCs w:val="20"/>
              </w:rPr>
              <w:lastRenderedPageBreak/>
              <w:t>изделий и упаковочных материалов (фол</w:t>
            </w:r>
            <w:r w:rsidRPr="00042587">
              <w:rPr>
                <w:color w:val="000000"/>
                <w:sz w:val="20"/>
                <w:szCs w:val="20"/>
              </w:rPr>
              <w:t>ь</w:t>
            </w:r>
            <w:r w:rsidRPr="00042587">
              <w:rPr>
                <w:color w:val="000000"/>
                <w:sz w:val="20"/>
                <w:szCs w:val="20"/>
              </w:rPr>
              <w:t>га, бантики, ленты и т.п.).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Подборка из природного материала (шишки, мох, ж</w:t>
            </w:r>
            <w:r w:rsidRPr="00042587">
              <w:rPr>
                <w:color w:val="000000"/>
                <w:sz w:val="20"/>
                <w:szCs w:val="20"/>
              </w:rPr>
              <w:t>е</w:t>
            </w:r>
            <w:r w:rsidRPr="00042587">
              <w:rPr>
                <w:color w:val="000000"/>
                <w:sz w:val="20"/>
                <w:szCs w:val="20"/>
              </w:rPr>
              <w:t>луди, морские камешки, семена подсо</w:t>
            </w:r>
            <w:r w:rsidRPr="00042587">
              <w:rPr>
                <w:color w:val="000000"/>
                <w:sz w:val="20"/>
                <w:szCs w:val="20"/>
              </w:rPr>
              <w:t>л</w:t>
            </w:r>
            <w:r w:rsidRPr="00042587">
              <w:rPr>
                <w:color w:val="000000"/>
                <w:sz w:val="20"/>
                <w:szCs w:val="20"/>
              </w:rPr>
              <w:t>нечника, арбуза, дыни, остатки цветных ниток, кусочки меха, ткани, пробки, сух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цветы, орехи и т. п.</w:t>
            </w:r>
          </w:p>
          <w:p w:rsidR="000A2323" w:rsidRPr="00042587" w:rsidRDefault="000A2323" w:rsidP="00042587">
            <w:pPr>
              <w:spacing w:after="0" w:line="244" w:lineRule="auto"/>
              <w:ind w:left="-17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Наглядно-дидактические пособия:</w:t>
            </w:r>
          </w:p>
          <w:p w:rsidR="000A2323" w:rsidRPr="00042587" w:rsidRDefault="000A2323" w:rsidP="00042587">
            <w:pPr>
              <w:spacing w:after="0" w:line="244" w:lineRule="auto"/>
              <w:ind w:left="-17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Филимоновская свистульки - М.: Моза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Жостовский букет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Городецкая роспись по дереву. - М.: М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Дымковская игрушка.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Хохломская роспись.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Сказочная гжель. - М.: Мозаика-Синтез,2005-2010г.</w:t>
            </w:r>
          </w:p>
          <w:p w:rsidR="000A2323" w:rsidRPr="00042587" w:rsidRDefault="000A2323" w:rsidP="0004258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42587">
              <w:rPr>
                <w:rFonts w:ascii="Times New Roman" w:hAnsi="Times New Roman"/>
                <w:sz w:val="20"/>
                <w:szCs w:val="20"/>
              </w:rPr>
              <w:t>- Основная образовательная программа дошкольного образования « От рождения до школы». Под редакцией Н.А. Вераксы, Т.С. Комаровой, М.А. Васильевой.-М: Мозаика-Синтез 2015г.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 (предметный мир)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Автомобильный транспорт. - М.: Моза</w:t>
            </w: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ка-Синтез, 2005-2010г.</w:t>
            </w:r>
          </w:p>
          <w:p w:rsidR="000A2323" w:rsidRPr="00042587" w:rsidRDefault="000A2323" w:rsidP="0004258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 (мир природы)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Домашние птицы. - М.: Мозаика-Синтез, 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«Рассказы по картинкам»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Времена года.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Зима.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Весна. - М.: Мозаика-Синтез,2005-2010г. 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Лето.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Осень.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Защитники Отечества.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Кем быть. - М.: Мозаика-Синтез,2005-2010г.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t xml:space="preserve">группа № 8  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u w:val="single"/>
                <w:lang w:eastAsia="hi-IN" w:bidi="hi-IN"/>
              </w:rPr>
              <w:t>«Фантазеры»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Игровая комната: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Шкаф для игрушек 3-х секционный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Стенка для игрушек «Бабочка»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Набор мягкой мебели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Поликлиника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Парикмахерская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Уголок ряжений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Уголок для спортивного инвентаря –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Телевизор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LEDErisson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для телевизора –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Видеоплеер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bbk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 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регулируемый с наклоном столешницы – 8 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письменный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детский – 20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полумягкий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Доска поворотная – 1 шт.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Игровое оборудование: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</w:pPr>
            <w:r w:rsidRPr="00042587">
              <w:rPr>
                <w:rFonts w:ascii="Times New Roman" w:eastAsia="Arial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Набор кукольной мебели, куклы разных размеров, сервизы посуды, животные и их детеныши, коляски, для кукол, сюжетно-образные игрушки для игр «Парикмахерская»,«Магазин», «</w:t>
            </w:r>
            <w:r w:rsidR="00AF25C7" w:rsidRPr="00042587">
              <w:rPr>
                <w:rFonts w:ascii="Times New Roman" w:eastAsia="Arial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Поликлиника</w:t>
            </w:r>
            <w:r w:rsidRPr="00042587">
              <w:rPr>
                <w:rFonts w:ascii="Times New Roman" w:eastAsia="Arial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», «Гараж», автомобили разных размеров, ящик с предметами-заместителями, строительные наборы разных размеров,</w:t>
            </w:r>
            <w:r w:rsidRPr="00042587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  <w:t xml:space="preserve"> наборы геометрических тел, наборы плоскостных фигур, мозаики разных форм и цветов; звучащие и </w:t>
            </w:r>
            <w:r w:rsidRPr="00042587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  <w:lastRenderedPageBreak/>
              <w:t>шумовые инструменты.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b/>
                <w:sz w:val="20"/>
                <w:szCs w:val="20"/>
              </w:rPr>
              <w:t>Оборудование для продуктивной де</w:t>
            </w:r>
            <w:r w:rsidRPr="00042587">
              <w:rPr>
                <w:b/>
                <w:sz w:val="20"/>
                <w:szCs w:val="20"/>
              </w:rPr>
              <w:t>я</w:t>
            </w:r>
            <w:r w:rsidRPr="00042587">
              <w:rPr>
                <w:b/>
                <w:sz w:val="20"/>
                <w:szCs w:val="20"/>
              </w:rPr>
              <w:t xml:space="preserve">тельности: 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рисования:</w:t>
            </w:r>
          </w:p>
          <w:p w:rsidR="000A2323" w:rsidRPr="00042587" w:rsidRDefault="000A2323" w:rsidP="00042587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цветные карандаши,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фломастеры,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цветные восковые ме</w:t>
            </w:r>
            <w:r w:rsidRPr="00042587">
              <w:rPr>
                <w:color w:val="000000"/>
                <w:sz w:val="20"/>
                <w:szCs w:val="20"/>
              </w:rPr>
              <w:t>л</w:t>
            </w:r>
            <w:r w:rsidRPr="00042587">
              <w:rPr>
                <w:color w:val="000000"/>
                <w:sz w:val="20"/>
                <w:szCs w:val="20"/>
              </w:rPr>
              <w:t>ки,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 </w:t>
            </w:r>
            <w:r w:rsidRPr="00042587">
              <w:rPr>
                <w:color w:val="000000"/>
                <w:sz w:val="20"/>
                <w:szCs w:val="20"/>
              </w:rPr>
              <w:t>мел,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 </w:t>
            </w:r>
            <w:r w:rsidRPr="00042587">
              <w:rPr>
                <w:color w:val="000000"/>
                <w:sz w:val="20"/>
                <w:szCs w:val="20"/>
              </w:rPr>
              <w:t>мягкие кисти для рисования (разного размера),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акварельные кра</w:t>
            </w:r>
            <w:r w:rsidRPr="00042587">
              <w:rPr>
                <w:color w:val="000000"/>
                <w:sz w:val="20"/>
                <w:szCs w:val="20"/>
              </w:rPr>
              <w:t>с</w:t>
            </w:r>
            <w:r w:rsidRPr="00042587">
              <w:rPr>
                <w:color w:val="000000"/>
                <w:sz w:val="20"/>
                <w:szCs w:val="20"/>
              </w:rPr>
              <w:t>ки,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гуашь;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матерчатые салфетки;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стаканы для воды;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подставки под кисти;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палитры.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Бумага разного формата, разной плотности, разной фактуры (глянцевая, матовая, с теснением, гофрированная, прозрачная, шероховатая, блестящая и т.п.), разной тонирован</w:t>
            </w:r>
            <w:r w:rsidR="00AF25C7"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ости.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 xml:space="preserve">​ </w:t>
            </w:r>
            <w:r w:rsidRPr="00042587">
              <w:rPr>
                <w:color w:val="000000"/>
                <w:sz w:val="20"/>
                <w:szCs w:val="20"/>
              </w:rPr>
              <w:t>Трафареты, обводки и т.д.</w:t>
            </w:r>
          </w:p>
          <w:p w:rsidR="000A2323" w:rsidRPr="00042587" w:rsidRDefault="000A2323" w:rsidP="00042587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аппликации;</w:t>
            </w:r>
          </w:p>
          <w:p w:rsidR="000A2323" w:rsidRPr="00042587" w:rsidRDefault="000A2323" w:rsidP="00042587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Ножницы с тупыми концами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Наборы из разных сортов цве</w:t>
            </w:r>
            <w:r w:rsidRPr="00042587">
              <w:rPr>
                <w:color w:val="000000"/>
                <w:sz w:val="20"/>
                <w:szCs w:val="20"/>
              </w:rPr>
              <w:t>т</w:t>
            </w:r>
            <w:r w:rsidRPr="00042587">
              <w:rPr>
                <w:color w:val="000000"/>
                <w:sz w:val="20"/>
                <w:szCs w:val="20"/>
              </w:rPr>
              <w:t>ной бумаги, бумаги разной фактуры (го</w:t>
            </w:r>
            <w:r w:rsidRPr="00042587">
              <w:rPr>
                <w:color w:val="000000"/>
                <w:sz w:val="20"/>
                <w:szCs w:val="20"/>
              </w:rPr>
              <w:t>ф</w:t>
            </w:r>
            <w:r w:rsidRPr="00042587">
              <w:rPr>
                <w:color w:val="000000"/>
                <w:sz w:val="20"/>
                <w:szCs w:val="20"/>
              </w:rPr>
              <w:t>рированная), фольга.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Р</w:t>
            </w:r>
            <w:r w:rsidRPr="00042587">
              <w:rPr>
                <w:color w:val="000000"/>
                <w:sz w:val="20"/>
                <w:szCs w:val="20"/>
              </w:rPr>
              <w:t>азноцветные обре</w:t>
            </w:r>
            <w:r w:rsidRPr="00042587">
              <w:rPr>
                <w:color w:val="000000"/>
                <w:sz w:val="20"/>
                <w:szCs w:val="20"/>
              </w:rPr>
              <w:t>з</w:t>
            </w:r>
            <w:r w:rsidRPr="00042587">
              <w:rPr>
                <w:color w:val="000000"/>
                <w:sz w:val="20"/>
                <w:szCs w:val="20"/>
              </w:rPr>
              <w:t>ки журналов, проспектов, газет;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Наборы бумаги одинакового цвета, но разной формы.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Файлы из прозрачной синтетич</w:t>
            </w:r>
            <w:r w:rsidRPr="00042587">
              <w:rPr>
                <w:color w:val="000000"/>
                <w:sz w:val="20"/>
                <w:szCs w:val="20"/>
              </w:rPr>
              <w:t>е</w:t>
            </w:r>
            <w:r w:rsidRPr="00042587">
              <w:rPr>
                <w:color w:val="000000"/>
                <w:sz w:val="20"/>
                <w:szCs w:val="20"/>
              </w:rPr>
              <w:t>ской пленки для хранения обрезков бум</w:t>
            </w:r>
            <w:r w:rsidRPr="00042587">
              <w:rPr>
                <w:color w:val="000000"/>
                <w:sz w:val="20"/>
                <w:szCs w:val="20"/>
              </w:rPr>
              <w:t>а</w:t>
            </w:r>
            <w:r w:rsidRPr="00042587">
              <w:rPr>
                <w:color w:val="000000"/>
                <w:sz w:val="20"/>
                <w:szCs w:val="20"/>
              </w:rPr>
              <w:t>ги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Щетинные кисти для клея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Подставки для кистей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Розетки для клея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Клей в т</w:t>
            </w:r>
            <w:r w:rsidRPr="00042587">
              <w:rPr>
                <w:color w:val="000000"/>
                <w:sz w:val="20"/>
                <w:szCs w:val="20"/>
              </w:rPr>
              <w:t>ю</w:t>
            </w:r>
            <w:r w:rsidRPr="00042587">
              <w:rPr>
                <w:color w:val="000000"/>
                <w:sz w:val="20"/>
                <w:szCs w:val="20"/>
              </w:rPr>
              <w:t>биках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Подносы для форм, обрезков на каждого ребе</w:t>
            </w:r>
            <w:r w:rsidRPr="00042587"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Пластины, на которые дети кладут ф</w:t>
            </w:r>
            <w:r w:rsidRPr="00042587">
              <w:rPr>
                <w:color w:val="000000"/>
                <w:sz w:val="20"/>
                <w:szCs w:val="20"/>
              </w:rPr>
              <w:t>и</w:t>
            </w:r>
            <w:r w:rsidRPr="00042587">
              <w:rPr>
                <w:color w:val="000000"/>
                <w:sz w:val="20"/>
                <w:szCs w:val="20"/>
              </w:rPr>
              <w:t>гуры для намазывания клеем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Бумажные салфетки.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/>
                <w:bCs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лепки: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Пластилин.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 xml:space="preserve"> Доски 20*20 см на каждого ребенка.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 xml:space="preserve"> Стеки разной формы 3-5 наборов на группу.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 xml:space="preserve">Салфетки из ткани, 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 xml:space="preserve">Доска для </w:t>
            </w:r>
            <w:r w:rsidRPr="00042587">
              <w:rPr>
                <w:color w:val="000000"/>
                <w:sz w:val="20"/>
                <w:szCs w:val="20"/>
              </w:rPr>
              <w:lastRenderedPageBreak/>
              <w:t>размещения работ по лепке.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Материалы для художественного ко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струирования</w:t>
            </w:r>
            <w:r w:rsidRPr="00042587">
              <w:rPr>
                <w:color w:val="000000"/>
                <w:sz w:val="20"/>
                <w:szCs w:val="20"/>
              </w:rPr>
              <w:t>: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Наборы цветной бумаги и тонкого картона с разной фактурой п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верхности (глянцевая, матовая, с теснен</w:t>
            </w:r>
            <w:r w:rsidRPr="00042587">
              <w:rPr>
                <w:color w:val="000000"/>
                <w:sz w:val="20"/>
                <w:szCs w:val="20"/>
              </w:rPr>
              <w:t>и</w:t>
            </w:r>
            <w:r w:rsidRPr="00042587">
              <w:rPr>
                <w:color w:val="000000"/>
                <w:sz w:val="20"/>
                <w:szCs w:val="20"/>
              </w:rPr>
              <w:t>ем, гофрированная, прозрачная, шерох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ватая, блестящая и т.п.)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Подборка из бр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сового материала: бумажные коробки, цилиндры, катушки, конусы, пластиковые бутылки и пробки и т.п.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Подборка из фа</w:t>
            </w:r>
            <w:r w:rsidRPr="00042587"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тиков от конфет и других кондитерских изделий и упаковочных материалов (фол</w:t>
            </w:r>
            <w:r w:rsidRPr="00042587">
              <w:rPr>
                <w:color w:val="000000"/>
                <w:sz w:val="20"/>
                <w:szCs w:val="20"/>
              </w:rPr>
              <w:t>ь</w:t>
            </w:r>
            <w:r w:rsidRPr="00042587">
              <w:rPr>
                <w:color w:val="000000"/>
                <w:sz w:val="20"/>
                <w:szCs w:val="20"/>
              </w:rPr>
              <w:t>га, бантики, ленты и т.п.).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Подборка из природного материала (шишки, мох, ж</w:t>
            </w:r>
            <w:r w:rsidRPr="00042587">
              <w:rPr>
                <w:color w:val="000000"/>
                <w:sz w:val="20"/>
                <w:szCs w:val="20"/>
              </w:rPr>
              <w:t>е</w:t>
            </w:r>
            <w:r w:rsidRPr="00042587">
              <w:rPr>
                <w:color w:val="000000"/>
                <w:sz w:val="20"/>
                <w:szCs w:val="20"/>
              </w:rPr>
              <w:t>луди, морские камешки, семена подсо</w:t>
            </w:r>
            <w:r w:rsidRPr="00042587">
              <w:rPr>
                <w:color w:val="000000"/>
                <w:sz w:val="20"/>
                <w:szCs w:val="20"/>
              </w:rPr>
              <w:t>л</w:t>
            </w:r>
            <w:r w:rsidRPr="00042587">
              <w:rPr>
                <w:color w:val="000000"/>
                <w:sz w:val="20"/>
                <w:szCs w:val="20"/>
              </w:rPr>
              <w:t>нечника, арбуза, дыни, остатки цветных ниток, кусочки меха, ткани, пробки, сух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цветы, орехи и т. п.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</w:pPr>
          </w:p>
          <w:p w:rsidR="000A2323" w:rsidRPr="00042587" w:rsidRDefault="000A2323" w:rsidP="00042587">
            <w:pPr>
              <w:spacing w:after="0" w:line="24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Наглядно-дидактические пособия:</w:t>
            </w:r>
          </w:p>
          <w:p w:rsidR="000A2323" w:rsidRPr="00042587" w:rsidRDefault="000A2323" w:rsidP="00042587">
            <w:pPr>
              <w:spacing w:after="0" w:line="244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</w:t>
            </w:r>
          </w:p>
          <w:p w:rsidR="000A2323" w:rsidRPr="00042587" w:rsidRDefault="000A2323" w:rsidP="0004258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Филимоновская свистульки - М.: М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Жостовский букет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Городецкая роспись по дереву.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Дымковская игрушка.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Хохломская роспись.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Сказочная гжель. - М.: Мозаика-Синтез,2005-2010г.</w:t>
            </w:r>
          </w:p>
          <w:p w:rsidR="000A2323" w:rsidRPr="00042587" w:rsidRDefault="000A2323" w:rsidP="0004258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42587">
              <w:rPr>
                <w:rFonts w:ascii="Times New Roman" w:hAnsi="Times New Roman"/>
                <w:sz w:val="20"/>
                <w:szCs w:val="20"/>
              </w:rPr>
              <w:t xml:space="preserve">- Основная образовательная программа дошкольного образования « От рождения до школы». Под редакцией Н.А. Вераксы, Т.С. Комаровой, М.А. Васильевой.-М: </w:t>
            </w:r>
            <w:r w:rsidRPr="00042587">
              <w:rPr>
                <w:rFonts w:ascii="Times New Roman" w:hAnsi="Times New Roman"/>
                <w:sz w:val="20"/>
                <w:szCs w:val="20"/>
              </w:rPr>
              <w:lastRenderedPageBreak/>
              <w:t>Мозаика-Синтез 2015г.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 (предметный мир)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Автомобильный транспорт. - М.: Моза</w:t>
            </w: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ка-Синтез, 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 (мир природы)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Домашние птицы. - М.: Мозаика-Синтез, 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«Рассказы по картинкам»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Времена года.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Зима.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Весна. - М.: Мозаика-Синтез,2005-2010г. 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Лето.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Осень.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Защитники Отечества.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Кем быть. - М.: Мозаика-Синтез,2005-2010г.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t xml:space="preserve">группа № 9  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u w:val="single"/>
                <w:lang w:eastAsia="hi-IN" w:bidi="hi-IN"/>
              </w:rPr>
              <w:t>«Умники»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Игровая комната: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Шкаф для игрушек 3-х секционный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Стенка для игрушек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Набор мягкой мебели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Поликлиника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Парикмахерская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Уголок ряжений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Уголок для спортивного инвентаря –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Телевизор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LEDErisson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для телевизора –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Видеоплеер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bbk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1 шт. 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регулируемый с наклоном столешницы – 10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письменный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детский – 20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полумягкий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Доска поворотная – 1 шт.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Игровое оборудование: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</w:pPr>
            <w:r w:rsidRPr="00042587">
              <w:rPr>
                <w:rFonts w:ascii="Times New Roman" w:eastAsia="Arial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Набор кукольной мебели, куклы разных размеров, сервизы посуды, животные и их детеныши, коляски, для кукол, сюжетно-образные игрушки для игр «Парикмахерская»,«Магазин», «</w:t>
            </w:r>
            <w:r w:rsidR="00AF25C7" w:rsidRPr="00042587">
              <w:rPr>
                <w:rFonts w:ascii="Times New Roman" w:eastAsia="Arial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Поликлиника</w:t>
            </w:r>
            <w:r w:rsidRPr="00042587">
              <w:rPr>
                <w:rFonts w:ascii="Times New Roman" w:eastAsia="Arial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», «Гараж», автомобили разных размеров, ящик с предметами-заместителями, строительные наборы разных размеров,</w:t>
            </w:r>
            <w:r w:rsidRPr="00042587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  <w:t xml:space="preserve"> наборы геометрических тел, наборы плоскостных фигур, мозаики разных форм и цветов; звучащие и шумовые инструменты.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b/>
                <w:sz w:val="20"/>
                <w:szCs w:val="20"/>
              </w:rPr>
              <w:t>Оборудование для продуктивной де</w:t>
            </w:r>
            <w:r w:rsidRPr="00042587">
              <w:rPr>
                <w:b/>
                <w:sz w:val="20"/>
                <w:szCs w:val="20"/>
              </w:rPr>
              <w:t>я</w:t>
            </w:r>
            <w:r w:rsidRPr="00042587">
              <w:rPr>
                <w:b/>
                <w:sz w:val="20"/>
                <w:szCs w:val="20"/>
              </w:rPr>
              <w:t xml:space="preserve">тельности: 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рисования:</w:t>
            </w:r>
          </w:p>
          <w:p w:rsidR="000A2323" w:rsidRPr="00042587" w:rsidRDefault="000A2323" w:rsidP="00042587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цветные карандаши,фломастеры,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цветные восковые мелки,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 </w:t>
            </w:r>
            <w:r w:rsidRPr="00042587">
              <w:rPr>
                <w:color w:val="000000"/>
                <w:sz w:val="20"/>
                <w:szCs w:val="20"/>
              </w:rPr>
              <w:t>мел,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 </w:t>
            </w:r>
            <w:r w:rsidRPr="00042587">
              <w:rPr>
                <w:color w:val="000000"/>
                <w:sz w:val="20"/>
                <w:szCs w:val="20"/>
              </w:rPr>
              <w:t>мягкие кисти для рисования (разного размера),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акварельные краски,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гуашь;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матерчатые салфетки;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стаканы для воды;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подставки под кисти;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палитры.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Бумага разного формата, разной плотности, разной фактуры (глянцевая, матовая, с теснением, гофрированная, прозрачная, шероховатая, блестящая и т.п.), разной тонирова</w:t>
            </w:r>
            <w:r w:rsidR="00AF25C7"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ности.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 xml:space="preserve">​ </w:t>
            </w:r>
            <w:r w:rsidRPr="00042587">
              <w:rPr>
                <w:color w:val="000000"/>
                <w:sz w:val="20"/>
                <w:szCs w:val="20"/>
              </w:rPr>
              <w:t>Трафареты, обводки и т.д.</w:t>
            </w:r>
          </w:p>
          <w:p w:rsidR="000A2323" w:rsidRPr="00042587" w:rsidRDefault="000A2323" w:rsidP="00042587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аппликации</w:t>
            </w:r>
            <w:r>
              <w:rPr>
                <w:rStyle w:val="s1"/>
                <w:b/>
                <w:bCs/>
                <w:color w:val="000000"/>
                <w:sz w:val="20"/>
                <w:szCs w:val="20"/>
              </w:rPr>
              <w:t>:</w:t>
            </w:r>
          </w:p>
          <w:p w:rsidR="000A2323" w:rsidRPr="00042587" w:rsidRDefault="000A2323" w:rsidP="00042587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Ножницы с тупыми концами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Наборы из разных сортов цве</w:t>
            </w:r>
            <w:r w:rsidRPr="00042587">
              <w:rPr>
                <w:color w:val="000000"/>
                <w:sz w:val="20"/>
                <w:szCs w:val="20"/>
              </w:rPr>
              <w:t>т</w:t>
            </w:r>
            <w:r w:rsidRPr="00042587">
              <w:rPr>
                <w:color w:val="000000"/>
                <w:sz w:val="20"/>
                <w:szCs w:val="20"/>
              </w:rPr>
              <w:t>ной бумаги, бумаги разной фактуры (го</w:t>
            </w:r>
            <w:r w:rsidRPr="00042587">
              <w:rPr>
                <w:color w:val="000000"/>
                <w:sz w:val="20"/>
                <w:szCs w:val="20"/>
              </w:rPr>
              <w:t>ф</w:t>
            </w:r>
            <w:r w:rsidRPr="00042587">
              <w:rPr>
                <w:color w:val="000000"/>
                <w:sz w:val="20"/>
                <w:szCs w:val="20"/>
              </w:rPr>
              <w:t>рированная), фольга.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Р</w:t>
            </w:r>
            <w:r w:rsidRPr="00042587">
              <w:rPr>
                <w:color w:val="000000"/>
                <w:sz w:val="20"/>
                <w:szCs w:val="20"/>
              </w:rPr>
              <w:t>азноцветные обре</w:t>
            </w:r>
            <w:r w:rsidRPr="00042587">
              <w:rPr>
                <w:color w:val="000000"/>
                <w:sz w:val="20"/>
                <w:szCs w:val="20"/>
              </w:rPr>
              <w:t>з</w:t>
            </w:r>
            <w:r w:rsidRPr="00042587">
              <w:rPr>
                <w:color w:val="000000"/>
                <w:sz w:val="20"/>
                <w:szCs w:val="20"/>
              </w:rPr>
              <w:t>ки журналов, проспектов, газет;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Наборы бумаги одинакового цвета, но разной формы.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Файлы из прозрачной синтетич</w:t>
            </w:r>
            <w:r w:rsidRPr="00042587">
              <w:rPr>
                <w:color w:val="000000"/>
                <w:sz w:val="20"/>
                <w:szCs w:val="20"/>
              </w:rPr>
              <w:t>е</w:t>
            </w:r>
            <w:r w:rsidRPr="00042587">
              <w:rPr>
                <w:color w:val="000000"/>
                <w:sz w:val="20"/>
                <w:szCs w:val="20"/>
              </w:rPr>
              <w:t>ской пленки для хранения обрезков бум</w:t>
            </w:r>
            <w:r w:rsidRPr="00042587">
              <w:rPr>
                <w:color w:val="000000"/>
                <w:sz w:val="20"/>
                <w:szCs w:val="20"/>
              </w:rPr>
              <w:t>а</w:t>
            </w:r>
            <w:r w:rsidRPr="00042587">
              <w:rPr>
                <w:color w:val="000000"/>
                <w:sz w:val="20"/>
                <w:szCs w:val="20"/>
              </w:rPr>
              <w:t>ги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Щетинные кисти для клея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 xml:space="preserve">Подставки </w:t>
            </w:r>
            <w:r w:rsidRPr="00042587">
              <w:rPr>
                <w:color w:val="000000"/>
                <w:sz w:val="20"/>
                <w:szCs w:val="20"/>
              </w:rPr>
              <w:lastRenderedPageBreak/>
              <w:t>для кистей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Розетки для клея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Клей в т</w:t>
            </w:r>
            <w:r w:rsidRPr="00042587">
              <w:rPr>
                <w:color w:val="000000"/>
                <w:sz w:val="20"/>
                <w:szCs w:val="20"/>
              </w:rPr>
              <w:t>ю</w:t>
            </w:r>
            <w:r w:rsidRPr="00042587">
              <w:rPr>
                <w:color w:val="000000"/>
                <w:sz w:val="20"/>
                <w:szCs w:val="20"/>
              </w:rPr>
              <w:t>биках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Подносы для форм, обрезков на каждого ребе</w:t>
            </w:r>
            <w:r w:rsidRPr="00042587"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Пластины, на которые дети кладут ф</w:t>
            </w:r>
            <w:r w:rsidRPr="00042587">
              <w:rPr>
                <w:color w:val="000000"/>
                <w:sz w:val="20"/>
                <w:szCs w:val="20"/>
              </w:rPr>
              <w:t>и</w:t>
            </w:r>
            <w:r w:rsidRPr="00042587">
              <w:rPr>
                <w:color w:val="000000"/>
                <w:sz w:val="20"/>
                <w:szCs w:val="20"/>
              </w:rPr>
              <w:t>гуры для намазывания клеем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Бумажные салфетки.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/>
                <w:bCs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лепки: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Пластилин.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 xml:space="preserve"> Доски 20*20 см на каждого ребенка.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 xml:space="preserve"> Стеки разной формы 3-5 наборов на группу.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 xml:space="preserve">Салфетки из ткани, 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Доска для размещения работ по лепке.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Материалы для художественного ко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струирования</w:t>
            </w:r>
            <w:r w:rsidRPr="00042587">
              <w:rPr>
                <w:color w:val="000000"/>
                <w:sz w:val="20"/>
                <w:szCs w:val="20"/>
              </w:rPr>
              <w:t>: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Наборы цветной бумаги и тонкого картона с разной фактурой п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верхности (глянцевая, матовая, с теснен</w:t>
            </w:r>
            <w:r w:rsidRPr="00042587">
              <w:rPr>
                <w:color w:val="000000"/>
                <w:sz w:val="20"/>
                <w:szCs w:val="20"/>
              </w:rPr>
              <w:t>и</w:t>
            </w:r>
            <w:r w:rsidRPr="00042587">
              <w:rPr>
                <w:color w:val="000000"/>
                <w:sz w:val="20"/>
                <w:szCs w:val="20"/>
              </w:rPr>
              <w:t>ем, гофрированная, прозрачная, шерох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ватая, блестящая и т.п.)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Подборка из бр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сового материала: бумажные коробки, цилиндры, катушки, конусы, пластиковые бутылки и пробки и т.п.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Подборка из фа</w:t>
            </w:r>
            <w:r w:rsidRPr="00042587"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тиков от конфет и других кондитерских изделий и упаковочных материалов (фол</w:t>
            </w:r>
            <w:r w:rsidRPr="00042587">
              <w:rPr>
                <w:color w:val="000000"/>
                <w:sz w:val="20"/>
                <w:szCs w:val="20"/>
              </w:rPr>
              <w:t>ь</w:t>
            </w:r>
            <w:r w:rsidRPr="00042587">
              <w:rPr>
                <w:color w:val="000000"/>
                <w:sz w:val="20"/>
                <w:szCs w:val="20"/>
              </w:rPr>
              <w:t>га, бантики, ленты и т.п.).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Подборка из природного материала(шишки, мох, жел</w:t>
            </w:r>
            <w:r w:rsidRPr="00042587">
              <w:rPr>
                <w:color w:val="000000"/>
                <w:sz w:val="20"/>
                <w:szCs w:val="20"/>
              </w:rPr>
              <w:t>у</w:t>
            </w:r>
            <w:r w:rsidRPr="00042587">
              <w:rPr>
                <w:color w:val="000000"/>
                <w:sz w:val="20"/>
                <w:szCs w:val="20"/>
              </w:rPr>
              <w:t>ди, морские камешки, семена подсолне</w:t>
            </w:r>
            <w:r w:rsidRPr="00042587">
              <w:rPr>
                <w:color w:val="000000"/>
                <w:sz w:val="20"/>
                <w:szCs w:val="20"/>
              </w:rPr>
              <w:t>ч</w:t>
            </w:r>
            <w:r w:rsidRPr="00042587">
              <w:rPr>
                <w:color w:val="000000"/>
                <w:sz w:val="20"/>
                <w:szCs w:val="20"/>
              </w:rPr>
              <w:t>ника, арбуза, дыни, остатки цветных н</w:t>
            </w:r>
            <w:r w:rsidRPr="00042587">
              <w:rPr>
                <w:color w:val="000000"/>
                <w:sz w:val="20"/>
                <w:szCs w:val="20"/>
              </w:rPr>
              <w:t>и</w:t>
            </w:r>
            <w:r w:rsidRPr="00042587">
              <w:rPr>
                <w:color w:val="000000"/>
                <w:sz w:val="20"/>
                <w:szCs w:val="20"/>
              </w:rPr>
              <w:t>ток, кусочки меха, ткани, пробки, сух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цветы, орехи и т. п.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</w:pPr>
          </w:p>
          <w:p w:rsidR="000A2323" w:rsidRPr="00042587" w:rsidRDefault="000A2323" w:rsidP="00042587">
            <w:pPr>
              <w:spacing w:after="0" w:line="24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Наглядно-дидактические пособия:</w:t>
            </w:r>
          </w:p>
          <w:p w:rsidR="000A2323" w:rsidRPr="00042587" w:rsidRDefault="000A2323" w:rsidP="00042587">
            <w:pPr>
              <w:spacing w:after="0" w:line="244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Филимоновская свистульки - М.: Моза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Жостовский букет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Городецкая роспись по дереву. - М.: М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Дымковская игрушка.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Хохломская роспись.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Сказочная гжель. - М.: Мозаика-Синтез,2005-2010г.</w:t>
            </w:r>
          </w:p>
          <w:p w:rsidR="000A2323" w:rsidRPr="00042587" w:rsidRDefault="000A2323" w:rsidP="0004258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42587">
              <w:rPr>
                <w:rFonts w:ascii="Times New Roman" w:hAnsi="Times New Roman"/>
                <w:sz w:val="20"/>
                <w:szCs w:val="20"/>
              </w:rPr>
              <w:t>- Основная образовательная программа дошкольного образования « От рождения до школы». Под редакцией Н.А. Вераксы, Т.С. Комаровой, М.А. Васильевой.-М: Мозаика-Синтез 2015г.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 (предметный мир)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Автомобильный транспорт. - М.: Моза</w:t>
            </w: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ка-Синтез, 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 (мир природы)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Домашние птицы. - М.: Мозаика-Синтез, 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«Рассказы по картинкам»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Времена года.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Зима.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Весна. - М.: Мозаика-Синтез,2005-2010г. 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Лето.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Осень.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Защитники Отечества.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Кем быть. - М.: Мозаика-Синтез,2005-2010г.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t xml:space="preserve">группа № 10  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u w:val="single"/>
                <w:lang w:eastAsia="hi-IN" w:bidi="hi-IN"/>
              </w:rPr>
              <w:t>«Знатоки»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Игровая комната: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Шкаф для игрушек 3-х секционный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Стенка для игрушек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Набор мягкой мебели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Поликлиника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Парикмахерская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lastRenderedPageBreak/>
              <w:t>Уголок для спортивного инвентаря –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Телевизор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LEDErisson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для телевизора –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Видеоплеер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bbk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 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 xml:space="preserve">Стол регулируемый с наклоном столешницы – </w:t>
            </w:r>
            <w:r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8</w:t>
            </w: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 xml:space="preserve">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письменный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детский – 20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полумягкий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Доска поворотная – 1 шт.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Игровое оборудование: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</w:pPr>
            <w:r w:rsidRPr="00042587">
              <w:rPr>
                <w:rFonts w:ascii="Times New Roman" w:eastAsia="Arial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Набор кукольной мебели, куклы разных размеров, сервизы посуды, животные и их детеныши, коляски, для кукол, сюжетно-образные игрушки для игр «Парикмахерская»,«Магазин», «Поликлиника», «Гараж», автомобили разных размеров, ящик с предметами-заместителями, строительные наборы разных размеров,</w:t>
            </w:r>
            <w:r w:rsidRPr="00042587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  <w:t xml:space="preserve"> наборы геометрических тел, наборы плоскостных фигур, мозаики разных форм и цветов; звучащие и шумовые инструменты.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b/>
                <w:sz w:val="20"/>
                <w:szCs w:val="20"/>
              </w:rPr>
              <w:t>Оборудование для продуктивной де</w:t>
            </w:r>
            <w:r w:rsidRPr="00042587">
              <w:rPr>
                <w:b/>
                <w:sz w:val="20"/>
                <w:szCs w:val="20"/>
              </w:rPr>
              <w:t>я</w:t>
            </w:r>
            <w:r w:rsidRPr="00042587">
              <w:rPr>
                <w:b/>
                <w:sz w:val="20"/>
                <w:szCs w:val="20"/>
              </w:rPr>
              <w:t xml:space="preserve">тельности: 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рисования:</w:t>
            </w:r>
          </w:p>
          <w:p w:rsidR="000A2323" w:rsidRPr="00042587" w:rsidRDefault="000A2323" w:rsidP="00042587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цветные карандаши,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</w:t>
            </w:r>
            <w:r w:rsidRPr="00042587">
              <w:rPr>
                <w:color w:val="000000"/>
                <w:sz w:val="20"/>
                <w:szCs w:val="20"/>
              </w:rPr>
              <w:t>фломастеры,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цветные восковые мелки,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 </w:t>
            </w:r>
            <w:r w:rsidRPr="00042587">
              <w:rPr>
                <w:color w:val="000000"/>
                <w:sz w:val="20"/>
                <w:szCs w:val="20"/>
              </w:rPr>
              <w:t>мел,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 </w:t>
            </w:r>
            <w:r w:rsidRPr="00042587">
              <w:rPr>
                <w:color w:val="000000"/>
                <w:sz w:val="20"/>
                <w:szCs w:val="20"/>
              </w:rPr>
              <w:t>мягкие кисти для рисования (разного размера),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акварельные краски,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гуашь;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матерчатые салфетки;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стаканы для воды;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подставки под кисти;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палитры.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Бумага разного формата, разной плотности, разной фактуры (глянцевая, матовая, с теснением, гофрированная, прозрачная, шероховатая, блестящая и т.п.), разной тонирова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ности.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 xml:space="preserve">​ </w:t>
            </w:r>
            <w:r w:rsidRPr="00042587">
              <w:rPr>
                <w:color w:val="000000"/>
                <w:sz w:val="20"/>
                <w:szCs w:val="20"/>
              </w:rPr>
              <w:t>Трафареты, обводки и т.д.</w:t>
            </w:r>
          </w:p>
          <w:p w:rsidR="000A2323" w:rsidRPr="00042587" w:rsidRDefault="000A2323" w:rsidP="00042587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аппликации</w:t>
            </w:r>
            <w:r>
              <w:rPr>
                <w:rStyle w:val="s1"/>
                <w:b/>
                <w:bCs/>
                <w:color w:val="000000"/>
                <w:sz w:val="20"/>
                <w:szCs w:val="20"/>
              </w:rPr>
              <w:t>:</w:t>
            </w:r>
          </w:p>
          <w:p w:rsidR="000A2323" w:rsidRPr="00042587" w:rsidRDefault="000A2323" w:rsidP="00042587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lastRenderedPageBreak/>
              <w:t>Ножницы с тупыми концами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Наборы из разных сортов цве</w:t>
            </w:r>
            <w:r w:rsidRPr="00042587">
              <w:rPr>
                <w:color w:val="000000"/>
                <w:sz w:val="20"/>
                <w:szCs w:val="20"/>
              </w:rPr>
              <w:t>т</w:t>
            </w:r>
            <w:r w:rsidRPr="00042587">
              <w:rPr>
                <w:color w:val="000000"/>
                <w:sz w:val="20"/>
                <w:szCs w:val="20"/>
              </w:rPr>
              <w:t>ной бумаги, бумаги разной фактуры (го</w:t>
            </w:r>
            <w:r w:rsidRPr="00042587">
              <w:rPr>
                <w:color w:val="000000"/>
                <w:sz w:val="20"/>
                <w:szCs w:val="20"/>
              </w:rPr>
              <w:t>ф</w:t>
            </w:r>
            <w:r w:rsidRPr="00042587">
              <w:rPr>
                <w:color w:val="000000"/>
                <w:sz w:val="20"/>
                <w:szCs w:val="20"/>
              </w:rPr>
              <w:t>рированная), фольга.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Р</w:t>
            </w:r>
            <w:r w:rsidRPr="00042587">
              <w:rPr>
                <w:color w:val="000000"/>
                <w:sz w:val="20"/>
                <w:szCs w:val="20"/>
              </w:rPr>
              <w:t>азноцветные обре</w:t>
            </w:r>
            <w:r w:rsidRPr="00042587">
              <w:rPr>
                <w:color w:val="000000"/>
                <w:sz w:val="20"/>
                <w:szCs w:val="20"/>
              </w:rPr>
              <w:t>з</w:t>
            </w:r>
            <w:r w:rsidRPr="00042587">
              <w:rPr>
                <w:color w:val="000000"/>
                <w:sz w:val="20"/>
                <w:szCs w:val="20"/>
              </w:rPr>
              <w:t>ки журналов, проспектов, газет;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Наборы бумаги одинакового цвета, но разной формы.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Файлы из прозрачной синтетич</w:t>
            </w:r>
            <w:r w:rsidRPr="00042587">
              <w:rPr>
                <w:color w:val="000000"/>
                <w:sz w:val="20"/>
                <w:szCs w:val="20"/>
              </w:rPr>
              <w:t>е</w:t>
            </w:r>
            <w:r w:rsidRPr="00042587">
              <w:rPr>
                <w:color w:val="000000"/>
                <w:sz w:val="20"/>
                <w:szCs w:val="20"/>
              </w:rPr>
              <w:t>ской пленки для хранения обрезков бум</w:t>
            </w:r>
            <w:r w:rsidRPr="00042587">
              <w:rPr>
                <w:color w:val="000000"/>
                <w:sz w:val="20"/>
                <w:szCs w:val="20"/>
              </w:rPr>
              <w:t>а</w:t>
            </w:r>
            <w:r w:rsidRPr="00042587">
              <w:rPr>
                <w:color w:val="000000"/>
                <w:sz w:val="20"/>
                <w:szCs w:val="20"/>
              </w:rPr>
              <w:t>ги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Щетинные кисти для клея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Подставки для кистей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Розетки для клея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Клей в т</w:t>
            </w:r>
            <w:r w:rsidRPr="00042587">
              <w:rPr>
                <w:color w:val="000000"/>
                <w:sz w:val="20"/>
                <w:szCs w:val="20"/>
              </w:rPr>
              <w:t>ю</w:t>
            </w:r>
            <w:r w:rsidRPr="00042587">
              <w:rPr>
                <w:color w:val="000000"/>
                <w:sz w:val="20"/>
                <w:szCs w:val="20"/>
              </w:rPr>
              <w:t>биках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Подносы для форм, обрезков на каждого ребе</w:t>
            </w:r>
            <w:r w:rsidRPr="00042587"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Пластины, на которые дети кладут ф</w:t>
            </w:r>
            <w:r w:rsidRPr="00042587">
              <w:rPr>
                <w:color w:val="000000"/>
                <w:sz w:val="20"/>
                <w:szCs w:val="20"/>
              </w:rPr>
              <w:t>и</w:t>
            </w:r>
            <w:r w:rsidRPr="00042587">
              <w:rPr>
                <w:color w:val="000000"/>
                <w:sz w:val="20"/>
                <w:szCs w:val="20"/>
              </w:rPr>
              <w:t>гуры для намазывания клеем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Бумажные салфетки.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/>
                <w:bCs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лепки: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Пластилин.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 xml:space="preserve"> Доски 20*20 см на каждого ребенка.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 xml:space="preserve"> Стеки разной формы 3-5 наборов на группу.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 xml:space="preserve">Салфетки из ткани, 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Доска для размещения работ по лепке.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Материалы для художественного ко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струирования</w:t>
            </w:r>
            <w:r w:rsidRPr="00042587">
              <w:rPr>
                <w:color w:val="000000"/>
                <w:sz w:val="20"/>
                <w:szCs w:val="20"/>
              </w:rPr>
              <w:t>: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Наборы цветной бумаги и тонкого картона с разной фактурой п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верхности (глянцевая, матовая, с теснен</w:t>
            </w:r>
            <w:r w:rsidRPr="00042587">
              <w:rPr>
                <w:color w:val="000000"/>
                <w:sz w:val="20"/>
                <w:szCs w:val="20"/>
              </w:rPr>
              <w:t>и</w:t>
            </w:r>
            <w:r w:rsidRPr="00042587">
              <w:rPr>
                <w:color w:val="000000"/>
                <w:sz w:val="20"/>
                <w:szCs w:val="20"/>
              </w:rPr>
              <w:t>ем, гофрированная, прозрачная, шерох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ватая, блестящая и т.п.)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Подборка из бр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сового материала: бумажные коробки, цилиндры, катушки, конусы, пластиковые бутылки и пробки и т.п.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Подборка из фа</w:t>
            </w:r>
            <w:r w:rsidRPr="00042587"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тиков от конфет и других кондитерских изделий и упаковочных материалов (фол</w:t>
            </w:r>
            <w:r w:rsidRPr="00042587">
              <w:rPr>
                <w:color w:val="000000"/>
                <w:sz w:val="20"/>
                <w:szCs w:val="20"/>
              </w:rPr>
              <w:t>ь</w:t>
            </w:r>
            <w:r w:rsidRPr="00042587">
              <w:rPr>
                <w:color w:val="000000"/>
                <w:sz w:val="20"/>
                <w:szCs w:val="20"/>
              </w:rPr>
              <w:t>га, бантики, ленты и т.п.).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Подборка из природного материала (шишки, мох, ж</w:t>
            </w:r>
            <w:r w:rsidRPr="00042587">
              <w:rPr>
                <w:color w:val="000000"/>
                <w:sz w:val="20"/>
                <w:szCs w:val="20"/>
              </w:rPr>
              <w:t>е</w:t>
            </w:r>
            <w:r w:rsidRPr="00042587">
              <w:rPr>
                <w:color w:val="000000"/>
                <w:sz w:val="20"/>
                <w:szCs w:val="20"/>
              </w:rPr>
              <w:t>луди, морские камешки, семена подсо</w:t>
            </w:r>
            <w:r w:rsidRPr="00042587">
              <w:rPr>
                <w:color w:val="000000"/>
                <w:sz w:val="20"/>
                <w:szCs w:val="20"/>
              </w:rPr>
              <w:t>л</w:t>
            </w:r>
            <w:r w:rsidRPr="00042587">
              <w:rPr>
                <w:color w:val="000000"/>
                <w:sz w:val="20"/>
                <w:szCs w:val="20"/>
              </w:rPr>
              <w:t xml:space="preserve">нечника, арбуза, дыни, остатки цветных </w:t>
            </w:r>
            <w:r w:rsidRPr="00042587">
              <w:rPr>
                <w:color w:val="000000"/>
                <w:sz w:val="20"/>
                <w:szCs w:val="20"/>
              </w:rPr>
              <w:lastRenderedPageBreak/>
              <w:t>ниток, кусочки меха, ткани, пробки, сух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цветы, орехи и т. п.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</w:pPr>
          </w:p>
          <w:p w:rsidR="000A2323" w:rsidRPr="00042587" w:rsidRDefault="000A2323" w:rsidP="00042587">
            <w:pPr>
              <w:spacing w:after="0" w:line="24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Наглядно-дидактические пособия:</w:t>
            </w:r>
          </w:p>
          <w:p w:rsidR="000A2323" w:rsidRPr="00042587" w:rsidRDefault="000A2323" w:rsidP="00042587">
            <w:pPr>
              <w:spacing w:after="0" w:line="244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Филимоновская свистульки - М.: Моза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Жостовский букет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Городецкая роспись по дереву. - М.: М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Дымковская игрушка.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Хохломская роспись.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Сказочная гжель. - М.: Мозаика-Синтез,2005-2010г.</w:t>
            </w:r>
          </w:p>
          <w:p w:rsidR="000A2323" w:rsidRPr="00042587" w:rsidRDefault="000A2323" w:rsidP="0004258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42587">
              <w:rPr>
                <w:rFonts w:ascii="Times New Roman" w:hAnsi="Times New Roman"/>
                <w:sz w:val="20"/>
                <w:szCs w:val="20"/>
              </w:rPr>
              <w:t>- Основная образовательная программа дошкольного образования « От рождения до школы». Под редакцией Н.А. Вераксы, Т.С. Комаровой, М.А. Васильевой.-М: Мозаика-Синтез 2015г.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 (предметный мир)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Автомобильный транспорт. - М.: Моза</w:t>
            </w: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ка-Синтез, 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 (мир природы)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Домашние птицы. - М.: Мозаика-Синтез, 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«Рассказы по картинкам»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Времена года.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Зима.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Весна. - М.: Мозаика-Синтез,2005-2010г. 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Лето.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Осень.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Защитники Отечества. - М.: Мозаика-</w:t>
            </w: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Синтез,2005-2010г.</w:t>
            </w:r>
          </w:p>
          <w:p w:rsidR="000A2323" w:rsidRPr="00042587" w:rsidRDefault="000A2323" w:rsidP="0004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Кем быть. - М.: Мозаика-Синтез,2005-2010г.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t xml:space="preserve">группа № 11  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u w:val="single"/>
                <w:lang w:eastAsia="hi-IN" w:bidi="hi-IN"/>
              </w:rPr>
              <w:t>«Эрудиты»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Игровая комната: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Шкаф для игрушек 3-х секционный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Стенка для игрушек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Набор мягкой мебели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Поликлиника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Парикмахерская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Уголок для спортивного инвентаря –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Телевизор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LEDErisson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для телевизора –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Видеоплеер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bbk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1 шт. 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регулируемый с наклоном столешницы – 10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письменный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детский – 20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полумягкий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Доска поворотная – 1 шт.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Игровое оборудование: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</w:pPr>
            <w:r w:rsidRPr="00042587">
              <w:rPr>
                <w:rFonts w:ascii="Times New Roman" w:eastAsia="Arial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Набор кукольной мебели, куклы разных размеров, сервизы посуды, животные и их детеныши, коляски, для кукол, сюжетно-образные игрушки для игр «Парикмахерская»,«Магазин», «Поликлиника», «Гараж», автомобили разных размеров, ящик с предметами-заместителями, строительные наборы разных размеров,</w:t>
            </w:r>
            <w:r w:rsidRPr="00042587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  <w:t xml:space="preserve"> наборы геометрических тел, наборы плоскостных фигур, мозаики разных форм и цветов; звучащие и шумовые инструменты.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b/>
                <w:sz w:val="20"/>
                <w:szCs w:val="20"/>
              </w:rPr>
              <w:t>Оборудование для продуктивной де</w:t>
            </w:r>
            <w:r w:rsidRPr="00042587">
              <w:rPr>
                <w:b/>
                <w:sz w:val="20"/>
                <w:szCs w:val="20"/>
              </w:rPr>
              <w:t>я</w:t>
            </w:r>
            <w:r w:rsidRPr="00042587">
              <w:rPr>
                <w:b/>
                <w:sz w:val="20"/>
                <w:szCs w:val="20"/>
              </w:rPr>
              <w:t xml:space="preserve">тельности: 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рисования:</w:t>
            </w:r>
          </w:p>
          <w:p w:rsidR="000A2323" w:rsidRPr="00042587" w:rsidRDefault="000A2323" w:rsidP="00042587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цветные карандаши,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</w:t>
            </w:r>
            <w:r w:rsidRPr="00042587">
              <w:rPr>
                <w:color w:val="000000"/>
                <w:sz w:val="20"/>
                <w:szCs w:val="20"/>
              </w:rPr>
              <w:t>фломастеры,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цветные восковые мелки,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 </w:t>
            </w:r>
            <w:r w:rsidRPr="00042587">
              <w:rPr>
                <w:color w:val="000000"/>
                <w:sz w:val="20"/>
                <w:szCs w:val="20"/>
              </w:rPr>
              <w:t>мел,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 </w:t>
            </w:r>
            <w:r w:rsidRPr="00042587">
              <w:rPr>
                <w:color w:val="000000"/>
                <w:sz w:val="20"/>
                <w:szCs w:val="20"/>
              </w:rPr>
              <w:t xml:space="preserve">мягкие кисти для </w:t>
            </w:r>
            <w:r w:rsidRPr="00042587">
              <w:rPr>
                <w:color w:val="000000"/>
                <w:sz w:val="20"/>
                <w:szCs w:val="20"/>
              </w:rPr>
              <w:lastRenderedPageBreak/>
              <w:t>рисования (разного размера),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акварельные краски,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гуашь;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матерчатые салфетки;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стаканы для воды;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подставки под кисти;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палитры.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Бумага разного формата, разной плотности, разной фактуры (глянцевая, матовая, с теснением, гофрированная, прозрачная, шероховатая, блестящая и т.п.), разной тонирован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ости.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 xml:space="preserve">​ </w:t>
            </w:r>
            <w:r w:rsidRPr="00042587">
              <w:rPr>
                <w:color w:val="000000"/>
                <w:sz w:val="20"/>
                <w:szCs w:val="20"/>
              </w:rPr>
              <w:t>Трафареты, обводки и т.д.</w:t>
            </w:r>
          </w:p>
          <w:p w:rsidR="000A2323" w:rsidRPr="00042587" w:rsidRDefault="000A2323" w:rsidP="00042587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аппликации;</w:t>
            </w:r>
          </w:p>
          <w:p w:rsidR="000A2323" w:rsidRPr="00042587" w:rsidRDefault="000A2323" w:rsidP="00042587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Ножницы с тупыми концами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Наборы из разных сортов цве</w:t>
            </w:r>
            <w:r w:rsidRPr="00042587">
              <w:rPr>
                <w:color w:val="000000"/>
                <w:sz w:val="20"/>
                <w:szCs w:val="20"/>
              </w:rPr>
              <w:t>т</w:t>
            </w:r>
            <w:r w:rsidRPr="00042587">
              <w:rPr>
                <w:color w:val="000000"/>
                <w:sz w:val="20"/>
                <w:szCs w:val="20"/>
              </w:rPr>
              <w:t>ной бумаги, бумаги разной фактуры (го</w:t>
            </w:r>
            <w:r w:rsidRPr="00042587">
              <w:rPr>
                <w:color w:val="000000"/>
                <w:sz w:val="20"/>
                <w:szCs w:val="20"/>
              </w:rPr>
              <w:t>ф</w:t>
            </w:r>
            <w:r w:rsidRPr="00042587">
              <w:rPr>
                <w:color w:val="000000"/>
                <w:sz w:val="20"/>
                <w:szCs w:val="20"/>
              </w:rPr>
              <w:t>рированная), фольга.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Р</w:t>
            </w:r>
            <w:r w:rsidRPr="00042587">
              <w:rPr>
                <w:color w:val="000000"/>
                <w:sz w:val="20"/>
                <w:szCs w:val="20"/>
              </w:rPr>
              <w:t>азноцветные обре</w:t>
            </w:r>
            <w:r w:rsidRPr="00042587">
              <w:rPr>
                <w:color w:val="000000"/>
                <w:sz w:val="20"/>
                <w:szCs w:val="20"/>
              </w:rPr>
              <w:t>з</w:t>
            </w:r>
            <w:r w:rsidRPr="00042587">
              <w:rPr>
                <w:color w:val="000000"/>
                <w:sz w:val="20"/>
                <w:szCs w:val="20"/>
              </w:rPr>
              <w:t>ки журналов, проспектов, газет;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Наборы бумаги одинакового цвета, но разной формы.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Файлы из прозрачной синтетич</w:t>
            </w:r>
            <w:r w:rsidRPr="00042587">
              <w:rPr>
                <w:color w:val="000000"/>
                <w:sz w:val="20"/>
                <w:szCs w:val="20"/>
              </w:rPr>
              <w:t>е</w:t>
            </w:r>
            <w:r w:rsidRPr="00042587">
              <w:rPr>
                <w:color w:val="000000"/>
                <w:sz w:val="20"/>
                <w:szCs w:val="20"/>
              </w:rPr>
              <w:t>ской пленки для хранения обрезков бум</w:t>
            </w:r>
            <w:r w:rsidRPr="00042587">
              <w:rPr>
                <w:color w:val="000000"/>
                <w:sz w:val="20"/>
                <w:szCs w:val="20"/>
              </w:rPr>
              <w:t>а</w:t>
            </w:r>
            <w:r w:rsidRPr="00042587">
              <w:rPr>
                <w:color w:val="000000"/>
                <w:sz w:val="20"/>
                <w:szCs w:val="20"/>
              </w:rPr>
              <w:t>ги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Щетинные кисти для клея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Подставки для кистей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Розетки для клея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Клей в т</w:t>
            </w:r>
            <w:r w:rsidRPr="00042587">
              <w:rPr>
                <w:color w:val="000000"/>
                <w:sz w:val="20"/>
                <w:szCs w:val="20"/>
              </w:rPr>
              <w:t>ю</w:t>
            </w:r>
            <w:r w:rsidRPr="00042587">
              <w:rPr>
                <w:color w:val="000000"/>
                <w:sz w:val="20"/>
                <w:szCs w:val="20"/>
              </w:rPr>
              <w:t>биках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Подносы для форм, обрезков на каждого ребе</w:t>
            </w:r>
            <w:r w:rsidRPr="00042587"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Пластины, на которые дети кладут ф</w:t>
            </w:r>
            <w:r w:rsidRPr="00042587">
              <w:rPr>
                <w:color w:val="000000"/>
                <w:sz w:val="20"/>
                <w:szCs w:val="20"/>
              </w:rPr>
              <w:t>и</w:t>
            </w:r>
            <w:r w:rsidRPr="00042587">
              <w:rPr>
                <w:color w:val="000000"/>
                <w:sz w:val="20"/>
                <w:szCs w:val="20"/>
              </w:rPr>
              <w:t>гуры для намазывания клеем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Бумажные салфетки.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/>
                <w:bCs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лепки: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Пластилин.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 xml:space="preserve"> Доски 20*20 см на каждого ребенка.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 xml:space="preserve"> Стеки разной формы 3-5 наборов на группу.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 xml:space="preserve">Салфетки из ткани, 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Доска для размещения работ по лепке.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Материалы для художественного ко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струирования</w:t>
            </w:r>
            <w:r w:rsidRPr="00042587">
              <w:rPr>
                <w:color w:val="000000"/>
                <w:sz w:val="20"/>
                <w:szCs w:val="20"/>
              </w:rPr>
              <w:t>: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Наборы цветной бумаги и тонкого картона с разной фактурой п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верхности (глянцевая, матовая, с теснен</w:t>
            </w:r>
            <w:r w:rsidRPr="00042587">
              <w:rPr>
                <w:color w:val="000000"/>
                <w:sz w:val="20"/>
                <w:szCs w:val="20"/>
              </w:rPr>
              <w:t>и</w:t>
            </w:r>
            <w:r w:rsidRPr="00042587">
              <w:rPr>
                <w:color w:val="000000"/>
                <w:sz w:val="20"/>
                <w:szCs w:val="20"/>
              </w:rPr>
              <w:t>ем, гофрированная, прозрачная, шерох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lastRenderedPageBreak/>
              <w:t>ватая, блестящая и т.п.)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Подборка из бр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сового материала: бумажные коробки, цилиндры, катушки, конусы, пластиковые бутылки и пробки и т.п.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Подборка из фа</w:t>
            </w:r>
            <w:r w:rsidRPr="00042587"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тиков от конфет и других кондитерских изделий и упаковочных материалов (фол</w:t>
            </w:r>
            <w:r w:rsidRPr="00042587">
              <w:rPr>
                <w:color w:val="000000"/>
                <w:sz w:val="20"/>
                <w:szCs w:val="20"/>
              </w:rPr>
              <w:t>ь</w:t>
            </w:r>
            <w:r w:rsidRPr="00042587">
              <w:rPr>
                <w:color w:val="000000"/>
                <w:sz w:val="20"/>
                <w:szCs w:val="20"/>
              </w:rPr>
              <w:t>га, бантики, ленты и т.п.).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Подборка из природного материала (шишки, мох, ж</w:t>
            </w:r>
            <w:r w:rsidRPr="00042587">
              <w:rPr>
                <w:color w:val="000000"/>
                <w:sz w:val="20"/>
                <w:szCs w:val="20"/>
              </w:rPr>
              <w:t>е</w:t>
            </w:r>
            <w:r w:rsidRPr="00042587">
              <w:rPr>
                <w:color w:val="000000"/>
                <w:sz w:val="20"/>
                <w:szCs w:val="20"/>
              </w:rPr>
              <w:t>луди, морские камешки, семена подсо</w:t>
            </w:r>
            <w:r w:rsidRPr="00042587">
              <w:rPr>
                <w:color w:val="000000"/>
                <w:sz w:val="20"/>
                <w:szCs w:val="20"/>
              </w:rPr>
              <w:t>л</w:t>
            </w:r>
            <w:r w:rsidRPr="00042587">
              <w:rPr>
                <w:color w:val="000000"/>
                <w:sz w:val="20"/>
                <w:szCs w:val="20"/>
              </w:rPr>
              <w:t>нечника, арбуза, дыни, остатки цветных ниток, кусочки меха, ткани, пробки, сух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цветы, орехи и т. п.</w:t>
            </w:r>
          </w:p>
          <w:p w:rsidR="000A2323" w:rsidRPr="00042587" w:rsidRDefault="000A2323" w:rsidP="00042587">
            <w:pPr>
              <w:spacing w:after="0" w:line="24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Наглядно-дидактические пособия:</w:t>
            </w:r>
          </w:p>
          <w:p w:rsidR="000A2323" w:rsidRPr="00042587" w:rsidRDefault="000A2323" w:rsidP="00042587">
            <w:pPr>
              <w:spacing w:after="0" w:line="244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Филимоновская свистульки - М.: Моза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Жостовский букет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Городецкая роспись по дереву. - М.: М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Дымковская игрушка.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Хохломская роспись.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Сказочная гжель. - М.: Мозаика-Синтез,2005-2010г.</w:t>
            </w:r>
          </w:p>
          <w:p w:rsidR="000A2323" w:rsidRPr="00042587" w:rsidRDefault="000A2323" w:rsidP="0004258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42587">
              <w:rPr>
                <w:rFonts w:ascii="Times New Roman" w:hAnsi="Times New Roman"/>
                <w:sz w:val="20"/>
                <w:szCs w:val="20"/>
              </w:rPr>
              <w:t>- Основная образовательная программа дошкольного образования « От рождения до школы». Под редакцией Н.А. Вераксы, Т.С. Комаровой, М.А. Васильевой.-М: Мозаика-Синтез 2015г.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 (предметный мир)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Автомобильный транспорт. - М.: Моза</w:t>
            </w: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ка-Синтез, 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 (мир природы)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Домашние птицы. - М.: Мозаика-Синтез, </w:t>
            </w: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«Рассказы по картинкам»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Времена года.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Зима.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Весна. - М.: Мозаика-Синтез,2005-2010г. 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Лето.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Осень.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Защитники Отечества.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Кем быть. - М.: Мозаика-Синтез,2005-2010г.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t xml:space="preserve">группа № 12  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u w:val="single"/>
                <w:lang w:eastAsia="hi-IN" w:bidi="hi-IN"/>
              </w:rPr>
              <w:t>«Буквоежки»</w:t>
            </w: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b/>
                <w:snapToGrid w:val="0"/>
                <w:kern w:val="1"/>
                <w:sz w:val="20"/>
                <w:szCs w:val="20"/>
                <w:lang w:eastAsia="hi-IN" w:bidi="hi-IN"/>
              </w:rPr>
              <w:t>Игровая комната: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Шкаф для игрушек 3-х секционный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Стенка для игрушек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Набор мягкой мебели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Поликлиника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Игровая зона Уголок ряжений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Уголок для спортивного инвентаря –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Телевизор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LEDErisson</w:t>
            </w:r>
            <w:r w:rsidRPr="00D13D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для телевизора – 1 шт.</w:t>
            </w: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Видеоплеер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bbk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 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детский – 5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Стол письменный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детский – 20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Стул полумягкий – 1 шт.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Доска поворотная – 1 шт.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Игровое оборудование:</w:t>
            </w:r>
          </w:p>
          <w:p w:rsidR="000A2323" w:rsidRPr="00042587" w:rsidRDefault="000A2323" w:rsidP="000425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</w:pPr>
            <w:r w:rsidRPr="00042587">
              <w:rPr>
                <w:rFonts w:ascii="Times New Roman" w:eastAsia="Arial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 xml:space="preserve">Набор кукольной мебели, куклы разных размеров, сервизы посуды, животные и их детеныши, коляски, для кукол, сюжетно-образные игрушки для игр «Парикмахерская»,«Магазин», «Поликлиника», «Гараж», автомобили разных размеров, ящик с предметами-заместителями, строительные наборы </w:t>
            </w:r>
            <w:r w:rsidRPr="00042587">
              <w:rPr>
                <w:rFonts w:ascii="Times New Roman" w:eastAsia="Arial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lastRenderedPageBreak/>
              <w:t>разных размеров,</w:t>
            </w:r>
            <w:r w:rsidRPr="00042587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bidi="hi-IN"/>
              </w:rPr>
              <w:t xml:space="preserve"> наборы геометрических тел, наборы плоскостных фигур, мозаики разных форм и цветов; звучащие и шумовые инструменты.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b/>
                <w:sz w:val="20"/>
                <w:szCs w:val="20"/>
              </w:rPr>
              <w:t>Оборудование для продуктивной де</w:t>
            </w:r>
            <w:r w:rsidRPr="00042587">
              <w:rPr>
                <w:b/>
                <w:sz w:val="20"/>
                <w:szCs w:val="20"/>
              </w:rPr>
              <w:t>я</w:t>
            </w:r>
            <w:r w:rsidRPr="00042587">
              <w:rPr>
                <w:b/>
                <w:sz w:val="20"/>
                <w:szCs w:val="20"/>
              </w:rPr>
              <w:t xml:space="preserve">тельности: 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рисования:</w:t>
            </w:r>
          </w:p>
          <w:p w:rsidR="000A2323" w:rsidRPr="00042587" w:rsidRDefault="000A2323" w:rsidP="00042587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цветные карандаши,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</w:t>
            </w:r>
            <w:r w:rsidRPr="00042587">
              <w:rPr>
                <w:color w:val="000000"/>
                <w:sz w:val="20"/>
                <w:szCs w:val="20"/>
              </w:rPr>
              <w:t>фломастеры,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цветные восковые мелки,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 </w:t>
            </w:r>
            <w:r w:rsidRPr="00042587">
              <w:rPr>
                <w:color w:val="000000"/>
                <w:sz w:val="20"/>
                <w:szCs w:val="20"/>
              </w:rPr>
              <w:t>мел,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 </w:t>
            </w:r>
            <w:r w:rsidRPr="00042587">
              <w:rPr>
                <w:color w:val="000000"/>
                <w:sz w:val="20"/>
                <w:szCs w:val="20"/>
              </w:rPr>
              <w:t>мягкие кисти для рисования (разного размера),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акварельные краски,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гуашь;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матерчатые салфетки;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стаканы для воды;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подставки под кисти;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палитры.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Бумага разного формата, разной плотности, разной фактуры (глянцевая, матовая, с теснением, гофрированная, прозрачная, шероховатая, блестящая и т.п.), разной тонирован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ости.</w:t>
            </w:r>
            <w:r w:rsidRPr="00042587">
              <w:rPr>
                <w:rStyle w:val="s3"/>
                <w:color w:val="000000"/>
                <w:sz w:val="20"/>
                <w:szCs w:val="20"/>
              </w:rPr>
              <w:t xml:space="preserve">​ </w:t>
            </w:r>
            <w:r w:rsidRPr="00042587">
              <w:rPr>
                <w:color w:val="000000"/>
                <w:sz w:val="20"/>
                <w:szCs w:val="20"/>
              </w:rPr>
              <w:t>Трафареты, обводки и т.д.</w:t>
            </w:r>
          </w:p>
          <w:p w:rsidR="000A2323" w:rsidRPr="00042587" w:rsidRDefault="000A2323" w:rsidP="00042587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аппликации;</w:t>
            </w:r>
          </w:p>
          <w:p w:rsidR="000A2323" w:rsidRPr="00042587" w:rsidRDefault="000A2323" w:rsidP="00042587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color w:val="000000"/>
                <w:sz w:val="20"/>
                <w:szCs w:val="20"/>
              </w:rPr>
              <w:t>Ножницы с тупыми концами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>Наборы из разных сортов цве</w:t>
            </w:r>
            <w:r w:rsidRPr="00042587">
              <w:rPr>
                <w:color w:val="000000"/>
                <w:sz w:val="20"/>
                <w:szCs w:val="20"/>
              </w:rPr>
              <w:t>т</w:t>
            </w:r>
            <w:r w:rsidRPr="00042587">
              <w:rPr>
                <w:color w:val="000000"/>
                <w:sz w:val="20"/>
                <w:szCs w:val="20"/>
              </w:rPr>
              <w:t>ной бумаги, бумаги разной фактуры (го</w:t>
            </w:r>
            <w:r w:rsidRPr="00042587">
              <w:rPr>
                <w:color w:val="000000"/>
                <w:sz w:val="20"/>
                <w:szCs w:val="20"/>
              </w:rPr>
              <w:t>ф</w:t>
            </w:r>
            <w:r w:rsidRPr="00042587">
              <w:rPr>
                <w:color w:val="000000"/>
                <w:sz w:val="20"/>
                <w:szCs w:val="20"/>
              </w:rPr>
              <w:t>рированная), фольга.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Р</w:t>
            </w:r>
            <w:r w:rsidRPr="00042587">
              <w:rPr>
                <w:color w:val="000000"/>
                <w:sz w:val="20"/>
                <w:szCs w:val="20"/>
              </w:rPr>
              <w:t>азноцветные обре</w:t>
            </w:r>
            <w:r w:rsidRPr="00042587">
              <w:rPr>
                <w:color w:val="000000"/>
                <w:sz w:val="20"/>
                <w:szCs w:val="20"/>
              </w:rPr>
              <w:t>з</w:t>
            </w:r>
            <w:r w:rsidRPr="00042587">
              <w:rPr>
                <w:color w:val="000000"/>
                <w:sz w:val="20"/>
                <w:szCs w:val="20"/>
              </w:rPr>
              <w:t>ки журналов, проспектов, газет;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Наборы бумаги одинакового цвета, но разной формы.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Файлы из прозрачной синтетич</w:t>
            </w:r>
            <w:r w:rsidRPr="00042587">
              <w:rPr>
                <w:color w:val="000000"/>
                <w:sz w:val="20"/>
                <w:szCs w:val="20"/>
              </w:rPr>
              <w:t>е</w:t>
            </w:r>
            <w:r w:rsidRPr="00042587">
              <w:rPr>
                <w:color w:val="000000"/>
                <w:sz w:val="20"/>
                <w:szCs w:val="20"/>
              </w:rPr>
              <w:t>ской пленки для хранения обрезков бум</w:t>
            </w:r>
            <w:r w:rsidRPr="00042587">
              <w:rPr>
                <w:color w:val="000000"/>
                <w:sz w:val="20"/>
                <w:szCs w:val="20"/>
              </w:rPr>
              <w:t>а</w:t>
            </w:r>
            <w:r w:rsidRPr="00042587">
              <w:rPr>
                <w:color w:val="000000"/>
                <w:sz w:val="20"/>
                <w:szCs w:val="20"/>
              </w:rPr>
              <w:t>ги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Щетинные кисти для клея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Подставки для кистей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Розетки для клея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Клей в т</w:t>
            </w:r>
            <w:r w:rsidRPr="00042587">
              <w:rPr>
                <w:color w:val="000000"/>
                <w:sz w:val="20"/>
                <w:szCs w:val="20"/>
              </w:rPr>
              <w:t>ю</w:t>
            </w:r>
            <w:r w:rsidRPr="00042587">
              <w:rPr>
                <w:color w:val="000000"/>
                <w:sz w:val="20"/>
                <w:szCs w:val="20"/>
              </w:rPr>
              <w:t>биках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Подносы для форм, обрезков на каждого ребе</w:t>
            </w:r>
            <w:r w:rsidRPr="00042587"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Пластины, на которые дети кладут ф</w:t>
            </w:r>
            <w:r w:rsidRPr="00042587">
              <w:rPr>
                <w:color w:val="000000"/>
                <w:sz w:val="20"/>
                <w:szCs w:val="20"/>
              </w:rPr>
              <w:t>и</w:t>
            </w:r>
            <w:r w:rsidRPr="00042587">
              <w:rPr>
                <w:color w:val="000000"/>
                <w:sz w:val="20"/>
                <w:szCs w:val="20"/>
              </w:rPr>
              <w:t>гуры для намазывания клеем на каждого ребенка.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Бумажные салфетки.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/>
                <w:bCs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Наборы для лепки: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Пластилин.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 xml:space="preserve"> Доски 20*20 см на каждого </w:t>
            </w:r>
            <w:r w:rsidRPr="00042587">
              <w:rPr>
                <w:color w:val="000000"/>
                <w:sz w:val="20"/>
                <w:szCs w:val="20"/>
              </w:rPr>
              <w:lastRenderedPageBreak/>
              <w:t>ребенка.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 xml:space="preserve"> Стеки разной формы 3-5 наборов на группу.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 xml:space="preserve"> ​ </w:t>
            </w:r>
            <w:r w:rsidRPr="00042587">
              <w:rPr>
                <w:color w:val="000000"/>
                <w:sz w:val="20"/>
                <w:szCs w:val="20"/>
              </w:rPr>
              <w:t xml:space="preserve">Салфетки из ткани, </w:t>
            </w:r>
            <w:r w:rsidRPr="00042587">
              <w:rPr>
                <w:rStyle w:val="s2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Доска для размещения работ по лепке.</w:t>
            </w:r>
          </w:p>
          <w:p w:rsidR="000A2323" w:rsidRPr="00042587" w:rsidRDefault="000A2323" w:rsidP="0004258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Материалы для художественного ко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н</w:t>
            </w:r>
            <w:r w:rsidRPr="00042587">
              <w:rPr>
                <w:rStyle w:val="s1"/>
                <w:b/>
                <w:bCs/>
                <w:color w:val="000000"/>
                <w:sz w:val="20"/>
                <w:szCs w:val="20"/>
              </w:rPr>
              <w:t>струирования</w:t>
            </w:r>
            <w:r w:rsidRPr="00042587">
              <w:rPr>
                <w:color w:val="000000"/>
                <w:sz w:val="20"/>
                <w:szCs w:val="20"/>
              </w:rPr>
              <w:t>: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Наборы цветной бумаги и тонкого картона с разной фактурой п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верхности (глянцевая, матовая, с теснен</w:t>
            </w:r>
            <w:r w:rsidRPr="00042587">
              <w:rPr>
                <w:color w:val="000000"/>
                <w:sz w:val="20"/>
                <w:szCs w:val="20"/>
              </w:rPr>
              <w:t>и</w:t>
            </w:r>
            <w:r w:rsidRPr="00042587">
              <w:rPr>
                <w:color w:val="000000"/>
                <w:sz w:val="20"/>
                <w:szCs w:val="20"/>
              </w:rPr>
              <w:t>ем, гофрированная, прозрачная, шерох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ватая, блестящая и т.п.)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Подборка из бр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сового материала: бумажные коробки, цилиндры, катушки, конусы, пластиковые бутылки и пробки и т.п.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​ </w:t>
            </w:r>
            <w:r w:rsidRPr="00042587">
              <w:rPr>
                <w:color w:val="000000"/>
                <w:sz w:val="20"/>
                <w:szCs w:val="20"/>
              </w:rPr>
              <w:t>Подборка из фа</w:t>
            </w:r>
            <w:r w:rsidRPr="00042587">
              <w:rPr>
                <w:color w:val="000000"/>
                <w:sz w:val="20"/>
                <w:szCs w:val="20"/>
              </w:rPr>
              <w:t>н</w:t>
            </w:r>
            <w:r w:rsidRPr="00042587">
              <w:rPr>
                <w:color w:val="000000"/>
                <w:sz w:val="20"/>
                <w:szCs w:val="20"/>
              </w:rPr>
              <w:t>тиков от конфет и других кондитерских изделий и упаковочных материалов (фол</w:t>
            </w:r>
            <w:r w:rsidRPr="00042587">
              <w:rPr>
                <w:color w:val="000000"/>
                <w:sz w:val="20"/>
                <w:szCs w:val="20"/>
              </w:rPr>
              <w:t>ь</w:t>
            </w:r>
            <w:r w:rsidRPr="00042587">
              <w:rPr>
                <w:color w:val="000000"/>
                <w:sz w:val="20"/>
                <w:szCs w:val="20"/>
              </w:rPr>
              <w:t>га, бантики, ленты и т.п.).</w:t>
            </w:r>
            <w:r w:rsidRPr="00042587">
              <w:rPr>
                <w:rStyle w:val="s4"/>
                <w:color w:val="000000"/>
                <w:sz w:val="20"/>
                <w:szCs w:val="20"/>
              </w:rPr>
              <w:t> </w:t>
            </w:r>
            <w:r w:rsidRPr="00042587">
              <w:rPr>
                <w:color w:val="000000"/>
                <w:sz w:val="20"/>
                <w:szCs w:val="20"/>
              </w:rPr>
              <w:t>Подборка из природного материала (шишки, мох, ж</w:t>
            </w:r>
            <w:r w:rsidRPr="00042587">
              <w:rPr>
                <w:color w:val="000000"/>
                <w:sz w:val="20"/>
                <w:szCs w:val="20"/>
              </w:rPr>
              <w:t>е</w:t>
            </w:r>
            <w:r w:rsidRPr="00042587">
              <w:rPr>
                <w:color w:val="000000"/>
                <w:sz w:val="20"/>
                <w:szCs w:val="20"/>
              </w:rPr>
              <w:t>луди, морские камешки, семена подсо</w:t>
            </w:r>
            <w:r w:rsidRPr="00042587">
              <w:rPr>
                <w:color w:val="000000"/>
                <w:sz w:val="20"/>
                <w:szCs w:val="20"/>
              </w:rPr>
              <w:t>л</w:t>
            </w:r>
            <w:r w:rsidRPr="00042587">
              <w:rPr>
                <w:color w:val="000000"/>
                <w:sz w:val="20"/>
                <w:szCs w:val="20"/>
              </w:rPr>
              <w:t>нечника, арбуза, дыни, остатки цветных ниток, кусочки меха, ткани, пробки, сух</w:t>
            </w:r>
            <w:r w:rsidRPr="00042587">
              <w:rPr>
                <w:color w:val="000000"/>
                <w:sz w:val="20"/>
                <w:szCs w:val="20"/>
              </w:rPr>
              <w:t>о</w:t>
            </w:r>
            <w:r w:rsidRPr="00042587">
              <w:rPr>
                <w:color w:val="000000"/>
                <w:sz w:val="20"/>
                <w:szCs w:val="20"/>
              </w:rPr>
              <w:t>цветы, орехи и т. п.</w:t>
            </w:r>
          </w:p>
          <w:p w:rsidR="000A2323" w:rsidRPr="00042587" w:rsidRDefault="000A2323" w:rsidP="00042587">
            <w:pPr>
              <w:spacing w:after="0" w:line="24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Наглядно-дидактические пособия:</w:t>
            </w:r>
          </w:p>
          <w:p w:rsidR="000A2323" w:rsidRPr="00042587" w:rsidRDefault="000A2323" w:rsidP="00042587">
            <w:pPr>
              <w:spacing w:after="0" w:line="244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Филимоновская свистульки - М.: Моза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Жостовский букет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Городецкая роспись по дереву. - М.: М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Дымковская игрушка.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Хохломская роспись.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Сказочная гжель. - М.: Мозаика-Синтез,2005-2010г.</w:t>
            </w:r>
          </w:p>
          <w:p w:rsidR="000A2323" w:rsidRPr="00042587" w:rsidRDefault="000A2323" w:rsidP="0004258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42587">
              <w:rPr>
                <w:rFonts w:ascii="Times New Roman" w:hAnsi="Times New Roman"/>
                <w:sz w:val="20"/>
                <w:szCs w:val="20"/>
              </w:rPr>
              <w:t xml:space="preserve">- Основная образовательная программа дошкольного образования « От рождения до школы». Под редакцией Н.А. Вераксы, </w:t>
            </w:r>
            <w:r w:rsidRPr="00042587">
              <w:rPr>
                <w:rFonts w:ascii="Times New Roman" w:hAnsi="Times New Roman"/>
                <w:sz w:val="20"/>
                <w:szCs w:val="20"/>
              </w:rPr>
              <w:lastRenderedPageBreak/>
              <w:t>Т.С. Комаровой, М.А. Васильевой.-М: Мозаика-Синтез 2015г.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 (предметный мир)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Автомобильный транспорт. - М.: Моза</w:t>
            </w: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ка-Синтез, 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«Мир в картинках» (мир природы)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Домашние птицы. - М.: Мозаика-Синтез, 2005-2010г.</w:t>
            </w:r>
          </w:p>
          <w:p w:rsidR="000A2323" w:rsidRPr="00042587" w:rsidRDefault="000A2323" w:rsidP="0004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Серия «Рассказы по картинкам»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Времена года.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Зима.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Весна. - М.: Мозаика-Синтез,2005-2010г. 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Лето.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Осень.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Calibri" w:hAnsi="Times New Roman" w:cs="Times New Roman"/>
                <w:sz w:val="20"/>
                <w:szCs w:val="20"/>
              </w:rPr>
              <w:t>- Защитники Отечества. - М.: Мозаика-Синтез,2005-2010г.</w:t>
            </w:r>
          </w:p>
          <w:p w:rsidR="000A2323" w:rsidRPr="00042587" w:rsidRDefault="000A2323" w:rsidP="0004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Кем быть. - М.: Мозаика-Синтез,2005-2010г.</w:t>
            </w:r>
          </w:p>
          <w:p w:rsidR="000A2323" w:rsidRPr="0014394C" w:rsidRDefault="000A2323" w:rsidP="001439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402" w:type="dxa"/>
          </w:tcPr>
          <w:p w:rsidR="000A2323" w:rsidRPr="003951EB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152072, Россия,</w:t>
            </w:r>
          </w:p>
          <w:p w:rsidR="000A2323" w:rsidRPr="003951EB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Ярославская </w:t>
            </w:r>
          </w:p>
          <w:p w:rsidR="000A2323" w:rsidRPr="003951EB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область, Даниловский муниципал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район, городское поселение Д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нилов, город Данилов,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ул. Ярославская д. 52А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141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AF2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2D3A" w:rsidRDefault="00D02D3A" w:rsidP="00AF2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  <w:p w:rsidR="00AF25C7" w:rsidRDefault="003C1E11" w:rsidP="00AF2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115</w:t>
            </w:r>
          </w:p>
          <w:p w:rsidR="00D02D3A" w:rsidRDefault="00D02D3A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11" w:rsidRDefault="003C1E11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11" w:rsidRDefault="003C1E11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11" w:rsidRDefault="003C1E11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11" w:rsidRDefault="003C1E11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11" w:rsidRDefault="003C1E11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11" w:rsidRDefault="003C1E11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11" w:rsidRDefault="003C1E11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11" w:rsidRDefault="003C1E11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11" w:rsidRDefault="003C1E11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11" w:rsidRDefault="003C1E11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11" w:rsidRDefault="003C1E11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11" w:rsidRDefault="003C1E11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11" w:rsidRDefault="003C1E11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61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93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51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58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6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130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126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152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104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98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136</w:t>
            </w: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323" w:rsidRPr="00042587" w:rsidRDefault="000A2323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A2323" w:rsidRPr="00042587" w:rsidRDefault="000A232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394C" w:rsidRPr="00042587" w:rsidTr="00DE67E0">
        <w:trPr>
          <w:trHeight w:val="271"/>
          <w:tblCellSpacing w:w="5" w:type="nil"/>
        </w:trPr>
        <w:tc>
          <w:tcPr>
            <w:tcW w:w="567" w:type="dxa"/>
          </w:tcPr>
          <w:p w:rsidR="0014394C" w:rsidRDefault="0014394C" w:rsidP="000A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4394C" w:rsidRPr="000A3A47" w:rsidRDefault="0014394C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развитие</w:t>
            </w:r>
          </w:p>
        </w:tc>
        <w:tc>
          <w:tcPr>
            <w:tcW w:w="3828" w:type="dxa"/>
          </w:tcPr>
          <w:p w:rsidR="0014394C" w:rsidRPr="00042587" w:rsidRDefault="00D02D3A" w:rsidP="0014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Зал для физкультурных занятий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Стол письменный -1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Стул взрослый – 1 шт. 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Стенка гимнастическая -  7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Скамья гимнастическая  - 3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Щ</w:t>
            </w:r>
            <w:r w:rsidR="0056638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ит баскетбольный с кольцом -  1</w:t>
            </w: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Турник – 1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Мишень для метания в цель – 1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Лесенка – балансир – 1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Гимнас</w:t>
            </w:r>
            <w:r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тическая стойка для прыжков – 1 </w:t>
            </w: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Бревно гимнастическое – 2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Беговая дорожка (детская) – 1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Дорожка тактильная (8 элементов) – 1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Дуга для подлезания (в комплекте  4 дуги) – 1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Корзина для мячей – 2 шт. 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Мяч большой 5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Мяч средний 5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hAnsi="Times New Roman" w:cs="Times New Roman"/>
                <w:sz w:val="20"/>
                <w:szCs w:val="20"/>
              </w:rPr>
              <w:t>Мяч –фитбол -  12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Обручи малые  6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Обручи большие 6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Набор кегли 2 шт.</w:t>
            </w:r>
          </w:p>
          <w:p w:rsidR="0014394C" w:rsidRPr="00042587" w:rsidRDefault="0014394C" w:rsidP="0014394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Кольцеброс – 1 шт.</w:t>
            </w:r>
          </w:p>
          <w:p w:rsidR="0014394C" w:rsidRDefault="0014394C" w:rsidP="001439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Скакалки -20 шт.</w:t>
            </w:r>
          </w:p>
          <w:p w:rsidR="0014394C" w:rsidRDefault="0014394C" w:rsidP="001439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14394C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  <w:t>Спортивная площадка</w:t>
            </w:r>
          </w:p>
          <w:p w:rsidR="00566384" w:rsidRDefault="00566384" w:rsidP="001439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Щ</w:t>
            </w:r>
            <w:r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ит баскетбольный с кольцом -  1</w:t>
            </w: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шт</w:t>
            </w:r>
          </w:p>
          <w:p w:rsidR="00566384" w:rsidRPr="00042587" w:rsidRDefault="00566384" w:rsidP="0056638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Бревно гимнастическое – 1</w:t>
            </w: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шт.</w:t>
            </w:r>
          </w:p>
          <w:p w:rsidR="0014394C" w:rsidRPr="0014394C" w:rsidRDefault="0014394C" w:rsidP="001439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3402" w:type="dxa"/>
          </w:tcPr>
          <w:p w:rsidR="0014394C" w:rsidRDefault="00D02D3A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№143</w:t>
            </w: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C7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308F" w:rsidRPr="003951EB" w:rsidRDefault="0026308F" w:rsidP="0026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152072, Россия,</w:t>
            </w:r>
          </w:p>
          <w:p w:rsidR="0026308F" w:rsidRPr="003951EB" w:rsidRDefault="0026308F" w:rsidP="0026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Ярославская </w:t>
            </w:r>
          </w:p>
          <w:p w:rsidR="0026308F" w:rsidRPr="003951EB" w:rsidRDefault="0026308F" w:rsidP="0026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область, Даниловский муниципал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район, городское поселение Д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нилов, город Данилов,</w:t>
            </w:r>
          </w:p>
          <w:p w:rsidR="00AF25C7" w:rsidRDefault="0026308F" w:rsidP="0026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EB">
              <w:rPr>
                <w:rFonts w:ascii="Times New Roman" w:eastAsia="Times New Roman" w:hAnsi="Times New Roman" w:cs="Times New Roman"/>
                <w:sz w:val="20"/>
                <w:szCs w:val="20"/>
              </w:rPr>
              <w:t>ул. Ярославская д. 52А</w:t>
            </w:r>
          </w:p>
          <w:p w:rsidR="00AF25C7" w:rsidRPr="003951EB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4394C" w:rsidRPr="00042587" w:rsidRDefault="0014394C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5C7" w:rsidRPr="00042587" w:rsidTr="00DE67E0">
        <w:trPr>
          <w:trHeight w:val="271"/>
          <w:tblCellSpacing w:w="5" w:type="nil"/>
        </w:trPr>
        <w:tc>
          <w:tcPr>
            <w:tcW w:w="567" w:type="dxa"/>
            <w:vMerge w:val="restart"/>
          </w:tcPr>
          <w:p w:rsidR="00AF25C7" w:rsidRPr="00042587" w:rsidRDefault="00AF25C7" w:rsidP="000A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02" w:type="dxa"/>
          </w:tcPr>
          <w:p w:rsidR="00AF25C7" w:rsidRDefault="00AF25C7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образования: </w:t>
            </w:r>
            <w:r w:rsidR="00D02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ополнительное 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F25C7" w:rsidRPr="000A3A47" w:rsidRDefault="0026308F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AF2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одвид: дополнительное образование детей и взрослых</w:t>
            </w:r>
            <w:r w:rsidR="00AF25C7"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F25C7" w:rsidRPr="00042587" w:rsidRDefault="00AF25C7" w:rsidP="00042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3402" w:type="dxa"/>
          </w:tcPr>
          <w:p w:rsidR="00AF25C7" w:rsidRPr="003951EB" w:rsidRDefault="00AF25C7" w:rsidP="0004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F25C7" w:rsidRPr="00042587" w:rsidRDefault="00AF25C7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5C7" w:rsidRPr="00042587" w:rsidTr="00DE67E0">
        <w:trPr>
          <w:trHeight w:val="271"/>
          <w:tblCellSpacing w:w="5" w:type="nil"/>
        </w:trPr>
        <w:tc>
          <w:tcPr>
            <w:tcW w:w="567" w:type="dxa"/>
            <w:vMerge/>
          </w:tcPr>
          <w:p w:rsidR="00AF25C7" w:rsidRPr="00042587" w:rsidRDefault="00AF25C7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F25C7" w:rsidRPr="000A3A47" w:rsidRDefault="00AF25C7" w:rsidP="000A3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r w:rsidRPr="00D02D3A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</w:t>
            </w:r>
            <w:r w:rsidRPr="00D02D3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02D3A">
              <w:rPr>
                <w:rFonts w:ascii="Times New Roman" w:hAnsi="Times New Roman" w:cs="Times New Roman"/>
                <w:sz w:val="20"/>
                <w:szCs w:val="20"/>
              </w:rPr>
              <w:t>ная программа-дополнительная о</w:t>
            </w:r>
            <w:r w:rsidRPr="00D02D3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D3A">
              <w:rPr>
                <w:rFonts w:ascii="Times New Roman" w:hAnsi="Times New Roman" w:cs="Times New Roman"/>
                <w:sz w:val="20"/>
                <w:szCs w:val="20"/>
              </w:rPr>
              <w:t xml:space="preserve">щеразвивающая программа </w:t>
            </w:r>
            <w:bookmarkEnd w:id="1"/>
            <w:r w:rsidRPr="00D02D3A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r w:rsidRPr="00D02D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02D3A">
              <w:rPr>
                <w:rFonts w:ascii="Times New Roman" w:hAnsi="Times New Roman" w:cs="Times New Roman"/>
                <w:sz w:val="20"/>
                <w:szCs w:val="20"/>
              </w:rPr>
              <w:t>ственно-эстетической направленн</w:t>
            </w:r>
            <w:r w:rsidRPr="00D02D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2D3A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0A3A47">
              <w:rPr>
                <w:rFonts w:ascii="Times New Roman" w:hAnsi="Times New Roman" w:cs="Times New Roman"/>
                <w:sz w:val="20"/>
                <w:szCs w:val="20"/>
              </w:rPr>
              <w:t xml:space="preserve"> «УМЕЛЫЕ РУЧКИ»</w:t>
            </w:r>
          </w:p>
          <w:p w:rsidR="00AF25C7" w:rsidRPr="00042587" w:rsidRDefault="00AF25C7" w:rsidP="00EF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F25C7" w:rsidRDefault="00AF25C7" w:rsidP="000A3A47">
            <w:pPr>
              <w:pStyle w:val="ConsPlusCell"/>
              <w:rPr>
                <w:rFonts w:eastAsia="Arial"/>
                <w:b/>
                <w:kern w:val="1"/>
                <w:lang w:eastAsia="hi-IN" w:bidi="hi-IN"/>
              </w:rPr>
            </w:pPr>
            <w:r>
              <w:rPr>
                <w:rFonts w:eastAsia="Arial"/>
                <w:b/>
                <w:kern w:val="1"/>
                <w:lang w:eastAsia="hi-IN" w:bidi="hi-IN"/>
              </w:rPr>
              <w:t>Комната</w:t>
            </w:r>
            <w:r w:rsidRPr="00FF104A">
              <w:rPr>
                <w:rFonts w:eastAsia="Arial"/>
                <w:b/>
                <w:kern w:val="1"/>
                <w:lang w:eastAsia="hi-IN" w:bidi="hi-IN"/>
              </w:rPr>
              <w:t xml:space="preserve"> для занятий по дополнител</w:t>
            </w:r>
            <w:r w:rsidRPr="00FF104A">
              <w:rPr>
                <w:rFonts w:eastAsia="Arial"/>
                <w:b/>
                <w:kern w:val="1"/>
                <w:lang w:eastAsia="hi-IN" w:bidi="hi-IN"/>
              </w:rPr>
              <w:t>ь</w:t>
            </w:r>
            <w:r w:rsidRPr="00FF104A">
              <w:rPr>
                <w:rFonts w:eastAsia="Arial"/>
                <w:b/>
                <w:kern w:val="1"/>
                <w:lang w:eastAsia="hi-IN" w:bidi="hi-IN"/>
              </w:rPr>
              <w:t>ному образованию</w:t>
            </w:r>
            <w:r>
              <w:rPr>
                <w:rFonts w:eastAsia="Arial"/>
                <w:b/>
                <w:kern w:val="1"/>
                <w:lang w:eastAsia="hi-IN" w:bidi="hi-IN"/>
              </w:rPr>
              <w:t>:</w:t>
            </w:r>
          </w:p>
          <w:p w:rsidR="00AF25C7" w:rsidRPr="00042587" w:rsidRDefault="00AF25C7" w:rsidP="000A3A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Стол письменный – 2 шт.</w:t>
            </w:r>
          </w:p>
          <w:p w:rsidR="00AF25C7" w:rsidRPr="00042587" w:rsidRDefault="00AF25C7" w:rsidP="000A3A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Стул взрослый – 1 шт.</w:t>
            </w:r>
          </w:p>
          <w:p w:rsidR="00AF25C7" w:rsidRPr="00042587" w:rsidRDefault="00AF25C7" w:rsidP="000A3A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Компьютер</w:t>
            </w:r>
            <w:r w:rsidR="00D02D3A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val="en-US" w:eastAsia="hi-IN" w:bidi="hi-IN"/>
              </w:rPr>
              <w:t>Samsung</w:t>
            </w:r>
            <w:r w:rsidRPr="0004258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– 1 шт.</w:t>
            </w:r>
          </w:p>
          <w:p w:rsidR="00AF25C7" w:rsidRPr="00042587" w:rsidRDefault="00AF25C7" w:rsidP="000A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Телевизор</w:t>
            </w:r>
            <w:r w:rsidR="00D02D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LEDErisson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 шт.</w:t>
            </w:r>
          </w:p>
          <w:p w:rsidR="00AF25C7" w:rsidRPr="00042587" w:rsidRDefault="00AF25C7" w:rsidP="000A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для телевизора – 1 шт.</w:t>
            </w:r>
          </w:p>
          <w:p w:rsidR="00AF25C7" w:rsidRPr="00042587" w:rsidRDefault="00AF25C7" w:rsidP="000A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Видеоплеер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bbk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 </w:t>
            </w:r>
          </w:p>
          <w:p w:rsidR="00AF25C7" w:rsidRPr="00042587" w:rsidRDefault="00AF25C7" w:rsidP="000A3A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Доска поворотная – 1 шт.</w:t>
            </w:r>
          </w:p>
          <w:p w:rsidR="00AF25C7" w:rsidRPr="00042587" w:rsidRDefault="00AF25C7" w:rsidP="000A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одежды – 1 шт.</w:t>
            </w:r>
          </w:p>
          <w:p w:rsidR="00AF25C7" w:rsidRDefault="00AF25C7" w:rsidP="000A3A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 xml:space="preserve">Стол регулируемый с наклоном столешницы – </w:t>
            </w:r>
            <w:r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>2</w:t>
            </w:r>
            <w:r w:rsidRPr="00042587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  <w:t xml:space="preserve"> шт.</w:t>
            </w:r>
          </w:p>
          <w:p w:rsidR="00AF25C7" w:rsidRPr="00FF104A" w:rsidRDefault="00AF25C7" w:rsidP="000A3A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eastAsia="hi-IN" w:bidi="hi-IN"/>
              </w:rPr>
            </w:pP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детский(регулируемый) 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  <w:r w:rsidRPr="00042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AF25C7" w:rsidRPr="000A3A47" w:rsidRDefault="00AF25C7" w:rsidP="00AF2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  центральное.</w:t>
            </w:r>
          </w:p>
          <w:p w:rsidR="00AF25C7" w:rsidRPr="000A3A47" w:rsidRDefault="00AF25C7" w:rsidP="00AF25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0A3A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Оборудование:</w:t>
            </w:r>
          </w:p>
          <w:p w:rsidR="00AF25C7" w:rsidRPr="000A3A47" w:rsidRDefault="00AF25C7" w:rsidP="000A3A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Ножницы на подставке.</w:t>
            </w:r>
          </w:p>
          <w:p w:rsidR="00AF25C7" w:rsidRPr="000A3A47" w:rsidRDefault="00AF25C7" w:rsidP="000A3A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Клей.</w:t>
            </w:r>
          </w:p>
          <w:p w:rsidR="00AF25C7" w:rsidRPr="000A3A47" w:rsidRDefault="00AF25C7" w:rsidP="000A3A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Кисти. </w:t>
            </w:r>
          </w:p>
          <w:p w:rsidR="00AF25C7" w:rsidRPr="000A3A47" w:rsidRDefault="00AF25C7" w:rsidP="000A3A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Природный  материал: шишки ели, сосны, кедра, иголки хво</w:t>
            </w: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деревьев, кора, листья, ко</w:t>
            </w: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точки фруктов, ягод, камушки и т.д.</w:t>
            </w:r>
          </w:p>
          <w:p w:rsidR="00AF25C7" w:rsidRPr="000A3A47" w:rsidRDefault="00AF25C7" w:rsidP="000A3A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Бусины, нитки, проволока, тес</w:t>
            </w: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ма, пенопласт, коробки и баночки разных размеров, диски, крышки, ткань, проволока, вата и т.д.</w:t>
            </w:r>
          </w:p>
          <w:p w:rsidR="00AF25C7" w:rsidRPr="00042587" w:rsidRDefault="00AF25C7" w:rsidP="000A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Наглядные плакаты, иллюстрации.</w:t>
            </w:r>
          </w:p>
        </w:tc>
        <w:tc>
          <w:tcPr>
            <w:tcW w:w="3402" w:type="dxa"/>
          </w:tcPr>
          <w:p w:rsidR="00AF25C7" w:rsidRPr="00042587" w:rsidRDefault="0026308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№119</w:t>
            </w:r>
          </w:p>
        </w:tc>
        <w:tc>
          <w:tcPr>
            <w:tcW w:w="3260" w:type="dxa"/>
          </w:tcPr>
          <w:p w:rsidR="00AF25C7" w:rsidRPr="00042587" w:rsidRDefault="00AF25C7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A47" w:rsidRPr="00042587" w:rsidTr="00DE67E0">
        <w:trPr>
          <w:trHeight w:val="271"/>
          <w:tblCellSpacing w:w="5" w:type="nil"/>
        </w:trPr>
        <w:tc>
          <w:tcPr>
            <w:tcW w:w="567" w:type="dxa"/>
          </w:tcPr>
          <w:p w:rsidR="000A3A47" w:rsidRPr="00042587" w:rsidRDefault="000A3A47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402" w:type="dxa"/>
          </w:tcPr>
          <w:p w:rsidR="000A3A47" w:rsidRPr="000A3A47" w:rsidRDefault="00AF25C7" w:rsidP="00AF2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D3A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</w:t>
            </w:r>
            <w:r w:rsidRPr="00D02D3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02D3A">
              <w:rPr>
                <w:rFonts w:ascii="Times New Roman" w:hAnsi="Times New Roman" w:cs="Times New Roman"/>
                <w:sz w:val="20"/>
                <w:szCs w:val="20"/>
              </w:rPr>
              <w:t>ная программа-дополнительная о</w:t>
            </w:r>
            <w:r w:rsidRPr="00D02D3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D3A">
              <w:rPr>
                <w:rFonts w:ascii="Times New Roman" w:hAnsi="Times New Roman" w:cs="Times New Roman"/>
                <w:sz w:val="20"/>
                <w:szCs w:val="20"/>
              </w:rPr>
              <w:t xml:space="preserve">щеразвивающая программа </w:t>
            </w:r>
            <w:r w:rsidR="000A3A47" w:rsidRPr="000A3A47">
              <w:rPr>
                <w:rFonts w:ascii="Times New Roman" w:hAnsi="Times New Roman" w:cs="Times New Roman"/>
                <w:sz w:val="20"/>
                <w:szCs w:val="20"/>
              </w:rPr>
              <w:t>социал</w:t>
            </w:r>
            <w:r w:rsidR="000A3A47" w:rsidRPr="000A3A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A3A47" w:rsidRPr="000A3A47">
              <w:rPr>
                <w:rFonts w:ascii="Times New Roman" w:hAnsi="Times New Roman" w:cs="Times New Roman"/>
                <w:sz w:val="20"/>
                <w:szCs w:val="20"/>
              </w:rPr>
              <w:t>но-педагогической направленности «Игровой английский для дошкол</w:t>
            </w:r>
            <w:r w:rsidR="000A3A47" w:rsidRPr="000A3A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A3A47" w:rsidRPr="000A3A47">
              <w:rPr>
                <w:rFonts w:ascii="Times New Roman" w:hAnsi="Times New Roman" w:cs="Times New Roman"/>
                <w:sz w:val="20"/>
                <w:szCs w:val="20"/>
              </w:rPr>
              <w:t>ников»</w:t>
            </w:r>
          </w:p>
        </w:tc>
        <w:tc>
          <w:tcPr>
            <w:tcW w:w="3828" w:type="dxa"/>
          </w:tcPr>
          <w:p w:rsidR="000A3A47" w:rsidRPr="000A3A47" w:rsidRDefault="000A3A47" w:rsidP="00D15A3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3A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</w:t>
            </w:r>
            <w:r w:rsidR="00925D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ые</w:t>
            </w:r>
            <w:r w:rsidRPr="000A3A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</w:t>
            </w:r>
            <w:r w:rsidR="00925D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омнаты групповых ячеек</w:t>
            </w:r>
          </w:p>
          <w:p w:rsidR="000A3A47" w:rsidRPr="000A3A47" w:rsidRDefault="000A3A47" w:rsidP="00D15A3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3A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Оборудование:</w:t>
            </w:r>
          </w:p>
          <w:p w:rsidR="000A3A47" w:rsidRPr="000A3A47" w:rsidRDefault="000A3A47" w:rsidP="000A3A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Телевизор</w:t>
            </w:r>
            <w:r w:rsidR="00263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630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LEDErisson</w:t>
            </w: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A3A47" w:rsidRPr="000A3A47" w:rsidRDefault="000A3A47" w:rsidP="000A3A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Доска – мольберт.</w:t>
            </w:r>
          </w:p>
          <w:p w:rsidR="000A3A47" w:rsidRPr="000A3A47" w:rsidRDefault="000A3A47" w:rsidP="000A3A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Аудизаписи.</w:t>
            </w:r>
          </w:p>
          <w:p w:rsidR="000A3A47" w:rsidRPr="000A3A47" w:rsidRDefault="000A3A47" w:rsidP="000A3A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Кубики – алфавит.</w:t>
            </w:r>
          </w:p>
          <w:p w:rsidR="000A3A47" w:rsidRPr="000A3A47" w:rsidRDefault="000A3A47" w:rsidP="000A3A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Хрестоматии.</w:t>
            </w:r>
          </w:p>
          <w:p w:rsidR="000A3A47" w:rsidRPr="000A3A47" w:rsidRDefault="000A3A47" w:rsidP="000A3A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Раздаточный материал.</w:t>
            </w:r>
          </w:p>
          <w:p w:rsidR="000A3A47" w:rsidRPr="00D15A30" w:rsidRDefault="000A3A47" w:rsidP="000A3A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Наглядные плакаты, иллюстр</w:t>
            </w: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ции.</w:t>
            </w:r>
          </w:p>
        </w:tc>
        <w:tc>
          <w:tcPr>
            <w:tcW w:w="3402" w:type="dxa"/>
          </w:tcPr>
          <w:p w:rsidR="000A3A47" w:rsidRPr="00042587" w:rsidRDefault="000A3A47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A3A47" w:rsidRPr="00042587" w:rsidRDefault="000A3A47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0690" w:rsidRDefault="00CA0690" w:rsidP="00AE2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33" w:rsidRPr="00AE2D33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</w:t>
      </w:r>
      <w:r w:rsidR="0052561F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«____» _____________ 2019</w:t>
      </w:r>
      <w:r w:rsidRPr="00AE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46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843"/>
        <w:gridCol w:w="2835"/>
        <w:gridCol w:w="2126"/>
        <w:gridCol w:w="3119"/>
      </w:tblGrid>
      <w:tr w:rsidR="00AE2D33" w:rsidRPr="00AE2D33" w:rsidTr="00467C19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D33" w:rsidRPr="00AE2D3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D33" w:rsidRPr="00AE2D33" w:rsidRDefault="00960B13" w:rsidP="00D15A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D33" w:rsidRPr="00AE2D3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D33" w:rsidRPr="00AE2D3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D33" w:rsidRPr="00AE2D3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D33" w:rsidRPr="00AE2D33" w:rsidRDefault="00960B1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Т.В.</w:t>
            </w:r>
          </w:p>
        </w:tc>
      </w:tr>
      <w:tr w:rsidR="00AE2D33" w:rsidRPr="00AE2D33" w:rsidTr="00467C1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2D33" w:rsidRPr="00960B1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E2D33" w:rsidRPr="00960B1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E2D33" w:rsidRPr="00960B1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руководителя соиск</w:t>
            </w:r>
            <w:r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 лицензии               (лице</w:t>
            </w:r>
            <w:r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зиата) или иного  лица, име</w:t>
            </w:r>
            <w:r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право действовать от им</w:t>
            </w:r>
            <w:r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             соискателя лицензии                   (лицензиата))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E2D33" w:rsidRPr="00960B1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7FE5" w:rsidRPr="00960B1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</w:p>
          <w:p w:rsidR="00DE7FE5" w:rsidRPr="00960B13" w:rsidRDefault="00DE7FE5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(последнее – при наличии) </w:t>
            </w:r>
            <w:r w:rsidR="00AE2D33"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r w:rsidR="00AE2D33"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E2D33"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дителя соискателя </w:t>
            </w:r>
          </w:p>
          <w:p w:rsidR="00AE2D33" w:rsidRPr="00960B13" w:rsidRDefault="00DE7FE5" w:rsidP="00DE7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AE2D33"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ицензии(лицензиата)  или иног</w:t>
            </w:r>
            <w:r w:rsidR="00AE2D33"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E2D33"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имеющего право               действовать от имени                с</w:t>
            </w:r>
            <w:r w:rsidR="00AE2D33"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E2D33"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искателя лицензии                  (л</w:t>
            </w:r>
            <w:r w:rsidR="00AE2D33"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E2D33" w:rsidRPr="00960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цензиата))</w:t>
            </w:r>
          </w:p>
        </w:tc>
      </w:tr>
    </w:tbl>
    <w:p w:rsidR="00AE2D33" w:rsidRPr="00AE2D33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М.П.</w:t>
      </w:r>
    </w:p>
    <w:p w:rsidR="00AE2D33" w:rsidRPr="00AE2D33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D33" w:rsidRPr="00AE2D33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A30" w:rsidRDefault="00D15A30" w:rsidP="00AE2D3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D15A30" w:rsidRDefault="00D15A30" w:rsidP="00AE2D3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AE2D33" w:rsidRPr="00DE77D9" w:rsidRDefault="00AE2D33" w:rsidP="00AE2D3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E7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в случае, если соискатель лицензии (лицензиат) намерен осуществлять образовательную деятел</w:t>
      </w:r>
      <w:r w:rsidRPr="00DE77D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E7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 филиале (филиалах). Информация о филиале (филиалах) указывается отдельно по каждому филиалу</w:t>
      </w:r>
      <w:r w:rsidR="00DE7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D33" w:rsidRDefault="00AE2D33" w:rsidP="00AE2D3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E77D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Сведения о лицензиате вносятся только в отношении новых адресов мест осуществлении образовательной де</w:t>
      </w:r>
      <w:r w:rsidRPr="00DE77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7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либо в отношении помещений и территорий, которые лицензиат планирует использовать для обеспечения о</w:t>
      </w:r>
      <w:r w:rsidRPr="00DE77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E7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деятельности по реализации новых образовательных программ</w:t>
      </w:r>
      <w:r w:rsidR="00DE7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6A5" w:rsidRDefault="006D3131" w:rsidP="006D3131">
      <w:pPr>
        <w:pStyle w:val="af1"/>
        <w:tabs>
          <w:tab w:val="left" w:pos="851"/>
        </w:tabs>
        <w:ind w:firstLine="709"/>
      </w:pPr>
      <w:r w:rsidRPr="006D3131">
        <w:rPr>
          <w:vertAlign w:val="superscript"/>
        </w:rPr>
        <w:t>3</w:t>
      </w:r>
      <w:r>
        <w:t> </w:t>
      </w:r>
      <w:r w:rsidR="00A27726">
        <w:t>Заполняется в случае, е</w:t>
      </w:r>
      <w:r w:rsidR="00C21BB2" w:rsidRPr="00C21BB2">
        <w:t xml:space="preserve">сли права на указанные здания, строения, сооружения, помещения и территории и сделки с ними </w:t>
      </w:r>
      <w:r w:rsidR="00A27726">
        <w:t>п</w:t>
      </w:r>
      <w:r w:rsidR="00C21BB2" w:rsidRPr="00C21BB2">
        <w:t>одлежат обязательной государственной регистрации в соответствии с законодательством Российской Федер</w:t>
      </w:r>
      <w:r w:rsidR="00C21BB2" w:rsidRPr="00C21BB2">
        <w:t>а</w:t>
      </w:r>
      <w:r w:rsidR="00C21BB2" w:rsidRPr="00C21BB2">
        <w:t>ции</w:t>
      </w:r>
      <w:r w:rsidR="00DE7FE5">
        <w:t>.</w:t>
      </w:r>
    </w:p>
    <w:p w:rsidR="006D3131" w:rsidRPr="0097676E" w:rsidRDefault="005F7F42" w:rsidP="006D3131">
      <w:pPr>
        <w:pStyle w:val="af1"/>
        <w:tabs>
          <w:tab w:val="left" w:pos="851"/>
        </w:tabs>
        <w:ind w:firstLine="709"/>
      </w:pPr>
      <w:r>
        <w:rPr>
          <w:vertAlign w:val="superscript"/>
        </w:rPr>
        <w:t>4</w:t>
      </w:r>
      <w:r>
        <w:t> </w:t>
      </w:r>
      <w:r w:rsidR="006D3131" w:rsidRPr="0097676E">
        <w:t>Заполняется в случае, если соискателем лицензии (лицензиатом) является образовательная организация</w:t>
      </w:r>
      <w:r w:rsidR="00DE7FE5">
        <w:t>.</w:t>
      </w:r>
    </w:p>
    <w:p w:rsidR="00AE2D33" w:rsidRPr="00AE2D33" w:rsidRDefault="00C21BB2" w:rsidP="00DE67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3131" w:rsidRPr="00DE7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соискателем лицензии (лицензиатом) при наличии образовательных программ подготовки водителей автомототранспортных средств</w:t>
      </w:r>
      <w:r w:rsidR="00DE7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FBC" w:rsidRDefault="00D95FBC"/>
    <w:sectPr w:rsidR="00D95FBC" w:rsidSect="0007025F">
      <w:type w:val="continuous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9F3" w:rsidRDefault="00D519F3" w:rsidP="00AE2D33">
      <w:pPr>
        <w:spacing w:after="0" w:line="240" w:lineRule="auto"/>
      </w:pPr>
      <w:r>
        <w:separator/>
      </w:r>
    </w:p>
  </w:endnote>
  <w:endnote w:type="continuationSeparator" w:id="1">
    <w:p w:rsidR="00D519F3" w:rsidRDefault="00D519F3" w:rsidP="00AE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70" w:rsidRDefault="00BA4E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70" w:rsidRDefault="00BA4E7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70" w:rsidRDefault="00BA4E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9F3" w:rsidRDefault="00D519F3" w:rsidP="00AE2D33">
      <w:pPr>
        <w:spacing w:after="0" w:line="240" w:lineRule="auto"/>
      </w:pPr>
      <w:r>
        <w:separator/>
      </w:r>
    </w:p>
  </w:footnote>
  <w:footnote w:type="continuationSeparator" w:id="1">
    <w:p w:rsidR="00D519F3" w:rsidRDefault="00D519F3" w:rsidP="00AE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70" w:rsidRDefault="00BA4E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975453"/>
      <w:docPartObj>
        <w:docPartGallery w:val="Page Numbers (Top of Page)"/>
        <w:docPartUnique/>
      </w:docPartObj>
    </w:sdtPr>
    <w:sdtContent>
      <w:p w:rsidR="00BA4E70" w:rsidRDefault="00BA4E70">
        <w:pPr>
          <w:pStyle w:val="a3"/>
          <w:jc w:val="center"/>
        </w:pPr>
        <w:r w:rsidRPr="00D170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70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70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561F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D170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4E70" w:rsidRDefault="00BA4E7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70" w:rsidRDefault="00BA4E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1305"/>
    <w:multiLevelType w:val="hybridMultilevel"/>
    <w:tmpl w:val="83B0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94199"/>
    <w:multiLevelType w:val="hybridMultilevel"/>
    <w:tmpl w:val="83B0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E306E"/>
    <w:rsid w:val="00013C35"/>
    <w:rsid w:val="000211A7"/>
    <w:rsid w:val="000251D0"/>
    <w:rsid w:val="0003712A"/>
    <w:rsid w:val="00042587"/>
    <w:rsid w:val="00047A5E"/>
    <w:rsid w:val="0007025F"/>
    <w:rsid w:val="00092338"/>
    <w:rsid w:val="0009742A"/>
    <w:rsid w:val="000A2323"/>
    <w:rsid w:val="000A3A47"/>
    <w:rsid w:val="000A6083"/>
    <w:rsid w:val="000B30DB"/>
    <w:rsid w:val="000E5746"/>
    <w:rsid w:val="00106F3D"/>
    <w:rsid w:val="00133C90"/>
    <w:rsid w:val="00140AA0"/>
    <w:rsid w:val="0014394C"/>
    <w:rsid w:val="001830E7"/>
    <w:rsid w:val="00197DC9"/>
    <w:rsid w:val="001A1780"/>
    <w:rsid w:val="002117A0"/>
    <w:rsid w:val="00220A85"/>
    <w:rsid w:val="00240377"/>
    <w:rsid w:val="0026308F"/>
    <w:rsid w:val="00283022"/>
    <w:rsid w:val="0028489D"/>
    <w:rsid w:val="002A4466"/>
    <w:rsid w:val="002D41A1"/>
    <w:rsid w:val="002F7108"/>
    <w:rsid w:val="002F7D9E"/>
    <w:rsid w:val="00302DE8"/>
    <w:rsid w:val="00355C6D"/>
    <w:rsid w:val="00366C06"/>
    <w:rsid w:val="0037567F"/>
    <w:rsid w:val="003858DA"/>
    <w:rsid w:val="003951EB"/>
    <w:rsid w:val="003C1E11"/>
    <w:rsid w:val="003C28F3"/>
    <w:rsid w:val="003C415D"/>
    <w:rsid w:val="00411116"/>
    <w:rsid w:val="00421ACA"/>
    <w:rsid w:val="00421D79"/>
    <w:rsid w:val="004516D1"/>
    <w:rsid w:val="00467C19"/>
    <w:rsid w:val="004763F9"/>
    <w:rsid w:val="004B08AB"/>
    <w:rsid w:val="004C7359"/>
    <w:rsid w:val="004F11C5"/>
    <w:rsid w:val="004F3938"/>
    <w:rsid w:val="00517A22"/>
    <w:rsid w:val="0052561F"/>
    <w:rsid w:val="005305ED"/>
    <w:rsid w:val="005411CD"/>
    <w:rsid w:val="00551186"/>
    <w:rsid w:val="005575ED"/>
    <w:rsid w:val="00566384"/>
    <w:rsid w:val="00567D41"/>
    <w:rsid w:val="005734BE"/>
    <w:rsid w:val="005813F7"/>
    <w:rsid w:val="00586F80"/>
    <w:rsid w:val="00591F72"/>
    <w:rsid w:val="005B46C3"/>
    <w:rsid w:val="005B6019"/>
    <w:rsid w:val="005D1D6F"/>
    <w:rsid w:val="005F7F42"/>
    <w:rsid w:val="0060676E"/>
    <w:rsid w:val="0063463E"/>
    <w:rsid w:val="00637A25"/>
    <w:rsid w:val="00640490"/>
    <w:rsid w:val="006454F4"/>
    <w:rsid w:val="00667420"/>
    <w:rsid w:val="00670E06"/>
    <w:rsid w:val="0068018B"/>
    <w:rsid w:val="006A1585"/>
    <w:rsid w:val="006B50EC"/>
    <w:rsid w:val="006C00E9"/>
    <w:rsid w:val="006D3131"/>
    <w:rsid w:val="006D4ACA"/>
    <w:rsid w:val="006E7F5A"/>
    <w:rsid w:val="006F0F83"/>
    <w:rsid w:val="006F5268"/>
    <w:rsid w:val="007025B6"/>
    <w:rsid w:val="00720515"/>
    <w:rsid w:val="0073310D"/>
    <w:rsid w:val="00735A3E"/>
    <w:rsid w:val="00762779"/>
    <w:rsid w:val="00767734"/>
    <w:rsid w:val="007756E6"/>
    <w:rsid w:val="00781C30"/>
    <w:rsid w:val="00793896"/>
    <w:rsid w:val="007A114D"/>
    <w:rsid w:val="007A2D50"/>
    <w:rsid w:val="007B3920"/>
    <w:rsid w:val="007C6D73"/>
    <w:rsid w:val="007E650E"/>
    <w:rsid w:val="007F284E"/>
    <w:rsid w:val="008134BC"/>
    <w:rsid w:val="00823EBB"/>
    <w:rsid w:val="0083012B"/>
    <w:rsid w:val="00834FEF"/>
    <w:rsid w:val="00835CF9"/>
    <w:rsid w:val="00843916"/>
    <w:rsid w:val="008501F1"/>
    <w:rsid w:val="00852411"/>
    <w:rsid w:val="00853CF0"/>
    <w:rsid w:val="008759E3"/>
    <w:rsid w:val="008765D2"/>
    <w:rsid w:val="008802BF"/>
    <w:rsid w:val="00894BD8"/>
    <w:rsid w:val="008A1D75"/>
    <w:rsid w:val="008D16A5"/>
    <w:rsid w:val="008D3EC4"/>
    <w:rsid w:val="008E306E"/>
    <w:rsid w:val="008F3668"/>
    <w:rsid w:val="008F75FF"/>
    <w:rsid w:val="00906A0A"/>
    <w:rsid w:val="00925D27"/>
    <w:rsid w:val="00960B13"/>
    <w:rsid w:val="00975557"/>
    <w:rsid w:val="00986984"/>
    <w:rsid w:val="009C7396"/>
    <w:rsid w:val="009C77F8"/>
    <w:rsid w:val="009D2214"/>
    <w:rsid w:val="009D72FD"/>
    <w:rsid w:val="009E2A3F"/>
    <w:rsid w:val="009E3145"/>
    <w:rsid w:val="009F4214"/>
    <w:rsid w:val="00A27726"/>
    <w:rsid w:val="00A55BC6"/>
    <w:rsid w:val="00A714F4"/>
    <w:rsid w:val="00A75062"/>
    <w:rsid w:val="00AB03A0"/>
    <w:rsid w:val="00AB16A2"/>
    <w:rsid w:val="00AB4267"/>
    <w:rsid w:val="00AC0809"/>
    <w:rsid w:val="00AC309E"/>
    <w:rsid w:val="00AE2D33"/>
    <w:rsid w:val="00AF25C7"/>
    <w:rsid w:val="00AF3A1F"/>
    <w:rsid w:val="00AF7B51"/>
    <w:rsid w:val="00B21493"/>
    <w:rsid w:val="00B457AB"/>
    <w:rsid w:val="00B46BA4"/>
    <w:rsid w:val="00B54504"/>
    <w:rsid w:val="00B7360D"/>
    <w:rsid w:val="00B95A22"/>
    <w:rsid w:val="00BA4E70"/>
    <w:rsid w:val="00BC2774"/>
    <w:rsid w:val="00BD19B0"/>
    <w:rsid w:val="00BD4B3B"/>
    <w:rsid w:val="00C00D9A"/>
    <w:rsid w:val="00C10011"/>
    <w:rsid w:val="00C1098A"/>
    <w:rsid w:val="00C218EA"/>
    <w:rsid w:val="00C21BB2"/>
    <w:rsid w:val="00C24BA0"/>
    <w:rsid w:val="00C30DE8"/>
    <w:rsid w:val="00C36F7C"/>
    <w:rsid w:val="00C75A8F"/>
    <w:rsid w:val="00CA0690"/>
    <w:rsid w:val="00CB36F6"/>
    <w:rsid w:val="00CB50FA"/>
    <w:rsid w:val="00CC688B"/>
    <w:rsid w:val="00CD279E"/>
    <w:rsid w:val="00CD6B46"/>
    <w:rsid w:val="00D02D3A"/>
    <w:rsid w:val="00D13D8E"/>
    <w:rsid w:val="00D15A30"/>
    <w:rsid w:val="00D17038"/>
    <w:rsid w:val="00D263C5"/>
    <w:rsid w:val="00D31731"/>
    <w:rsid w:val="00D33201"/>
    <w:rsid w:val="00D44A47"/>
    <w:rsid w:val="00D519F3"/>
    <w:rsid w:val="00D95FBC"/>
    <w:rsid w:val="00DB12E8"/>
    <w:rsid w:val="00DC2CC8"/>
    <w:rsid w:val="00DC49D3"/>
    <w:rsid w:val="00DE09F7"/>
    <w:rsid w:val="00DE3FA8"/>
    <w:rsid w:val="00DE528B"/>
    <w:rsid w:val="00DE67E0"/>
    <w:rsid w:val="00DE77D9"/>
    <w:rsid w:val="00DE7FE5"/>
    <w:rsid w:val="00DF6F7A"/>
    <w:rsid w:val="00E058A8"/>
    <w:rsid w:val="00E10569"/>
    <w:rsid w:val="00E2006C"/>
    <w:rsid w:val="00E735CC"/>
    <w:rsid w:val="00EB329D"/>
    <w:rsid w:val="00EC5B13"/>
    <w:rsid w:val="00EC76DB"/>
    <w:rsid w:val="00EE1CC1"/>
    <w:rsid w:val="00EF415F"/>
    <w:rsid w:val="00EF4A0B"/>
    <w:rsid w:val="00F1648F"/>
    <w:rsid w:val="00F32EFC"/>
    <w:rsid w:val="00F37589"/>
    <w:rsid w:val="00F4634A"/>
    <w:rsid w:val="00F56CD3"/>
    <w:rsid w:val="00F63524"/>
    <w:rsid w:val="00F644C8"/>
    <w:rsid w:val="00F865CA"/>
    <w:rsid w:val="00F927D8"/>
    <w:rsid w:val="00FA19CB"/>
    <w:rsid w:val="00FA5C52"/>
    <w:rsid w:val="00FB1E94"/>
    <w:rsid w:val="00FD4EBC"/>
    <w:rsid w:val="00FF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D33"/>
  </w:style>
  <w:style w:type="paragraph" w:styleId="a5">
    <w:name w:val="footer"/>
    <w:basedOn w:val="a"/>
    <w:link w:val="a6"/>
    <w:uiPriority w:val="99"/>
    <w:unhideWhenUsed/>
    <w:rsid w:val="00AE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D33"/>
  </w:style>
  <w:style w:type="paragraph" w:styleId="a7">
    <w:name w:val="Balloon Text"/>
    <w:basedOn w:val="a"/>
    <w:link w:val="a8"/>
    <w:uiPriority w:val="99"/>
    <w:semiHidden/>
    <w:unhideWhenUsed/>
    <w:rsid w:val="0087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D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765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65D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65D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65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65D2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DE77D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77D9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77D9"/>
    <w:rPr>
      <w:vertAlign w:val="superscript"/>
    </w:rPr>
  </w:style>
  <w:style w:type="paragraph" w:styleId="af1">
    <w:name w:val="Body Text"/>
    <w:basedOn w:val="a"/>
    <w:link w:val="af2"/>
    <w:semiHidden/>
    <w:rsid w:val="006D313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6D31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Revision"/>
    <w:hidden/>
    <w:uiPriority w:val="99"/>
    <w:semiHidden/>
    <w:rsid w:val="007F284E"/>
    <w:pPr>
      <w:spacing w:after="0" w:line="240" w:lineRule="auto"/>
    </w:pPr>
  </w:style>
  <w:style w:type="paragraph" w:customStyle="1" w:styleId="ConsPlusCell">
    <w:name w:val="ConsPlusCell"/>
    <w:uiPriority w:val="99"/>
    <w:rsid w:val="00F64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42587"/>
  </w:style>
  <w:style w:type="paragraph" w:customStyle="1" w:styleId="p4">
    <w:name w:val="p4"/>
    <w:basedOn w:val="a"/>
    <w:rsid w:val="0004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042587"/>
  </w:style>
  <w:style w:type="character" w:customStyle="1" w:styleId="s3">
    <w:name w:val="s3"/>
    <w:rsid w:val="00042587"/>
  </w:style>
  <w:style w:type="paragraph" w:customStyle="1" w:styleId="p5">
    <w:name w:val="p5"/>
    <w:basedOn w:val="a"/>
    <w:rsid w:val="0004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4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42587"/>
  </w:style>
  <w:style w:type="paragraph" w:customStyle="1" w:styleId="p9">
    <w:name w:val="p9"/>
    <w:basedOn w:val="a"/>
    <w:rsid w:val="0004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4258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D33"/>
  </w:style>
  <w:style w:type="paragraph" w:styleId="a5">
    <w:name w:val="footer"/>
    <w:basedOn w:val="a"/>
    <w:link w:val="a6"/>
    <w:uiPriority w:val="99"/>
    <w:unhideWhenUsed/>
    <w:rsid w:val="00AE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D33"/>
  </w:style>
  <w:style w:type="paragraph" w:styleId="a7">
    <w:name w:val="Balloon Text"/>
    <w:basedOn w:val="a"/>
    <w:link w:val="a8"/>
    <w:uiPriority w:val="99"/>
    <w:semiHidden/>
    <w:unhideWhenUsed/>
    <w:rsid w:val="0087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D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765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65D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65D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65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65D2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DE77D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77D9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77D9"/>
    <w:rPr>
      <w:vertAlign w:val="superscript"/>
    </w:rPr>
  </w:style>
  <w:style w:type="paragraph" w:styleId="af1">
    <w:name w:val="Body Text"/>
    <w:basedOn w:val="a"/>
    <w:link w:val="af2"/>
    <w:semiHidden/>
    <w:rsid w:val="006D313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6D31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Revision"/>
    <w:hidden/>
    <w:uiPriority w:val="99"/>
    <w:semiHidden/>
    <w:rsid w:val="007F28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2019-02-19T21:00:00+00:00</DocDate>
    <docType xmlns="472630db-a1ac-4503-a1fe-b97c3fb7db8b">52</docType>
    <Description xmlns="f07adec3-9edc-4ba9-a947-c557adee0635" xsi:nil="true"/>
    <_x0413__x043e__x0434_ xmlns="472630db-a1ac-4503-a1fe-b97c3fb7db8b">2019</_x0413__x043e__x0434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8" ma:contentTypeDescription="Создание документа." ma:contentTypeScope="" ma:versionID="99513ea1ff1c4c33b02ffa89bfae808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352f8465e336ebf10bce01bd2c8fd976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" ma:readOnly="false" ma:showField="Title">
      <xsd:simpleType>
        <xsd:restriction base="dms:Lookup"/>
      </xsd:simpleType>
    </xsd:element>
    <xsd:element name="_x0413__x043e__x0434_" ma:index="11" nillable="true" ma:displayName="Год" ma:default="2019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E7C5-AA48-4A2B-8F12-E40EF1997F8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472630db-a1ac-4503-a1fe-b97c3fb7db8b"/>
    <ds:schemaRef ds:uri="f07adec3-9edc-4ba9-a947-c557adee0635"/>
  </ds:schemaRefs>
</ds:datastoreItem>
</file>

<file path=customXml/itemProps2.xml><?xml version="1.0" encoding="utf-8"?>
<ds:datastoreItem xmlns:ds="http://schemas.openxmlformats.org/officeDocument/2006/customXml" ds:itemID="{4B8827D4-DBAD-4170-B05A-ECD006A3A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7231E-A029-4BE9-8D94-B70B57749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0D55B-4607-4E65-945E-89CD7628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6610</Words>
  <Characters>37680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материально-техническом обеспечении образовательной деятельности по образовательным программам</vt:lpstr>
    </vt:vector>
  </TitlesOfParts>
  <Company/>
  <LinksUpToDate>false</LinksUpToDate>
  <CharactersWithSpaces>44202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материально-техническом обеспечении образовательной деятельности по образовательным программам</dc:title>
  <dc:creator>Добрук Анна Олеговна</dc:creator>
  <cp:lastModifiedBy>user</cp:lastModifiedBy>
  <cp:revision>6</cp:revision>
  <cp:lastPrinted>2019-04-07T14:04:00Z</cp:lastPrinted>
  <dcterms:created xsi:type="dcterms:W3CDTF">2019-04-15T06:40:00Z</dcterms:created>
  <dcterms:modified xsi:type="dcterms:W3CDTF">2019-08-15T05:31:00Z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0x010100D11B368B4F1EFD40AF150CC3A6878EF0</vt:lpwstr>
  </property>
</Properties>
</file>