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6C" w:rsidRDefault="0082026C" w:rsidP="0082026C">
      <w:pPr>
        <w:shd w:val="clear" w:color="auto" w:fill="FFFFFF"/>
        <w:spacing w:after="0" w:line="334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eastAsia="ru-RU"/>
        </w:rPr>
      </w:pPr>
    </w:p>
    <w:p w:rsidR="00102D60" w:rsidRDefault="00C27C95" w:rsidP="00102D6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6459" cy="8621787"/>
            <wp:effectExtent l="0" t="0" r="0" b="0"/>
            <wp:docPr id="1" name="Рисунок 1" descr="C:\Users\Admin\Downloads\до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оп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67" cy="862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ЦЕЛЕВОЙ РАЗДЕЛ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Пояснительная записка</w:t>
      </w:r>
      <w:r w:rsidR="008D51A3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……………………………………………………………3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Цели и задачи реализации Программы</w:t>
      </w:r>
      <w:r w:rsidR="008D51A3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………………………………………...4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Принципы работы</w:t>
      </w:r>
      <w:r w:rsidR="008D51A3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………………………………………………………………..5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Планируемые результаты реализации Программы</w:t>
      </w:r>
      <w:r w:rsidR="008D51A3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……………………………...6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Мониторинг освоения детьми дополнительной    </w:t>
      </w:r>
      <w:r w:rsidR="0018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 программы</w:t>
      </w:r>
      <w:r w:rsidR="008D51A3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…………………………………………………………7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15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СОДЕРЖАТЕЛЬНЫЙ РАЗДЕЛ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r w:rsidR="0061652E" w:rsidRPr="00752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реализации программы</w:t>
      </w:r>
      <w:r w:rsidR="008D51A3" w:rsidRPr="00752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……………………………………………………..9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Перспективный план работы с детьми</w:t>
      </w:r>
      <w:r w:rsidR="008D51A3" w:rsidRPr="00752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……………………………………………10</w:t>
      </w:r>
    </w:p>
    <w:p w:rsidR="004F5EDE" w:rsidRPr="00752AD7" w:rsidRDefault="004F5EDE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C4E41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 РАЗДЕЛ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учебно-воспитательного процесса</w:t>
      </w:r>
      <w:r w:rsidR="008D51A3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…………………………………17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Кадровые условия реализации Программы</w:t>
      </w:r>
      <w:r w:rsidR="008D51A3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……………………………………….17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Финансовые условия</w:t>
      </w:r>
      <w:r w:rsidR="008D51A3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………………………………………………………………..17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Материально-технические условия</w:t>
      </w:r>
      <w:r w:rsidR="008D51A3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………………………………………………..17</w:t>
      </w:r>
    </w:p>
    <w:p w:rsidR="00102D60" w:rsidRPr="00752AD7" w:rsidRDefault="00102D60" w:rsidP="00BC4E4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26C" w:rsidRPr="00752AD7" w:rsidRDefault="0082026C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026C" w:rsidRPr="00752AD7" w:rsidRDefault="0082026C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026C" w:rsidRPr="00752AD7" w:rsidRDefault="0082026C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026C" w:rsidRPr="00752AD7" w:rsidRDefault="0082026C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026C" w:rsidRPr="00752AD7" w:rsidRDefault="0082026C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026C" w:rsidRPr="00752AD7" w:rsidRDefault="0082026C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026C" w:rsidRPr="00752AD7" w:rsidRDefault="0082026C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026C" w:rsidRPr="00752AD7" w:rsidRDefault="0082026C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55E" w:rsidRPr="00752AD7" w:rsidRDefault="005D755E" w:rsidP="00BC4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720C" w:rsidRPr="00752AD7" w:rsidRDefault="00A6720C" w:rsidP="00BC4E41">
      <w:pPr>
        <w:shd w:val="clear" w:color="auto" w:fill="FFFFFF"/>
        <w:spacing w:after="139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E41" w:rsidRDefault="00BC4E41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AD7" w:rsidRDefault="00752AD7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AD7" w:rsidRDefault="00752AD7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AD7" w:rsidRDefault="00752AD7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AD7" w:rsidRDefault="00752AD7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AD7" w:rsidRDefault="00752AD7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AD7" w:rsidRDefault="00752AD7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AD7" w:rsidRDefault="00752AD7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AD7" w:rsidRPr="00752AD7" w:rsidRDefault="00752AD7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E41" w:rsidRPr="00752AD7" w:rsidRDefault="00BC4E41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EDE" w:rsidRPr="00752AD7" w:rsidRDefault="004F5EDE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E41" w:rsidRPr="00752AD7" w:rsidRDefault="00BC4E41" w:rsidP="00BC4E4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ЦЕЛЕВОЙ РАЗДЕЛ</w:t>
      </w:r>
    </w:p>
    <w:p w:rsidR="00BC4E41" w:rsidRPr="00752AD7" w:rsidRDefault="00BC4E41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B89" w:rsidRPr="00752AD7" w:rsidRDefault="00897AA4" w:rsidP="00752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C4E41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D4879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C4E41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51A3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D755E" w:rsidRPr="00752AD7" w:rsidRDefault="005D755E" w:rsidP="0075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Нормативно-правовой аспект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Дополнительная  общеразвивающая программа «</w:t>
      </w:r>
      <w:r w:rsidR="00F3452A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Чудесный сундучок» 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требованиями  следующих нормативных документов: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29.12.2012г. № 273-ФЗ «Об образовании в Российской Федерации»;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Концепция развития дополнительного образования детей до 2030 года. Распоряжение Правительства РФ от 31.03.2022г. 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просвещения РФ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- Письмо Минобрнауки России от 14.12.2015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  <w:r w:rsidRPr="00752AD7">
        <w:rPr>
          <w:rFonts w:ascii="Times New Roman" w:hAnsi="Times New Roman" w:cs="Times New Roman"/>
          <w:sz w:val="24"/>
          <w:szCs w:val="24"/>
        </w:rPr>
        <w:br/>
        <w:t>- Письмо Минобрнауки России от 18.11.2015 N 09-3242 «О направлении информации» (вместе с «Методическими рекомендациями по проектированию дополнительных общеразвивающих программ.»)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52AD7">
        <w:rPr>
          <w:rFonts w:ascii="Times New Roman" w:eastAsia="Calibri" w:hAnsi="Times New Roman" w:cs="Times New Roman"/>
          <w:sz w:val="24"/>
          <w:szCs w:val="24"/>
        </w:rPr>
        <w:t xml:space="preserve"> Постановление  Главного государственного санитарного врача Российской Федерации от 28.01.2021г. № 2  «Об утверждении СанПиН 1.2.3685-21 «Гигиенические нормативы и требования к обеспечению безопасности и (или) безвредности  для  человека  факторов  среды  обитания»;</w:t>
      </w:r>
    </w:p>
    <w:p w:rsidR="00102D60" w:rsidRPr="00752AD7" w:rsidRDefault="00102D60" w:rsidP="0075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D7">
        <w:rPr>
          <w:rFonts w:ascii="Times New Roman" w:eastAsia="Calibri" w:hAnsi="Times New Roman" w:cs="Times New Roman"/>
          <w:sz w:val="24"/>
          <w:szCs w:val="24"/>
        </w:rPr>
        <w:t>- Постановление  Главного государственного санитарного врача Российской Федерации от 28.09.2020г. № 28   «Об утверждении СП 2.4.3648-20 «Санитарно-эпидемиологические  требования  к  организации воспитания  и  обучения,  отдыха  и  оздоровления  детей  и  молодежи»;</w:t>
      </w:r>
    </w:p>
    <w:p w:rsidR="00102D60" w:rsidRPr="00752AD7" w:rsidRDefault="00102D60" w:rsidP="00752AD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D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Устав МБДОУ детский сад «Калейдоскоп»;</w:t>
      </w:r>
    </w:p>
    <w:p w:rsidR="004F5EDE" w:rsidRPr="00752AD7" w:rsidRDefault="00102D60" w:rsidP="00752AD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0" w:tooltip=" скачать  документ " w:history="1">
        <w:r w:rsidRPr="00752AD7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Образовательная программа дошкольного образования муниципального бюджетного дошкольного  образовательного учреждения детского сада "Калейдоскоп"  г.Данилова Ярославской области  </w:t>
        </w:r>
      </w:hyperlink>
    </w:p>
    <w:p w:rsidR="004F5EDE" w:rsidRPr="00752AD7" w:rsidRDefault="004F5EDE" w:rsidP="00752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EDE" w:rsidRPr="00752AD7" w:rsidRDefault="00102D60" w:rsidP="00752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hAnsi="Times New Roman" w:cs="Times New Roman"/>
          <w:b/>
          <w:sz w:val="24"/>
          <w:szCs w:val="24"/>
        </w:rPr>
        <w:t>А</w:t>
      </w:r>
      <w:r w:rsidR="00A6720C" w:rsidRPr="00752AD7">
        <w:rPr>
          <w:rFonts w:ascii="Times New Roman" w:hAnsi="Times New Roman" w:cs="Times New Roman"/>
          <w:b/>
          <w:sz w:val="24"/>
          <w:szCs w:val="24"/>
        </w:rPr>
        <w:t>ктуальность, педагогическая целесообразность</w:t>
      </w:r>
      <w:r w:rsidR="004F5EDE" w:rsidRPr="0075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20C" w:rsidRPr="00752AD7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  <w:r w:rsidR="004F5EDE" w:rsidRPr="00752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26C" w:rsidRPr="00752AD7" w:rsidRDefault="0082026C" w:rsidP="00752A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фольклора, семейно-бытовых обычаях, обрядах, ритуалах.</w:t>
      </w:r>
    </w:p>
    <w:p w:rsidR="0082026C" w:rsidRPr="00752AD7" w:rsidRDefault="0082026C" w:rsidP="007256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Проблема приобщения детей дошкольного возраста к русской народной культуре, народным традициям неоднократно рассматривалась учеными и практиками. Предметом изучения были вопросы, связанные с ролью народной культуры и народных традиций в становлении личности дошкольника, обсуждалось соответствующее содержание, условия, методы ознакомления детей с народными традициями с учетом возрастных и индивидуальных особенностей. 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всестороннему, гармоничному развитию личности, решает задачи умственного, физического, нравственного, эстетического, трудового и семейного воспитания.</w:t>
      </w:r>
    </w:p>
    <w:p w:rsidR="004F5EDE" w:rsidRPr="00752AD7" w:rsidRDefault="0082026C" w:rsidP="00752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новой образовательной ситуации характерно усиление этнизации содержания образования, связанной с проблемой приобщения подрастающего поколения к русской народной культуре, которая продолжает оставаться одной из самых насущных в педагогической науке современного российского общества. Сейчас к нам постепенно 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возвращается национальная память. И мы по – новому начинаем относиться к старинным праздникам, традициям, фольклору, в которых народ оставил нам самое ценное из своих культурных достижений, просеянное сквозь сито веков.</w:t>
      </w:r>
    </w:p>
    <w:p w:rsidR="004F5EDE" w:rsidRPr="00752AD7" w:rsidRDefault="0082026C" w:rsidP="004F5E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Каждому человеку и каждому народу, чтобы жить осмысленно и с достоинством, чтобы пользоваться уважением окружающих, надо знать себя, понимать своё место в мире природы, других людей, других народов. Такое знание и понимание возможны, только тогда, когда органически освоена русская культура, когда понято и осмысленно прошлое – далёкое и близкое.</w:t>
      </w:r>
    </w:p>
    <w:p w:rsidR="00A6720C" w:rsidRPr="00752AD7" w:rsidRDefault="0082026C" w:rsidP="004F5E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 организованное воспитание и процесс усвоения ребенком опыта общественной жизни, сформированное условие для активного познания дошкольниками окружающей его действительности имеют решающее значение в становлении основ личности.</w:t>
      </w:r>
    </w:p>
    <w:p w:rsidR="00A6720C" w:rsidRPr="00752AD7" w:rsidRDefault="00A6720C" w:rsidP="00BC4E41">
      <w:pPr>
        <w:shd w:val="clear" w:color="auto" w:fill="FFFFFF"/>
        <w:spacing w:after="139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26C" w:rsidRPr="00752AD7" w:rsidRDefault="00BC4E41" w:rsidP="00BC4E41">
      <w:pPr>
        <w:shd w:val="clear" w:color="auto" w:fill="FFFFFF"/>
        <w:spacing w:after="13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1.1.1</w:t>
      </w:r>
      <w:r w:rsidR="006D4879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026C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 </w:t>
      </w:r>
      <w:r w:rsidR="008D51A3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82026C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C4E41" w:rsidRPr="00752AD7" w:rsidRDefault="00BC4E41" w:rsidP="00BC4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</w:p>
    <w:p w:rsidR="0082026C" w:rsidRPr="00752AD7" w:rsidRDefault="0082026C" w:rsidP="00BC4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и развитие основ духовно-нравственной культуры детей посредством приобщения их к духовным ценностям русского народа, ознакомлению с историей, бытом, традициями и русскими народными промыслами.</w:t>
      </w:r>
    </w:p>
    <w:p w:rsidR="0082026C" w:rsidRPr="00752AD7" w:rsidRDefault="0082026C" w:rsidP="00BC4E41">
      <w:pPr>
        <w:shd w:val="clear" w:color="auto" w:fill="FFFFFF"/>
        <w:spacing w:after="139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F3452A" w:rsidRPr="00752AD7" w:rsidRDefault="00F3452A" w:rsidP="00BC4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Знакомить с различными образцами устного народного творчества, взятыми из литературных, этнографических, исторических источников и адаптированных для детей; прививать нравственные ценности, присущие русскому народу;</w:t>
      </w:r>
    </w:p>
    <w:p w:rsidR="0082026C" w:rsidRPr="00752AD7" w:rsidRDefault="0082026C" w:rsidP="00BC4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 с культурой, бытом и традициями русского народа;</w:t>
      </w:r>
    </w:p>
    <w:p w:rsidR="0082026C" w:rsidRPr="00752AD7" w:rsidRDefault="0082026C" w:rsidP="00BC4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Приобщать детей к народному декоративно-прокладному искусству в условиях собственной практической творческой деятельности; воспитывать устойчивый интерес к народному творчеству как эталону красоты, чувство гордости и патриотизма за богатое культурное наследие России;</w:t>
      </w:r>
    </w:p>
    <w:p w:rsidR="0082026C" w:rsidRPr="00752AD7" w:rsidRDefault="0082026C" w:rsidP="00BC4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Знакомить с народными традициями и праздниками, отражающими характер времён года, сезонные работы, повадки птиц и животных;</w:t>
      </w:r>
    </w:p>
    <w:p w:rsidR="0082026C" w:rsidRPr="00752AD7" w:rsidRDefault="0082026C" w:rsidP="00BC4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Ввести детей в круг основных православных праздников, показать их тесную и органическую связь с народной жизнью, познакомить с основами духовности народа и традиционного уклада жизни, а также с особенностями подготовки и проведения праздничных дней, пробудить чувство сопричастности к традициям нашего народа;</w:t>
      </w:r>
    </w:p>
    <w:p w:rsidR="0082026C" w:rsidRPr="00752AD7" w:rsidRDefault="0082026C" w:rsidP="00BC4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и обогащать словарный запас;</w:t>
      </w:r>
    </w:p>
    <w:p w:rsidR="0082026C" w:rsidRPr="00752AD7" w:rsidRDefault="0082026C" w:rsidP="00BC4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Воспитывать любовь и уважение к Отчизне: ее народу, культуре, истории, святыням, фольклору, традициям народа.</w:t>
      </w:r>
    </w:p>
    <w:p w:rsidR="008275D3" w:rsidRPr="00752AD7" w:rsidRDefault="008275D3" w:rsidP="00BC4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5D3" w:rsidRPr="00752AD7" w:rsidRDefault="00BC4E41" w:rsidP="00BC4E4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1.1.2</w:t>
      </w:r>
      <w:r w:rsidR="006D4879"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5D3"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работы</w:t>
      </w:r>
    </w:p>
    <w:p w:rsidR="00102D60" w:rsidRPr="00752AD7" w:rsidRDefault="00102D60" w:rsidP="00BC4E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доступности:</w:t>
      </w:r>
    </w:p>
    <w:p w:rsidR="00102D60" w:rsidRPr="00752AD7" w:rsidRDefault="00102D60" w:rsidP="00BC4E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учет возрастных особенностей детей;</w:t>
      </w:r>
    </w:p>
    <w:p w:rsidR="00102D60" w:rsidRPr="00752AD7" w:rsidRDefault="00102D60" w:rsidP="00BC4E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адаптированность материала; </w:t>
      </w:r>
    </w:p>
    <w:p w:rsidR="00102D60" w:rsidRPr="00752AD7" w:rsidRDefault="00102D60" w:rsidP="00BC4E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систематичности и последовательности:</w:t>
      </w:r>
    </w:p>
    <w:p w:rsidR="00102D60" w:rsidRPr="00752AD7" w:rsidRDefault="00102D60" w:rsidP="00BC4E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постепенная подача материала от простого к сложному;</w:t>
      </w:r>
    </w:p>
    <w:p w:rsidR="00102D60" w:rsidRPr="00752AD7" w:rsidRDefault="00102D60" w:rsidP="00BC4E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частое повторение пройденного материала. </w:t>
      </w:r>
    </w:p>
    <w:p w:rsidR="00102D60" w:rsidRPr="00752AD7" w:rsidRDefault="00102D60" w:rsidP="00BC4E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дифференциации:</w:t>
      </w:r>
    </w:p>
    <w:p w:rsidR="00102D60" w:rsidRPr="00752AD7" w:rsidRDefault="00102D60" w:rsidP="00BC4E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предметно-развивающей среды для усвоения материала. </w:t>
      </w:r>
    </w:p>
    <w:p w:rsidR="00102D60" w:rsidRPr="00752AD7" w:rsidRDefault="00102D60" w:rsidP="00BC4E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интеграции:</w:t>
      </w:r>
    </w:p>
    <w:p w:rsidR="00102D60" w:rsidRPr="00752AD7" w:rsidRDefault="00102D60" w:rsidP="00BC4E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позволяет использовать данную Программу как часть комплексной программы в дошкольном образовательном учреждении.</w:t>
      </w:r>
    </w:p>
    <w:p w:rsidR="00102D60" w:rsidRPr="00752AD7" w:rsidRDefault="00102D60" w:rsidP="00BC4E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Принцип вариативности:</w:t>
      </w:r>
    </w:p>
    <w:p w:rsidR="00102D60" w:rsidRPr="00752AD7" w:rsidRDefault="00102D60" w:rsidP="00BC4E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дает возможность творчески использовать материал, подбирая методические приемы;</w:t>
      </w:r>
    </w:p>
    <w:p w:rsidR="00102D60" w:rsidRPr="00752AD7" w:rsidRDefault="00102D60" w:rsidP="00BC4E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реалистичности:</w:t>
      </w:r>
    </w:p>
    <w:p w:rsidR="00102D60" w:rsidRPr="00752AD7" w:rsidRDefault="00102D60" w:rsidP="00BC4E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связь с жизнью.</w:t>
      </w:r>
    </w:p>
    <w:p w:rsidR="008275D3" w:rsidRPr="00752AD7" w:rsidRDefault="008D51A3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Методы обучения</w:t>
      </w:r>
      <w:r w:rsidR="008275D3" w:rsidRPr="00752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8275D3" w:rsidRPr="00752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педагога и воспитанников, направленная на решение задач образования, развития и воспитания в процессе реализации данной программы предполагает использование следующих методов  обучения:</w:t>
      </w:r>
      <w:r w:rsidR="008275D3" w:rsidRPr="00752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02D60" w:rsidRPr="00752AD7" w:rsidRDefault="00102D60" w:rsidP="00BC4E4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AD7">
        <w:rPr>
          <w:color w:val="000000"/>
        </w:rPr>
        <w:t>одномоментности (обеспечивает самостоятельный творческий поиск);</w:t>
      </w:r>
    </w:p>
    <w:p w:rsidR="00102D60" w:rsidRPr="00752AD7" w:rsidRDefault="00102D60" w:rsidP="00BC4E4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AD7">
        <w:rPr>
          <w:color w:val="000000"/>
        </w:rPr>
        <w:t>метод обследования, наглядности (рассматривание подлинных изделий, иллюстраций, альбомов, открыток, таблиц, видеофильмов и др. наглядных пособий);</w:t>
      </w:r>
    </w:p>
    <w:p w:rsidR="00102D60" w:rsidRPr="00752AD7" w:rsidRDefault="00102D60" w:rsidP="00BC4E4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AD7">
        <w:rPr>
          <w:color w:val="000000"/>
        </w:rPr>
        <w:t>словесный (беседа, использование художественного слова, указания, пояснения);</w:t>
      </w:r>
    </w:p>
    <w:p w:rsidR="00102D60" w:rsidRPr="00752AD7" w:rsidRDefault="00102D60" w:rsidP="00BC4E4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AD7">
        <w:rPr>
          <w:color w:val="000000"/>
        </w:rPr>
        <w:t>практический (самостоятельное выполнение детьми декоративных изделий, использование различных инструментов и материалов для изображения);</w:t>
      </w:r>
    </w:p>
    <w:p w:rsidR="00102D60" w:rsidRPr="00752AD7" w:rsidRDefault="00102D60" w:rsidP="00BC4E4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AD7">
        <w:rPr>
          <w:color w:val="000000"/>
        </w:rPr>
        <w:t>эвристический (развитие находчивости и активности);</w:t>
      </w:r>
    </w:p>
    <w:p w:rsidR="00102D60" w:rsidRPr="00752AD7" w:rsidRDefault="00102D60" w:rsidP="00BC4E4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AD7">
        <w:rPr>
          <w:color w:val="000000"/>
        </w:rPr>
        <w:t>частично-поисковый; проблемно-мотивационный (стимулирует активность детей за счет включения проблемной ситуации в ход занятия);</w:t>
      </w:r>
    </w:p>
    <w:p w:rsidR="00102D60" w:rsidRPr="00752AD7" w:rsidRDefault="00102D60" w:rsidP="00BC4E4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AD7">
        <w:rPr>
          <w:color w:val="000000"/>
        </w:rPr>
        <w:t>сотворчество;</w:t>
      </w:r>
    </w:p>
    <w:p w:rsidR="00102D60" w:rsidRPr="00752AD7" w:rsidRDefault="00102D60" w:rsidP="00BC4E4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AD7">
        <w:rPr>
          <w:color w:val="000000"/>
        </w:rPr>
        <w:t>мотивационный (убеждение, поощрение).</w:t>
      </w:r>
    </w:p>
    <w:p w:rsidR="00752AD7" w:rsidRDefault="00752AD7" w:rsidP="006D4879">
      <w:pPr>
        <w:shd w:val="clear" w:color="auto" w:fill="FFFFFF"/>
        <w:spacing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52E" w:rsidRPr="00752AD7" w:rsidRDefault="0061652E" w:rsidP="00752AD7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752AD7">
        <w:rPr>
          <w:rFonts w:ascii="Times New Roman" w:hAnsi="Times New Roman" w:cs="Times New Roman"/>
          <w:b/>
          <w:color w:val="000000"/>
          <w:sz w:val="24"/>
          <w:szCs w:val="24"/>
        </w:rPr>
        <w:t>Формы проведения занятий</w:t>
      </w:r>
    </w:p>
    <w:p w:rsidR="0061652E" w:rsidRPr="00752AD7" w:rsidRDefault="0061652E" w:rsidP="00752AD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детьми</w:t>
      </w:r>
      <w:r w:rsidRPr="00752AD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возрастными особенностями детей, а также содержанием разделов и тем изучаемого материала: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еседы;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тение русских народных сказок;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анятия на основе метода интеграции;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ассматривание подлинных изделий народного искусства, иллюстраций, альбомов, открыток, таблиц;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осещение музея « У бабуси - Ягуси»;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ыставки совместных работ по декоративно-прикладному искусству в детском саду;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идактические игры;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кспериментирование с различными художественными материалами;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азвлечения, фольклорные праздники, посиделки;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аучивание считалок, закличек, прибауток, небылиц, потешек, стихов;</w:t>
      </w:r>
    </w:p>
    <w:p w:rsidR="0061652E" w:rsidRPr="00752AD7" w:rsidRDefault="00752AD7" w:rsidP="00BC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спользование народных игр, в том числе хороводов.</w:t>
      </w:r>
    </w:p>
    <w:p w:rsidR="0061652E" w:rsidRPr="00752AD7" w:rsidRDefault="0061652E" w:rsidP="00BC4E4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02D60" w:rsidRPr="00752AD7" w:rsidRDefault="00102D60" w:rsidP="00BC4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60" w:rsidRPr="00752AD7" w:rsidRDefault="00BC4E41" w:rsidP="00BC4E41">
      <w:pPr>
        <w:shd w:val="clear" w:color="auto" w:fill="FFFFFF"/>
        <w:spacing w:after="139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6D4879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2D60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реализации Программы</w:t>
      </w:r>
    </w:p>
    <w:p w:rsidR="00102D60" w:rsidRPr="00752AD7" w:rsidRDefault="00102D60" w:rsidP="00BC4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Знает:</w:t>
      </w:r>
    </w:p>
    <w:p w:rsidR="00102D60" w:rsidRPr="00752AD7" w:rsidRDefault="00102D60" w:rsidP="00BC4E4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 xml:space="preserve">основные литературные понятия по фольклору; </w:t>
      </w:r>
    </w:p>
    <w:p w:rsidR="00102D60" w:rsidRPr="00752AD7" w:rsidRDefault="00102D60" w:rsidP="00BC4E4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краткое содержание прочитанных литературных произведений;</w:t>
      </w:r>
    </w:p>
    <w:p w:rsidR="00102D60" w:rsidRPr="00752AD7" w:rsidRDefault="00102D60" w:rsidP="00BC4E4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 xml:space="preserve">быт и традиции русского народа; </w:t>
      </w:r>
    </w:p>
    <w:p w:rsidR="00102D60" w:rsidRPr="00752AD7" w:rsidRDefault="00102D60" w:rsidP="00BC4E4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 xml:space="preserve">песни, частушки,  потешки, загадки, заклички, поговорки, пословицы. </w:t>
      </w:r>
    </w:p>
    <w:p w:rsidR="00102D60" w:rsidRPr="00752AD7" w:rsidRDefault="00752AD7" w:rsidP="00BC4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 w:rsidR="00102D60" w:rsidRPr="00752AD7">
        <w:rPr>
          <w:rFonts w:ascii="Times New Roman" w:hAnsi="Times New Roman" w:cs="Times New Roman"/>
          <w:sz w:val="24"/>
          <w:szCs w:val="24"/>
        </w:rPr>
        <w:t>:</w:t>
      </w:r>
    </w:p>
    <w:p w:rsidR="00102D60" w:rsidRPr="00752AD7" w:rsidRDefault="00102D60" w:rsidP="00BC4E4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рассказывать русские народные сказки, потешки и обыгрывать их;</w:t>
      </w:r>
    </w:p>
    <w:p w:rsidR="00102D60" w:rsidRPr="00752AD7" w:rsidRDefault="00102D60" w:rsidP="00BC4E4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 xml:space="preserve">использует в игре предметы быта русского народа; </w:t>
      </w:r>
    </w:p>
    <w:p w:rsidR="00102D60" w:rsidRPr="00752AD7" w:rsidRDefault="00102D60" w:rsidP="00BC4E4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hAnsi="Times New Roman" w:cs="Times New Roman"/>
          <w:sz w:val="24"/>
          <w:szCs w:val="24"/>
        </w:rPr>
        <w:t>создаѐт творческие работы по фольклорным произведениям.</w:t>
      </w:r>
    </w:p>
    <w:p w:rsidR="00102D60" w:rsidRPr="00752AD7" w:rsidRDefault="00102D60" w:rsidP="00BC4E41">
      <w:pPr>
        <w:shd w:val="clear" w:color="auto" w:fill="FFFFFF"/>
        <w:spacing w:before="10" w:line="240" w:lineRule="auto"/>
        <w:ind w:right="34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550F" w:rsidRPr="00752AD7" w:rsidRDefault="0030195A" w:rsidP="00BC4E41">
      <w:pPr>
        <w:shd w:val="clear" w:color="auto" w:fill="FFFFFF"/>
        <w:spacing w:before="30" w:after="0" w:line="240" w:lineRule="auto"/>
        <w:ind w:left="-567" w:right="-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AD7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Формы подведения итогов реализации дополнительной </w:t>
      </w:r>
      <w:r w:rsidR="00725607" w:rsidRPr="00752AD7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725607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бщеразвивающей </w:t>
      </w:r>
      <w:r w:rsidRPr="00752AD7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программы:</w:t>
      </w:r>
      <w:r w:rsidRPr="00752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выставка детских работ</w:t>
      </w:r>
      <w:r w:rsidR="004F5EDE"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752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отчет воспитателя – руководителя кружка</w:t>
      </w:r>
      <w:r w:rsidR="004F5EDE"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752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оформление развивающей среды.</w:t>
      </w:r>
      <w:r w:rsidRPr="00752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AD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Оценка</w:t>
      </w:r>
      <w:r w:rsidRPr="00752AD7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 детей</w:t>
      </w:r>
      <w:r w:rsidR="009B550F"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в мае.</w:t>
      </w:r>
    </w:p>
    <w:p w:rsidR="00BC4E41" w:rsidRPr="00752AD7" w:rsidRDefault="009B550F" w:rsidP="004F5EDE">
      <w:pPr>
        <w:shd w:val="clear" w:color="auto" w:fill="FFFFFF"/>
        <w:spacing w:before="30" w:after="0" w:line="240" w:lineRule="auto"/>
        <w:ind w:left="-567" w:right="-568" w:firstLine="1275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</w:t>
      </w:r>
      <w:r w:rsidRPr="00752AD7">
        <w:rPr>
          <w:rFonts w:ascii="Times New Roman" w:hAnsi="Times New Roman" w:cs="Times New Roman"/>
          <w:color w:val="000000"/>
          <w:sz w:val="24"/>
          <w:szCs w:val="24"/>
        </w:rPr>
        <w:t xml:space="preserve"> уровня сформированности знаний и представлений </w:t>
      </w:r>
      <w:r w:rsidRPr="00752AD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по русской народной культуре</w:t>
      </w:r>
      <w:r w:rsidRPr="00752AD7">
        <w:rPr>
          <w:rFonts w:ascii="Times New Roman" w:hAnsi="Times New Roman" w:cs="Times New Roman"/>
          <w:sz w:val="24"/>
          <w:szCs w:val="24"/>
        </w:rPr>
        <w:t xml:space="preserve"> 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мониторинг  в два этапа. Первый этап – </w:t>
      </w:r>
      <w:r w:rsidR="0061652E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(сентябрь).</w:t>
      </w:r>
    </w:p>
    <w:p w:rsidR="00752AD7" w:rsidRDefault="00BC4E41" w:rsidP="00752AD7">
      <w:pPr>
        <w:shd w:val="clear" w:color="auto" w:fill="FFFFFF"/>
        <w:spacing w:before="30" w:after="0" w:line="240" w:lineRule="auto"/>
        <w:ind w:left="-567" w:right="-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6D4879" w:rsidRPr="0075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5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 ос</w:t>
      </w:r>
      <w:r w:rsidR="006D4879"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воения детьми дополнительной  </w:t>
      </w: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5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общеразвивающей программы  </w:t>
      </w:r>
    </w:p>
    <w:p w:rsidR="0030195A" w:rsidRPr="00752AD7" w:rsidRDefault="0030195A" w:rsidP="00752AD7">
      <w:pPr>
        <w:shd w:val="clear" w:color="auto" w:fill="FFFFFF"/>
        <w:spacing w:before="30"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</w:t>
      </w:r>
    </w:p>
    <w:tbl>
      <w:tblPr>
        <w:tblpPr w:leftFromText="180" w:rightFromText="180" w:vertAnchor="page" w:horzAnchor="margin" w:tblpY="46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383"/>
        <w:gridCol w:w="3119"/>
      </w:tblGrid>
      <w:tr w:rsidR="0061652E" w:rsidRPr="00752AD7" w:rsidTr="00752AD7">
        <w:trPr>
          <w:trHeight w:val="222"/>
        </w:trPr>
        <w:tc>
          <w:tcPr>
            <w:tcW w:w="3096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383" w:type="dxa"/>
          </w:tcPr>
          <w:p w:rsidR="0061652E" w:rsidRPr="00752AD7" w:rsidRDefault="0061652E" w:rsidP="0075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3119" w:type="dxa"/>
          </w:tcPr>
          <w:p w:rsidR="0061652E" w:rsidRPr="00752AD7" w:rsidRDefault="0061652E" w:rsidP="0075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обследования</w:t>
            </w:r>
          </w:p>
        </w:tc>
      </w:tr>
      <w:tr w:rsidR="0061652E" w:rsidRPr="00752AD7" w:rsidTr="00752AD7">
        <w:trPr>
          <w:trHeight w:val="329"/>
        </w:trPr>
        <w:tc>
          <w:tcPr>
            <w:tcW w:w="3096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я? Кто у меня есть? </w:t>
            </w:r>
          </w:p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родители, родственники)</w:t>
            </w:r>
          </w:p>
        </w:tc>
        <w:tc>
          <w:tcPr>
            <w:tcW w:w="4383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Называть членов своей семьи</w:t>
            </w:r>
          </w:p>
        </w:tc>
        <w:tc>
          <w:tcPr>
            <w:tcW w:w="3119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 «Моя семья»</w:t>
            </w:r>
          </w:p>
        </w:tc>
      </w:tr>
      <w:tr w:rsidR="0061652E" w:rsidRPr="00752AD7" w:rsidTr="00752AD7">
        <w:trPr>
          <w:trHeight w:val="222"/>
        </w:trPr>
        <w:tc>
          <w:tcPr>
            <w:tcW w:w="3096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4383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Узнавать по картинке и называть времена года</w:t>
            </w:r>
          </w:p>
        </w:tc>
        <w:tc>
          <w:tcPr>
            <w:tcW w:w="3119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 «Времена года»</w:t>
            </w:r>
          </w:p>
        </w:tc>
      </w:tr>
      <w:tr w:rsidR="0061652E" w:rsidRPr="00752AD7" w:rsidTr="00752AD7">
        <w:trPr>
          <w:trHeight w:val="222"/>
        </w:trPr>
        <w:tc>
          <w:tcPr>
            <w:tcW w:w="3096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потешек  о животных</w:t>
            </w:r>
          </w:p>
        </w:tc>
        <w:tc>
          <w:tcPr>
            <w:tcW w:w="4383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Узнавать  по картинке и проговаривать потешки</w:t>
            </w:r>
          </w:p>
        </w:tc>
        <w:tc>
          <w:tcPr>
            <w:tcW w:w="3119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 « Расскажи потешку»</w:t>
            </w:r>
          </w:p>
        </w:tc>
      </w:tr>
      <w:tr w:rsidR="0061652E" w:rsidRPr="00752AD7" w:rsidTr="00752AD7">
        <w:trPr>
          <w:trHeight w:val="461"/>
        </w:trPr>
        <w:tc>
          <w:tcPr>
            <w:tcW w:w="3096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считалок и  закличек </w:t>
            </w:r>
          </w:p>
        </w:tc>
        <w:tc>
          <w:tcPr>
            <w:tcW w:w="4383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совместно с педагогом </w:t>
            </w:r>
          </w:p>
        </w:tc>
        <w:tc>
          <w:tcPr>
            <w:tcW w:w="3119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«Расскажем  считалку»</w:t>
            </w:r>
          </w:p>
        </w:tc>
      </w:tr>
      <w:tr w:rsidR="0061652E" w:rsidRPr="00752AD7" w:rsidTr="00752AD7">
        <w:trPr>
          <w:trHeight w:val="461"/>
        </w:trPr>
        <w:tc>
          <w:tcPr>
            <w:tcW w:w="3096" w:type="dxa"/>
          </w:tcPr>
          <w:p w:rsidR="0061652E" w:rsidRPr="00752AD7" w:rsidRDefault="00725607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матрешку, дымку  (</w:t>
            </w:r>
            <w:r w:rsidR="0061652E"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свинка)</w:t>
            </w:r>
          </w:p>
        </w:tc>
        <w:tc>
          <w:tcPr>
            <w:tcW w:w="4383" w:type="dxa"/>
          </w:tcPr>
          <w:p w:rsidR="0061652E" w:rsidRPr="00752AD7" w:rsidRDefault="0061652E" w:rsidP="007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Узнавать по картинке  и называть матрешку и свинку-дымку.</w:t>
            </w:r>
          </w:p>
        </w:tc>
        <w:tc>
          <w:tcPr>
            <w:tcW w:w="3119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«Узнай и назови игрушки»</w:t>
            </w:r>
          </w:p>
        </w:tc>
      </w:tr>
      <w:tr w:rsidR="0061652E" w:rsidRPr="00752AD7" w:rsidTr="00752AD7">
        <w:trPr>
          <w:trHeight w:val="444"/>
        </w:trPr>
        <w:tc>
          <w:tcPr>
            <w:tcW w:w="3096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4383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погремушку, ложки, гармошку, звоночек</w:t>
            </w:r>
          </w:p>
        </w:tc>
        <w:tc>
          <w:tcPr>
            <w:tcW w:w="3119" w:type="dxa"/>
          </w:tcPr>
          <w:p w:rsidR="0061652E" w:rsidRPr="00752AD7" w:rsidRDefault="0061652E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 Музыкальные инструменты»</w:t>
            </w:r>
          </w:p>
        </w:tc>
      </w:tr>
      <w:tr w:rsidR="0061652E" w:rsidRPr="00752AD7" w:rsidTr="00752AD7">
        <w:trPr>
          <w:trHeight w:val="790"/>
        </w:trPr>
        <w:tc>
          <w:tcPr>
            <w:tcW w:w="3096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Домашняя утварь</w:t>
            </w:r>
          </w:p>
        </w:tc>
        <w:tc>
          <w:tcPr>
            <w:tcW w:w="4383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домашнюю утварь: скамейка, колыбелька, половик, печка</w:t>
            </w:r>
          </w:p>
        </w:tc>
        <w:tc>
          <w:tcPr>
            <w:tcW w:w="3119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«Узнай, что это» </w:t>
            </w:r>
          </w:p>
        </w:tc>
      </w:tr>
      <w:tr w:rsidR="0061652E" w:rsidRPr="00752AD7" w:rsidTr="00752AD7">
        <w:trPr>
          <w:trHeight w:val="479"/>
        </w:trPr>
        <w:tc>
          <w:tcPr>
            <w:tcW w:w="3096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4383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по иллюстрации сказки. Помогать рассказывать </w:t>
            </w:r>
          </w:p>
        </w:tc>
        <w:tc>
          <w:tcPr>
            <w:tcW w:w="3119" w:type="dxa"/>
          </w:tcPr>
          <w:p w:rsidR="0061652E" w:rsidRPr="00752AD7" w:rsidRDefault="0061652E" w:rsidP="0075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д/и « Какая сказка»</w:t>
            </w:r>
          </w:p>
        </w:tc>
      </w:tr>
    </w:tbl>
    <w:p w:rsidR="0030195A" w:rsidRPr="00752AD7" w:rsidRDefault="0030195A" w:rsidP="00BC4E4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1652E" w:rsidRDefault="0061652E" w:rsidP="00BC4E4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AD7" w:rsidRDefault="00752AD7" w:rsidP="00BC4E4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AD7" w:rsidRPr="00752AD7" w:rsidRDefault="00752AD7" w:rsidP="00BC4E4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95A" w:rsidRPr="00752AD7" w:rsidRDefault="0030195A" w:rsidP="00752AD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0195A" w:rsidRPr="00752AD7" w:rsidRDefault="0061652E" w:rsidP="00BC4E4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"/>
        <w:gridCol w:w="2268"/>
        <w:gridCol w:w="4622"/>
        <w:gridCol w:w="2591"/>
      </w:tblGrid>
      <w:tr w:rsidR="0030195A" w:rsidRPr="00752AD7" w:rsidTr="008D51A3">
        <w:tc>
          <w:tcPr>
            <w:tcW w:w="518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5387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Различать детей по половому признаку (Мальчик-девочка), называть свое имя</w:t>
            </w:r>
          </w:p>
        </w:tc>
        <w:tc>
          <w:tcPr>
            <w:tcW w:w="2801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30195A" w:rsidRPr="00752AD7" w:rsidTr="008D51A3">
        <w:tc>
          <w:tcPr>
            <w:tcW w:w="518" w:type="dxa"/>
          </w:tcPr>
          <w:p w:rsidR="0030195A" w:rsidRPr="00752AD7" w:rsidRDefault="0030195A" w:rsidP="00BC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Семья, в которой я живу</w:t>
            </w:r>
          </w:p>
        </w:tc>
        <w:tc>
          <w:tcPr>
            <w:tcW w:w="5387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Назвать членов семьи, их родство</w:t>
            </w:r>
          </w:p>
        </w:tc>
        <w:tc>
          <w:tcPr>
            <w:tcW w:w="2801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д/и «Моя семья» </w:t>
            </w:r>
          </w:p>
        </w:tc>
      </w:tr>
      <w:tr w:rsidR="0030195A" w:rsidRPr="00752AD7" w:rsidTr="008D51A3">
        <w:tc>
          <w:tcPr>
            <w:tcW w:w="518" w:type="dxa"/>
          </w:tcPr>
          <w:p w:rsidR="0030195A" w:rsidRPr="00752AD7" w:rsidRDefault="0030195A" w:rsidP="00BC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Жилище </w:t>
            </w:r>
          </w:p>
        </w:tc>
        <w:tc>
          <w:tcPr>
            <w:tcW w:w="5387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Называть избу, дом, печку</w:t>
            </w:r>
          </w:p>
        </w:tc>
        <w:tc>
          <w:tcPr>
            <w:tcW w:w="2801" w:type="dxa"/>
          </w:tcPr>
          <w:p w:rsidR="0030195A" w:rsidRPr="00752AD7" w:rsidRDefault="00752AD7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30195A" w:rsidRPr="00752AD7">
              <w:rPr>
                <w:rFonts w:ascii="Times New Roman" w:hAnsi="Times New Roman" w:cs="Times New Roman"/>
                <w:sz w:val="24"/>
                <w:szCs w:val="24"/>
              </w:rPr>
              <w:t>Где живет человек»</w:t>
            </w:r>
          </w:p>
        </w:tc>
      </w:tr>
      <w:tr w:rsidR="0030195A" w:rsidRPr="00752AD7" w:rsidTr="008D51A3">
        <w:tc>
          <w:tcPr>
            <w:tcW w:w="518" w:type="dxa"/>
          </w:tcPr>
          <w:p w:rsidR="0030195A" w:rsidRPr="00752AD7" w:rsidRDefault="0030195A" w:rsidP="00BC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Домашняя утварь</w:t>
            </w:r>
          </w:p>
        </w:tc>
        <w:tc>
          <w:tcPr>
            <w:tcW w:w="5387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Узнавать и различать берестяную и глиняную утварь</w:t>
            </w:r>
          </w:p>
        </w:tc>
        <w:tc>
          <w:tcPr>
            <w:tcW w:w="2801" w:type="dxa"/>
          </w:tcPr>
          <w:p w:rsidR="0030195A" w:rsidRPr="00752AD7" w:rsidRDefault="00752AD7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30195A" w:rsidRPr="00752AD7">
              <w:rPr>
                <w:rFonts w:ascii="Times New Roman" w:hAnsi="Times New Roman" w:cs="Times New Roman"/>
                <w:sz w:val="24"/>
                <w:szCs w:val="24"/>
              </w:rPr>
              <w:t>Разложи посуду»</w:t>
            </w:r>
          </w:p>
        </w:tc>
      </w:tr>
      <w:tr w:rsidR="0030195A" w:rsidRPr="00752AD7" w:rsidTr="008D51A3">
        <w:trPr>
          <w:trHeight w:val="698"/>
        </w:trPr>
        <w:tc>
          <w:tcPr>
            <w:tcW w:w="518" w:type="dxa"/>
          </w:tcPr>
          <w:p w:rsidR="0030195A" w:rsidRPr="00752AD7" w:rsidRDefault="0030195A" w:rsidP="00BC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5387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предметы одежды: сарафан, кокошник,  рубаха, фартук, </w:t>
            </w:r>
          </w:p>
        </w:tc>
        <w:tc>
          <w:tcPr>
            <w:tcW w:w="2801" w:type="dxa"/>
          </w:tcPr>
          <w:p w:rsidR="0030195A" w:rsidRPr="00752AD7" w:rsidRDefault="00752AD7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30195A"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одежда» </w:t>
            </w:r>
          </w:p>
        </w:tc>
      </w:tr>
      <w:tr w:rsidR="0030195A" w:rsidRPr="00752AD7" w:rsidTr="008D51A3">
        <w:tc>
          <w:tcPr>
            <w:tcW w:w="518" w:type="dxa"/>
          </w:tcPr>
          <w:p w:rsidR="0030195A" w:rsidRPr="00752AD7" w:rsidRDefault="0030195A" w:rsidP="00BC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5387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дымковскую игрушку: барыня, индюк, петух, конь</w:t>
            </w:r>
          </w:p>
        </w:tc>
        <w:tc>
          <w:tcPr>
            <w:tcW w:w="2801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д/и «Дымковское лото»</w:t>
            </w:r>
          </w:p>
        </w:tc>
      </w:tr>
      <w:tr w:rsidR="0030195A" w:rsidRPr="00752AD7" w:rsidTr="008D51A3">
        <w:tc>
          <w:tcPr>
            <w:tcW w:w="518" w:type="dxa"/>
          </w:tcPr>
          <w:p w:rsidR="0030195A" w:rsidRPr="00752AD7" w:rsidRDefault="0030195A" w:rsidP="00BC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5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387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различать народные  музыкальные инструменты: бубен, дудочку, гармошку, погремушку, ложки, звоночек, </w:t>
            </w:r>
          </w:p>
        </w:tc>
        <w:tc>
          <w:tcPr>
            <w:tcW w:w="2801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д/ и «Музыкальные инструменты» </w:t>
            </w:r>
          </w:p>
        </w:tc>
      </w:tr>
      <w:tr w:rsidR="0030195A" w:rsidRPr="00752AD7" w:rsidTr="008D51A3">
        <w:trPr>
          <w:trHeight w:val="430"/>
        </w:trPr>
        <w:tc>
          <w:tcPr>
            <w:tcW w:w="518" w:type="dxa"/>
          </w:tcPr>
          <w:p w:rsidR="0030195A" w:rsidRPr="00752AD7" w:rsidRDefault="0030195A" w:rsidP="00BC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25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Заклички </w:t>
            </w:r>
          </w:p>
        </w:tc>
        <w:tc>
          <w:tcPr>
            <w:tcW w:w="5387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Знать весенние заклички (солнышка, весны, птиц)</w:t>
            </w:r>
          </w:p>
        </w:tc>
        <w:tc>
          <w:tcPr>
            <w:tcW w:w="2801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30195A" w:rsidRPr="00752AD7" w:rsidTr="008D51A3">
        <w:tc>
          <w:tcPr>
            <w:tcW w:w="518" w:type="dxa"/>
          </w:tcPr>
          <w:p w:rsidR="0030195A" w:rsidRPr="00752AD7" w:rsidRDefault="0030195A" w:rsidP="00BC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5387" w:type="dxa"/>
          </w:tcPr>
          <w:p w:rsidR="0030195A" w:rsidRPr="00752AD7" w:rsidRDefault="0030195A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Узнавать по иллюстрации сказки. Помогать рассказывать</w:t>
            </w:r>
          </w:p>
        </w:tc>
        <w:tc>
          <w:tcPr>
            <w:tcW w:w="2801" w:type="dxa"/>
          </w:tcPr>
          <w:p w:rsidR="0030195A" w:rsidRPr="00752AD7" w:rsidRDefault="00752AD7" w:rsidP="00B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30195A" w:rsidRPr="00752AD7">
              <w:rPr>
                <w:rFonts w:ascii="Times New Roman" w:hAnsi="Times New Roman" w:cs="Times New Roman"/>
                <w:sz w:val="24"/>
                <w:szCs w:val="24"/>
              </w:rPr>
              <w:t>Какая сказка»</w:t>
            </w:r>
          </w:p>
        </w:tc>
      </w:tr>
    </w:tbl>
    <w:p w:rsidR="0030195A" w:rsidRPr="00752AD7" w:rsidRDefault="0030195A" w:rsidP="00BC4E4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879" w:rsidRPr="00752AD7" w:rsidRDefault="009B550F" w:rsidP="00752AD7">
      <w:pPr>
        <w:pStyle w:val="a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Обследование ведется по трёхбалльной системе: высокий; средний; ниже среднего уровня.</w:t>
      </w:r>
    </w:p>
    <w:p w:rsidR="006D4879" w:rsidRPr="00752AD7" w:rsidRDefault="006D4879" w:rsidP="00BC4E41">
      <w:pPr>
        <w:shd w:val="clear" w:color="auto" w:fill="FFFFFF"/>
        <w:spacing w:after="139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195A" w:rsidRPr="00752AD7" w:rsidRDefault="00BC4E41" w:rsidP="00BC4E41">
      <w:pPr>
        <w:shd w:val="clear" w:color="auto" w:fill="FFFFFF"/>
        <w:spacing w:after="139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4F5EDE" w:rsidRPr="00752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52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СОДЕРЖАТЕЛЬНЫЙ РАЗДЕЛ</w:t>
      </w:r>
    </w:p>
    <w:p w:rsidR="009B550F" w:rsidRPr="00752AD7" w:rsidRDefault="009B550F" w:rsidP="00BC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A" w:rsidRPr="00752AD7" w:rsidRDefault="00BC4E41" w:rsidP="00BC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6D4879"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Этапы работы </w:t>
      </w:r>
    </w:p>
    <w:p w:rsidR="0030195A" w:rsidRPr="00752AD7" w:rsidRDefault="0030195A" w:rsidP="00BC4E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Реализация программы осуществляется в 3 этапа.</w:t>
      </w:r>
    </w:p>
    <w:p w:rsidR="0030195A" w:rsidRPr="00752AD7" w:rsidRDefault="0030195A" w:rsidP="00BC4E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I этап - подготовительный, включает в себя:</w:t>
      </w:r>
    </w:p>
    <w:p w:rsidR="0030195A" w:rsidRPr="00752AD7" w:rsidRDefault="0030195A" w:rsidP="00BC4E4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 xml:space="preserve">анкетирование родителей представлений </w:t>
      </w:r>
      <w:r w:rsidRPr="00752AD7">
        <w:rPr>
          <w:color w:val="010101"/>
          <w:shd w:val="clear" w:color="auto" w:fill="F9FAFA"/>
        </w:rPr>
        <w:t>по русской народной культуре,</w:t>
      </w:r>
    </w:p>
    <w:p w:rsidR="0030195A" w:rsidRPr="00752AD7" w:rsidRDefault="0030195A" w:rsidP="00BC4E4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752AD7">
        <w:t>подбор литературы по фольклору: сказок, потешек, колыбельных песен, загадок, считалок,</w:t>
      </w:r>
      <w:r w:rsidR="004F5EDE" w:rsidRPr="00752AD7">
        <w:t xml:space="preserve"> </w:t>
      </w:r>
      <w:r w:rsidRPr="00752AD7">
        <w:t>пальчиковых игр, прибауток в соответствии с возрастом детей,</w:t>
      </w:r>
    </w:p>
    <w:p w:rsidR="0030195A" w:rsidRPr="00752AD7" w:rsidRDefault="0030195A" w:rsidP="00BC4E4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t xml:space="preserve">изучение программно-методического обеспечения, </w:t>
      </w:r>
    </w:p>
    <w:p w:rsidR="0030195A" w:rsidRPr="00752AD7" w:rsidRDefault="0030195A" w:rsidP="00BC4E4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t xml:space="preserve">обмен опытом работы с воспитателями по расширению знаний в использовании фольклора, </w:t>
      </w:r>
    </w:p>
    <w:p w:rsidR="0030195A" w:rsidRPr="00752AD7" w:rsidRDefault="0030195A" w:rsidP="00BC4E4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 xml:space="preserve">диагностирование детей с целью выявления уровня сформированности знаний и представлений </w:t>
      </w:r>
      <w:r w:rsidRPr="00752AD7">
        <w:rPr>
          <w:color w:val="010101"/>
          <w:shd w:val="clear" w:color="auto" w:fill="F9FAFA"/>
        </w:rPr>
        <w:t>по русской народной культуре.</w:t>
      </w:r>
    </w:p>
    <w:p w:rsidR="0030195A" w:rsidRPr="00752AD7" w:rsidRDefault="0030195A" w:rsidP="00BC4E4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52AD7">
        <w:rPr>
          <w:color w:val="000000"/>
        </w:rPr>
        <w:t>II этап - основной, включает в себя:</w:t>
      </w:r>
    </w:p>
    <w:p w:rsidR="0030195A" w:rsidRPr="00752AD7" w:rsidRDefault="0030195A" w:rsidP="00BC4E4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занятия с детьми в соответствии с перспективным планом,</w:t>
      </w:r>
    </w:p>
    <w:p w:rsidR="0030195A" w:rsidRPr="00752AD7" w:rsidRDefault="0030195A" w:rsidP="00BC4E4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совместные мероприятия с семьями воспитанников,</w:t>
      </w:r>
    </w:p>
    <w:p w:rsidR="0030195A" w:rsidRPr="00752AD7" w:rsidRDefault="0030195A" w:rsidP="00BC4E4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совместные мероприятия с детьми,</w:t>
      </w:r>
    </w:p>
    <w:p w:rsidR="0030195A" w:rsidRPr="00752AD7" w:rsidRDefault="0030195A" w:rsidP="00BC4E4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пополнение развивающей предметно-пространственной среды,</w:t>
      </w:r>
    </w:p>
    <w:p w:rsidR="0030195A" w:rsidRPr="00752AD7" w:rsidRDefault="0030195A" w:rsidP="00BC4E4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выставки детских работ.</w:t>
      </w:r>
    </w:p>
    <w:p w:rsidR="0030195A" w:rsidRPr="00752AD7" w:rsidRDefault="0030195A" w:rsidP="00BC4E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III этап - итоговый, включает в себя:</w:t>
      </w:r>
    </w:p>
    <w:p w:rsidR="0030195A" w:rsidRPr="00752AD7" w:rsidRDefault="0030195A" w:rsidP="00BC4E4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итоговое диагностирование детей,</w:t>
      </w:r>
    </w:p>
    <w:p w:rsidR="0030195A" w:rsidRPr="00752AD7" w:rsidRDefault="0030195A" w:rsidP="00BC4E4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D7">
        <w:rPr>
          <w:color w:val="000000"/>
        </w:rPr>
        <w:t>повторное анкетирование родителей.</w:t>
      </w:r>
    </w:p>
    <w:p w:rsidR="006D4879" w:rsidRPr="00752AD7" w:rsidRDefault="006D4879" w:rsidP="00BC4E41">
      <w:pPr>
        <w:shd w:val="clear" w:color="auto" w:fill="FFFFFF"/>
        <w:spacing w:after="139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879" w:rsidRPr="00752AD7" w:rsidRDefault="006D4879" w:rsidP="00BC4E41">
      <w:pPr>
        <w:shd w:val="clear" w:color="auto" w:fill="FFFFFF"/>
        <w:spacing w:after="139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26C" w:rsidRPr="00752AD7" w:rsidRDefault="006D4879" w:rsidP="00BC4E41">
      <w:pPr>
        <w:shd w:val="clear" w:color="auto" w:fill="FFFFFF"/>
        <w:spacing w:after="13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 </w:t>
      </w:r>
      <w:r w:rsidR="00A732DE" w:rsidRPr="0075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по приобщению детей к русской народной культуре</w:t>
      </w:r>
    </w:p>
    <w:p w:rsidR="0082026C" w:rsidRPr="00752AD7" w:rsidRDefault="0082026C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Младший дошкольный возраст (3-4 года)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006"/>
        <w:gridCol w:w="5518"/>
      </w:tblGrid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75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82026C" w:rsidRPr="00752AD7" w:rsidRDefault="0082026C" w:rsidP="00752AD7">
            <w:pPr>
              <w:spacing w:after="13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\неделя\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75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752AD7">
            <w:pPr>
              <w:spacing w:after="0" w:line="240" w:lineRule="auto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82026C" w:rsidRPr="00752AD7" w:rsidTr="00752AD7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  <w:p w:rsidR="00725607" w:rsidRPr="00752AD7" w:rsidRDefault="0072560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727FE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«Чудесный сундучок»</w:t>
            </w:r>
          </w:p>
          <w:p w:rsid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727FE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сундучком, в котором живут </w:t>
            </w:r>
          </w:p>
          <w:p w:rsidR="0082026C" w:rsidRDefault="00727FE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загадки,</w:t>
            </w:r>
            <w:r w:rsidR="0072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загадывание загадок об овощах.</w:t>
            </w:r>
          </w:p>
          <w:p w:rsidR="00725607" w:rsidRPr="00725607" w:rsidRDefault="0072560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«Ходит сон близ окон»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Знакомство с колыбельной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и колыбельными песнями.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 саду ли, в огороде»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огородом </w:t>
            </w:r>
            <w:r w:rsidR="00727FE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детском саду</w:t>
            </w:r>
            <w:r w:rsidR="004C2059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«Что растёт?»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0D26B3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«Пых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50462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</w:t>
            </w:r>
            <w:r w:rsidR="000D26B3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накомство со сказкой «Пых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</w:tr>
      <w:tr w:rsidR="0082026C" w:rsidRPr="00752AD7" w:rsidTr="00752AD7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0E60AF" w:rsidP="00BC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 «Имя»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0E60AF" w:rsidRPr="00752AD7" w:rsidRDefault="000E60AF" w:rsidP="00BC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потешек с именами детей. </w:t>
            </w:r>
          </w:p>
          <w:p w:rsidR="000E60AF" w:rsidRPr="00752AD7" w:rsidRDefault="000E60AF" w:rsidP="00BC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Игровые  упражнения </w:t>
            </w:r>
          </w:p>
          <w:p w:rsidR="008003BE" w:rsidRPr="00752AD7" w:rsidRDefault="000E60AF" w:rsidP="00BC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«Назови свое имя». «Каким ласковым именем </w:t>
            </w:r>
          </w:p>
          <w:p w:rsidR="000E60AF" w:rsidRPr="00752AD7" w:rsidRDefault="000E60AF" w:rsidP="00BC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>называет тебя мама?».</w:t>
            </w:r>
          </w:p>
          <w:p w:rsidR="0082026C" w:rsidRPr="00752AD7" w:rsidRDefault="000E60AF" w:rsidP="00BC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«Ходит Ваня» или «Именины». 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у нашего кота»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003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котом Васькой. </w:t>
            </w:r>
          </w:p>
          <w:p w:rsidR="000E60AF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Заучивание потешки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у нашего кота»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«Котик, котик, поиграй»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003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Повторение потешки «Как у нашего кота»,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дидактическое упражнение «Похвали котика»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«Девочка и лиса»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003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со сказкой «Снегурочка и лиса». 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«Кто позвал?»  (угадывание по голосу)</w:t>
            </w:r>
          </w:p>
        </w:tc>
      </w:tr>
      <w:tr w:rsidR="0082026C" w:rsidRPr="00752AD7" w:rsidTr="00752AD7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«Водичка, водичка умой мое личико»</w:t>
            </w: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FB07B2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Разучивание потешки «Водичка, водичка умой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мое личико»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 гуся вода, а с Ванечки худоба»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потешки «Водичка, водичка </w:t>
            </w:r>
          </w:p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умой мое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личико» и колыбельных.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«Идет коза рогатая»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Разучивание потешки «Идет коза рогатая».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0D26B3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«Волк и 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козлят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«Волк и семеро козлят»</w:t>
            </w:r>
          </w:p>
        </w:tc>
      </w:tr>
      <w:tr w:rsidR="0082026C" w:rsidRPr="00752AD7" w:rsidTr="00752AD7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«Стоит изба из кирпича, то холодна, то горяча»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печкой, чугунком, ухватом,</w:t>
            </w:r>
          </w:p>
          <w:p w:rsidR="00D200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кочергой</w:t>
            </w:r>
            <w:r w:rsidR="00D200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2026C" w:rsidRPr="00752AD7" w:rsidRDefault="00D200BE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 музее ДОУ)</w:t>
            </w:r>
          </w:p>
          <w:p w:rsidR="0082026C" w:rsidRPr="00752AD7" w:rsidRDefault="0082026C" w:rsidP="00BC4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0D26B3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«Заяц-хваста»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0D26B3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 «Заяц-хваста»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«Уж ты, зимушка – зима»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приметами времени года зима.</w:t>
            </w:r>
          </w:p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Дидактическая игра «Оденем куклу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прогулку»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«Сундучок Деда Мороза»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FB07B2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о празднике Новый год.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Загадывание загадок о зиме,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зимней одежде</w:t>
            </w:r>
          </w:p>
        </w:tc>
      </w:tr>
      <w:tr w:rsidR="0082026C" w:rsidRPr="00752AD7" w:rsidTr="00752AD7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«Пришла коляда – отворяй ворота»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Рождеством.</w:t>
            </w:r>
            <w:r w:rsidR="00D200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2026C" w:rsidRPr="00752AD7" w:rsidRDefault="00D200BE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открытки.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«Фока воду кипятит и как зеркало блестит»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самоваром.</w:t>
            </w:r>
          </w:p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Дидактическая игра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«Напоим куклу чаем»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«Гость не гость–хозяйке радость»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</w:t>
            </w:r>
            <w:r w:rsidR="000B1F2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ой Л. Н. Толстого </w:t>
            </w:r>
          </w:p>
          <w:p w:rsidR="00A06A96" w:rsidRPr="00752AD7" w:rsidRDefault="000B1F2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«Три медведя»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Лепка посуды.</w:t>
            </w:r>
          </w:p>
        </w:tc>
      </w:tr>
      <w:tr w:rsidR="0082026C" w:rsidRPr="00752AD7" w:rsidTr="00752AD7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«Маша и медведь»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«Маша и медведь»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«Хозяйкины помощники»</w:t>
            </w:r>
          </w:p>
          <w:p w:rsidR="00752AD7" w:rsidRPr="00752AD7" w:rsidRDefault="00752AD7" w:rsidP="0075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детей с предметами обихода – коромыслом, ведрами, корытом,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стиральной доской</w:t>
            </w:r>
            <w:r w:rsidR="00D200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(музей ДОУ)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«Половичку курочка веничком метет»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Разучивание потешки </w:t>
            </w:r>
          </w:p>
          <w:p w:rsidR="008003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«Наша-то хозяюшка сметлива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была»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«Масленица дорогая –  наша гостьюшка годовая»</w:t>
            </w: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0B1F2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М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асленицей.</w:t>
            </w:r>
            <w:r w:rsidR="00D200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Лепка.</w:t>
            </w:r>
          </w:p>
        </w:tc>
      </w:tr>
      <w:tr w:rsidR="0082026C" w:rsidRPr="00752AD7" w:rsidTr="00752AD7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«Нет милее дружка, чем родимая матушка»</w:t>
            </w: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Этическая беседа «Моя любимая мама»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«Приди, весна, с радостью»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F4B50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о времени года весна. Разучивание заклички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«Весна, весна красная!»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«Петушок- золотой гребешок»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новым персонажем – Петушком. Разучивание потешки о петушке.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«Заюшкина избушка»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F4B50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со сказкой «Заюшкина избушка».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Настольный театр.</w:t>
            </w:r>
          </w:p>
        </w:tc>
      </w:tr>
      <w:tr w:rsidR="0082026C" w:rsidRPr="00752AD7" w:rsidTr="00752AD7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«Трень – брень, гусельки»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русским народным </w:t>
            </w:r>
          </w:p>
          <w:p w:rsidR="008003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инструментом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гуслями.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«Кот, лиса и петух»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«Кот, лиса и петух»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«Петушок с семьей»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003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о домашних птицах. </w:t>
            </w:r>
          </w:p>
          <w:p w:rsidR="008003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семьей петушка. </w:t>
            </w:r>
          </w:p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рассказом К. Д. Ушинского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«Петушок с семьей»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50462C" w:rsidP="00BC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7">
              <w:rPr>
                <w:rFonts w:ascii="Times New Roman" w:hAnsi="Times New Roman" w:cs="Times New Roman"/>
                <w:sz w:val="24"/>
                <w:szCs w:val="24"/>
              </w:rPr>
              <w:t xml:space="preserve"> «Как коза избушку построила»</w:t>
            </w:r>
          </w:p>
          <w:p w:rsidR="00752AD7" w:rsidRPr="00752AD7" w:rsidRDefault="00752AD7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со </w:t>
            </w:r>
            <w:r w:rsidR="0050462C" w:rsidRPr="00752AD7">
              <w:rPr>
                <w:rFonts w:ascii="Times New Roman" w:hAnsi="Times New Roman" w:cs="Times New Roman"/>
                <w:sz w:val="24"/>
                <w:szCs w:val="24"/>
              </w:rPr>
              <w:t>сказкой « «Как коза избушку построила»</w:t>
            </w:r>
          </w:p>
        </w:tc>
      </w:tr>
      <w:tr w:rsidR="0082026C" w:rsidRPr="00752AD7" w:rsidTr="00752AD7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«Здравствуй, солнышко – колоколнышко!»</w:t>
            </w: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Разучивание потешки про солнышко.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«Сорока – белобока кашу варила»</w:t>
            </w: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предметами обихода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глиняным горшком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«Кто в тереме живет?»</w:t>
            </w: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0D26B3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Показ педагогом сказки 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«Теремок»</w:t>
            </w:r>
          </w:p>
          <w:p w:rsidR="0082026C" w:rsidRPr="00752AD7" w:rsidRDefault="000D26B3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(кукольный театр)</w:t>
            </w:r>
          </w:p>
        </w:tc>
      </w:tr>
      <w:tr w:rsidR="0082026C" w:rsidRPr="00752AD7" w:rsidTr="00752AD7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D200BE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Прощание с сундучком до осени </w:t>
            </w:r>
          </w:p>
        </w:tc>
        <w:tc>
          <w:tcPr>
            <w:tcW w:w="5518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«Чудесный сундучок».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200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Сюрприз.</w:t>
            </w:r>
          </w:p>
        </w:tc>
      </w:tr>
    </w:tbl>
    <w:p w:rsidR="0082026C" w:rsidRPr="00752AD7" w:rsidRDefault="0082026C" w:rsidP="00BC4E41">
      <w:pPr>
        <w:shd w:val="clear" w:color="auto" w:fill="FFFFFF"/>
        <w:spacing w:after="13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26C" w:rsidRPr="00752AD7" w:rsidRDefault="0082026C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Средний дошкольный возраст (4 -5 лет)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3468"/>
        <w:gridCol w:w="6057"/>
      </w:tblGrid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E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82026C" w:rsidRPr="00752AD7" w:rsidRDefault="0082026C" w:rsidP="00E241CD">
            <w:pPr>
              <w:spacing w:after="13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\неделя\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E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E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82026C" w:rsidRPr="00752AD7" w:rsidTr="00E241CD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 саду ли, в огороде»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«Что растет в саду </w:t>
            </w:r>
          </w:p>
          <w:p w:rsidR="00D200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r w:rsidR="00727FE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огороде». Загадывание загадок об овощах и о фруктах. 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Разучивание потешки </w:t>
            </w:r>
            <w:r w:rsidR="00D200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«Наш козел».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 бабушки в деревне»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русскими народными загадками о домашних животных.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«Коровушка и бычок»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домашними животными – коровой и бычком.  Разучивание потешек про корову и бычка.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«Бычок – черный бочек»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потешки про бычка. Знакомство со сказкой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«Бычок – черный бочек, белые копытца».</w:t>
            </w:r>
          </w:p>
        </w:tc>
      </w:tr>
      <w:tr w:rsidR="0082026C" w:rsidRPr="00752AD7" w:rsidTr="00E241CD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«Гуси – лебеди»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со сказкой «Гуси – лебеди».  Разучивание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потешки «А тары, тары, тары».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«Сошью Маше сарафан»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женской русской народной одеждой. 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Повторение потешки «А тары, тары, тары».</w:t>
            </w:r>
          </w:p>
          <w:p w:rsidR="0082026C" w:rsidRPr="00752AD7" w:rsidRDefault="0082026C" w:rsidP="00BC4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Аппликация «Русский сарафан».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«Матрешки»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на занятии русского народного костюма.  Проведение русских народных игр «Кошки-мышки»,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«Салки-догонялки».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«Золотое веретено»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предметами обихода –  прялкой и веретеном.  Знакомство со сказкой «Золотое веретено».</w:t>
            </w:r>
          </w:p>
        </w:tc>
      </w:tr>
      <w:tr w:rsidR="0082026C" w:rsidRPr="00752AD7" w:rsidTr="00E241CD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«Волшебные спицы»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F4B50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со спицами и вязанием на них.  </w:t>
            </w:r>
          </w:p>
          <w:p w:rsidR="00D200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о шерстяных изделиях и о том,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откуда берется шерсть (козья, овечья).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«Лисичка со скалочкой»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предметами обихода – скалкой.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«Лисичка со скалочкой».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«Петушок – золотой гребешок»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Игра-упражнение «Вежливое обращение к гостям».</w:t>
            </w:r>
          </w:p>
          <w:p w:rsidR="008F4B50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«Похвали петушка».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«Петушок и бобовое зернышко».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«Чудесный сундучок»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F4B50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«Кто спрятался?» </w:t>
            </w:r>
          </w:p>
          <w:p w:rsidR="00D200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(отгадывание загадок о домашних животных).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Повторение потешек и попевок </w:t>
            </w:r>
            <w:r w:rsidR="008003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домашних животных.</w:t>
            </w:r>
          </w:p>
        </w:tc>
      </w:tr>
      <w:tr w:rsidR="0082026C" w:rsidRPr="00752AD7" w:rsidTr="00E241CD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«Здравствуй зимушка- зима»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Загадки о зиме.  Разучивание русской народной песенки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на тоненький ледок».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«Зимовье зверей»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</w:t>
            </w:r>
            <w:r w:rsidR="008003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 со сказкой «Зимовье зверей»,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повторение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песенки «Как на тоненький ледок».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«Одень зверей»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Аппликация по готовым формам. </w:t>
            </w:r>
          </w:p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Самостоятельный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пересказ детьми сказки «Зимовье зверей».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«Сею, сею, посеваю,</w:t>
            </w:r>
          </w:p>
          <w:p w:rsidR="0082026C" w:rsidRPr="00752AD7" w:rsidRDefault="0082026C" w:rsidP="00BC4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Новым годом поздравляю!»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празднованием Нового года. Разучивание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колядки «Щедровочка».</w:t>
            </w:r>
          </w:p>
        </w:tc>
      </w:tr>
      <w:tr w:rsidR="0082026C" w:rsidRPr="00752AD7" w:rsidTr="00E241CD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«Сундучок Деда Мороза»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«Подарки Деда Мороза». Разучивание заклички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«Мороз, Мороз, не морозь мой нос».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«Веселые ложки»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предметами обихода – </w:t>
            </w:r>
          </w:p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деревянными ложками.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Загадывание загадок о зиме.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«Заюшкина избушка»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Самостоятельный пересказ детьми сказки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«Заюшкина избушка».</w:t>
            </w:r>
          </w:p>
        </w:tc>
      </w:tr>
      <w:tr w:rsidR="0082026C" w:rsidRPr="00752AD7" w:rsidTr="00E241CD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«Кто же в гости к нам пришел?»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домовенком Кузей.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«Аюшки»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«Русская балалайка»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балалайкой. Пословицы и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поговорки о балалайке.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«Лисичка-сестричка»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«Лисичка – сестричка и серый волк».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«Масленица дорогая – наша гостюшка годовая»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Масленицей.</w:t>
            </w:r>
          </w:p>
          <w:p w:rsidR="008003BE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Разучивание песенок</w:t>
            </w:r>
            <w:r w:rsidR="008003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</w:t>
            </w:r>
          </w:p>
          <w:p w:rsidR="0082026C" w:rsidRPr="00752AD7" w:rsidRDefault="008003BE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 Б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лины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2026C" w:rsidRPr="00752AD7" w:rsidTr="00E241CD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E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 солнышке – тепло при матушке – добро»</w:t>
            </w:r>
          </w:p>
          <w:p w:rsidR="00E241CD" w:rsidRPr="00752AD7" w:rsidRDefault="00E241CD" w:rsidP="00E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о маме с включением пословиц</w:t>
            </w:r>
          </w:p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поговорок.  Самостоятельный рассказ </w:t>
            </w:r>
          </w:p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«Какая моя мама».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Пение песенок о маме.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«Весна, весна, поди сюда!»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 о старинных обычаях встречи весны. </w:t>
            </w:r>
          </w:p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Загадывание загадок о весне. 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Заучивание заклички о весне.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«Шутку шутить – людей насмешить»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  потешным фольклором –  дразнилками, скороговорками.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«Небылица- небывальщина»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небылицами. Разучивание и самостоятельное придумывание небылиц.</w:t>
            </w:r>
          </w:p>
        </w:tc>
      </w:tr>
      <w:tr w:rsidR="0082026C" w:rsidRPr="00752AD7" w:rsidTr="00E241CD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E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«Русская свистулька»</w:t>
            </w:r>
          </w:p>
          <w:p w:rsidR="00E241CD" w:rsidRPr="00752AD7" w:rsidRDefault="00E241CD" w:rsidP="00E2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 о глиняной свистульке.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Лепка свистулек.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«Чудесный сундучок»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«Угадай по звуку».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Слушание народных мелодий.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«Времена года»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Рассказать о временах </w:t>
            </w:r>
            <w:r w:rsidR="000B1F2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 с использованием</w:t>
            </w:r>
          </w:p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соответствующих загадок.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Повторение закличек, песенок о временах года.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«Пасха»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 воспитателя о праздновании Пасхи.  </w:t>
            </w:r>
          </w:p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русских народных игр.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«Верба-вербочка», «Солнышко-ведрышко».</w:t>
            </w:r>
            <w:r w:rsidR="00D200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Аппликация.</w:t>
            </w:r>
          </w:p>
        </w:tc>
      </w:tr>
      <w:tr w:rsidR="0082026C" w:rsidRPr="00752AD7" w:rsidTr="00E241CD">
        <w:tc>
          <w:tcPr>
            <w:tcW w:w="10583" w:type="dxa"/>
            <w:gridSpan w:val="3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«Пасхальное яичко»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на занятии сюжета русской </w:t>
            </w:r>
          </w:p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народной сказки «Курочка Ряба». </w:t>
            </w:r>
          </w:p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русских народных игр с яйцами.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«Волшебная палочка»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A06A96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Узнавание знакомых сказок по отрывкам из них,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иллюстрациям, предметам.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«Игра с Колобком»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Самостоятельное творческое развитие сюжета сказки «Колобок».</w:t>
            </w:r>
          </w:p>
        </w:tc>
      </w:tr>
      <w:tr w:rsidR="0082026C" w:rsidRPr="00752AD7" w:rsidTr="00E241CD"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4неделя</w:t>
            </w:r>
          </w:p>
          <w:p w:rsidR="00E241CD" w:rsidRPr="00752AD7" w:rsidRDefault="00E241CD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2026C" w:rsidRPr="00752AD7" w:rsidRDefault="008003BE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«Прощание с чудесным сундучком</w:t>
            </w:r>
            <w:r w:rsidR="0082026C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057" w:type="dxa"/>
            <w:shd w:val="clear" w:color="auto" w:fill="FFFFFF"/>
            <w:tcMar>
              <w:top w:w="56" w:type="dxa"/>
              <w:left w:w="93" w:type="dxa"/>
              <w:bottom w:w="56" w:type="dxa"/>
              <w:right w:w="93" w:type="dxa"/>
            </w:tcMar>
            <w:vAlign w:val="bottom"/>
            <w:hideMark/>
          </w:tcPr>
          <w:p w:rsidR="008D51A3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детей с </w:t>
            </w:r>
            <w:r w:rsidR="008003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новой сказкой (по выбору воспитателя</w:t>
            </w: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). </w:t>
            </w:r>
          </w:p>
          <w:p w:rsidR="0082026C" w:rsidRPr="00752AD7" w:rsidRDefault="0082026C" w:rsidP="00BC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Прощальное чаепитие</w:t>
            </w:r>
            <w:r w:rsidR="008003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B48DB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 самовара </w:t>
            </w:r>
            <w:r w:rsidR="008003BE" w:rsidRPr="0075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баранками.</w:t>
            </w:r>
          </w:p>
        </w:tc>
      </w:tr>
    </w:tbl>
    <w:p w:rsidR="00E241CD" w:rsidRPr="00752AD7" w:rsidRDefault="0082026C" w:rsidP="00BC4E41">
      <w:pPr>
        <w:shd w:val="clear" w:color="auto" w:fill="FFFFFF"/>
        <w:spacing w:after="13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26C" w:rsidRPr="00752AD7" w:rsidRDefault="0082026C" w:rsidP="00BC4E41">
      <w:pPr>
        <w:shd w:val="clear" w:color="auto" w:fill="FFFFFF"/>
        <w:spacing w:after="139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195A"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</w:t>
      </w:r>
      <w:r w:rsidR="0061652E"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B550F" w:rsidRPr="00752AD7" w:rsidRDefault="009B550F" w:rsidP="00BC4E4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Консультация для родителей:</w:t>
      </w:r>
    </w:p>
    <w:p w:rsidR="009B550F" w:rsidRPr="00752AD7" w:rsidRDefault="009B550F" w:rsidP="00BC4E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«Приобще</w:t>
      </w:r>
      <w:r w:rsidR="004F5ED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ние детей к народным традициям»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550F" w:rsidRPr="00752AD7" w:rsidRDefault="009B550F" w:rsidP="00BC4E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«Устное народное творчество в жизни детей дошкольно</w:t>
      </w:r>
      <w:r w:rsidR="004F5ED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 возраста»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550F" w:rsidRPr="00752AD7" w:rsidRDefault="009B550F" w:rsidP="00BC4E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«Развитие творческих способностей детей через знакомство с декоративной </w:t>
      </w:r>
      <w:r w:rsidR="004F5ED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лепкой и декоративной росписью»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550F" w:rsidRPr="00752AD7" w:rsidRDefault="009B550F" w:rsidP="00BC4E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«Знакомство дошкольников с</w:t>
      </w:r>
      <w:r w:rsidR="004F5EDE"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русскими народными промыслами»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550F" w:rsidRPr="00752AD7" w:rsidRDefault="009B550F" w:rsidP="00BC4E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«Народная музыкотерапия».</w:t>
      </w:r>
    </w:p>
    <w:p w:rsidR="009B550F" w:rsidRPr="00752AD7" w:rsidRDefault="009B550F" w:rsidP="00BC4E4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Анкетирование родителей:</w:t>
      </w:r>
    </w:p>
    <w:p w:rsidR="009B550F" w:rsidRPr="00752AD7" w:rsidRDefault="009B550F" w:rsidP="00BC4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«Приобщение детей к истокам русской культуры»</w:t>
      </w:r>
    </w:p>
    <w:p w:rsidR="009B550F" w:rsidRPr="00752AD7" w:rsidRDefault="009B550F" w:rsidP="00BC4E4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в фольклорных праздниках. </w:t>
      </w:r>
    </w:p>
    <w:p w:rsidR="008D51A3" w:rsidRPr="00E241CD" w:rsidRDefault="009B550F" w:rsidP="00E241C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Совместная работа родителей и детей.</w:t>
      </w:r>
    </w:p>
    <w:p w:rsidR="008D51A3" w:rsidRPr="00752AD7" w:rsidRDefault="008D51A3" w:rsidP="006D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A3" w:rsidRDefault="008D51A3" w:rsidP="00E2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1CD" w:rsidRPr="00E241CD" w:rsidRDefault="00E241CD" w:rsidP="00E2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50F" w:rsidRPr="00752AD7" w:rsidRDefault="009B550F" w:rsidP="00E241C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ОРГАНИЗАЦИОННЫЙ РАЗДЕЛ</w:t>
      </w:r>
    </w:p>
    <w:p w:rsidR="006D4879" w:rsidRPr="00752AD7" w:rsidRDefault="006D4879" w:rsidP="006D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50F" w:rsidRPr="00752AD7" w:rsidRDefault="006D4879" w:rsidP="006D4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9B550F" w:rsidRPr="00752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учебно-воспитательного процесса</w:t>
      </w:r>
    </w:p>
    <w:p w:rsidR="009B550F" w:rsidRPr="00752AD7" w:rsidRDefault="008275D3" w:rsidP="006D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Возраст детей: 3-5 лет</w:t>
      </w:r>
    </w:p>
    <w:p w:rsidR="008275D3" w:rsidRPr="00752AD7" w:rsidRDefault="008275D3" w:rsidP="006D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Количество детей: 10-15</w:t>
      </w:r>
    </w:p>
    <w:p w:rsidR="0030195A" w:rsidRPr="00752AD7" w:rsidRDefault="008275D3" w:rsidP="006D48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</w:t>
      </w:r>
      <w:r w:rsidR="004F5EDE"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</w:t>
      </w:r>
    </w:p>
    <w:p w:rsidR="008275D3" w:rsidRPr="00752AD7" w:rsidRDefault="008275D3" w:rsidP="006D4879">
      <w:pPr>
        <w:shd w:val="clear" w:color="auto" w:fill="FFFFFF"/>
        <w:spacing w:before="100" w:beforeAutospacing="1"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A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Организация занятий кружка: </w:t>
      </w:r>
      <w:r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занятий: 1 занятие в неделю, продолжительность – 15-20 мин; 4 занятия в месяц, всего – 36 занятий.</w:t>
      </w:r>
      <w:r w:rsidR="006D4879"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Занятие проводится во вторую половину дня.</w:t>
      </w:r>
    </w:p>
    <w:p w:rsidR="006D4879" w:rsidRPr="00752AD7" w:rsidRDefault="006D4879" w:rsidP="006D487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52AD7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8275D3" w:rsidRPr="00752AD7">
        <w:rPr>
          <w:rFonts w:ascii="Times New Roman" w:hAnsi="Times New Roman" w:cs="Times New Roman"/>
          <w:b/>
          <w:sz w:val="24"/>
          <w:szCs w:val="24"/>
        </w:rPr>
        <w:t>Кадровые условия</w:t>
      </w:r>
      <w:r w:rsidRPr="00752AD7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8275D3" w:rsidRPr="00752AD7" w:rsidRDefault="008275D3" w:rsidP="00BC4E41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 xml:space="preserve"> Реализация программы  осуществляется воспитателем детского сада.</w:t>
      </w:r>
    </w:p>
    <w:p w:rsidR="006D4879" w:rsidRPr="00752AD7" w:rsidRDefault="006D4879" w:rsidP="006D4879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b/>
          <w:sz w:val="24"/>
          <w:szCs w:val="24"/>
        </w:rPr>
      </w:pPr>
    </w:p>
    <w:p w:rsidR="006D4879" w:rsidRPr="00752AD7" w:rsidRDefault="006D4879" w:rsidP="006D4879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b/>
          <w:sz w:val="24"/>
          <w:szCs w:val="24"/>
        </w:rPr>
      </w:pPr>
      <w:r w:rsidRPr="00752AD7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8275D3" w:rsidRPr="00752AD7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6D4879" w:rsidRPr="00752AD7" w:rsidRDefault="008275D3" w:rsidP="00BC4E41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b/>
          <w:sz w:val="24"/>
          <w:szCs w:val="24"/>
        </w:rPr>
      </w:pPr>
      <w:r w:rsidRPr="00752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5D3" w:rsidRPr="00752AD7" w:rsidRDefault="008275D3" w:rsidP="00BC4E41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 xml:space="preserve"> Реализация программы осуществляется из расчета средств, выделяемых местным бюджетом.</w:t>
      </w:r>
    </w:p>
    <w:p w:rsidR="00725607" w:rsidRDefault="00725607" w:rsidP="00BC4E41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b/>
          <w:sz w:val="24"/>
          <w:szCs w:val="24"/>
        </w:rPr>
      </w:pPr>
    </w:p>
    <w:p w:rsidR="008275D3" w:rsidRPr="00752AD7" w:rsidRDefault="006D4879" w:rsidP="00BC4E41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8275D3" w:rsidRPr="00752AD7">
        <w:rPr>
          <w:rFonts w:ascii="Times New Roman" w:hAnsi="Times New Roman" w:cs="Times New Roman"/>
          <w:b/>
          <w:sz w:val="24"/>
          <w:szCs w:val="24"/>
        </w:rPr>
        <w:t>Материально- технические условия</w:t>
      </w:r>
    </w:p>
    <w:p w:rsidR="008275D3" w:rsidRPr="00752AD7" w:rsidRDefault="008275D3" w:rsidP="00BC4E41">
      <w:pPr>
        <w:pStyle w:val="a3"/>
        <w:shd w:val="clear" w:color="auto" w:fill="FFFFFF"/>
        <w:spacing w:before="0" w:beforeAutospacing="0" w:after="93" w:afterAutospacing="0"/>
        <w:rPr>
          <w:bCs/>
          <w:color w:val="000000"/>
        </w:rPr>
      </w:pPr>
      <w:r w:rsidRPr="00752AD7">
        <w:rPr>
          <w:bCs/>
          <w:color w:val="000000"/>
        </w:rPr>
        <w:t>Для реализации программы используется  групповое помещение, музыкальный зал, музей МБДОУ «У Бабуси-Ягуси», территория детского сада.</w:t>
      </w:r>
    </w:p>
    <w:p w:rsidR="008275D3" w:rsidRPr="00752AD7" w:rsidRDefault="008275D3" w:rsidP="00BC4E41">
      <w:pPr>
        <w:pStyle w:val="a3"/>
        <w:shd w:val="clear" w:color="auto" w:fill="FFFFFF"/>
        <w:spacing w:before="0" w:beforeAutospacing="0" w:after="93" w:afterAutospacing="0"/>
        <w:rPr>
          <w:color w:val="000000"/>
        </w:rPr>
      </w:pPr>
      <w:r w:rsidRPr="00752AD7">
        <w:rPr>
          <w:bCs/>
          <w:color w:val="000000"/>
        </w:rPr>
        <w:t>Предусмотрено:</w:t>
      </w:r>
    </w:p>
    <w:p w:rsidR="008275D3" w:rsidRPr="00752AD7" w:rsidRDefault="008275D3" w:rsidP="00BC4E41">
      <w:pPr>
        <w:pStyle w:val="a3"/>
        <w:shd w:val="clear" w:color="auto" w:fill="FFFFFF"/>
        <w:spacing w:before="0" w:beforeAutospacing="0" w:after="93" w:afterAutospacing="0"/>
        <w:rPr>
          <w:color w:val="000000"/>
        </w:rPr>
      </w:pPr>
      <w:r w:rsidRPr="00752AD7">
        <w:rPr>
          <w:color w:val="000000"/>
        </w:rPr>
        <w:t>а) приобретение необходимой литературы для педагога;</w:t>
      </w:r>
    </w:p>
    <w:p w:rsidR="006D4879" w:rsidRPr="00E241CD" w:rsidRDefault="008275D3" w:rsidP="00E241CD">
      <w:pPr>
        <w:pStyle w:val="a3"/>
        <w:shd w:val="clear" w:color="auto" w:fill="FFFFFF"/>
        <w:spacing w:before="0" w:beforeAutospacing="0" w:after="93" w:afterAutospacing="0"/>
        <w:rPr>
          <w:color w:val="000000"/>
        </w:rPr>
      </w:pPr>
      <w:r w:rsidRPr="00752AD7">
        <w:rPr>
          <w:color w:val="000000"/>
        </w:rPr>
        <w:t>б) создание необходимых условий для работы с детьми: приобретение детской литературы, познавательных открыток, видеоматериалов, художественного материала.</w:t>
      </w:r>
    </w:p>
    <w:p w:rsidR="006D4879" w:rsidRPr="00752AD7" w:rsidRDefault="006D4879" w:rsidP="00BC4E41">
      <w:pPr>
        <w:shd w:val="clear" w:color="auto" w:fill="FFFFFF"/>
        <w:spacing w:before="30" w:after="3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79" w:rsidRPr="00752AD7" w:rsidRDefault="006D4879" w:rsidP="00BC4E41">
      <w:pPr>
        <w:shd w:val="clear" w:color="auto" w:fill="FFFFFF"/>
        <w:spacing w:before="30" w:after="3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D3" w:rsidRPr="00752AD7" w:rsidRDefault="008275D3" w:rsidP="00BC4E41">
      <w:pPr>
        <w:shd w:val="clear" w:color="auto" w:fill="FFFFFF"/>
        <w:spacing w:before="30" w:after="3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D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Князева О.Л., Маханева М.Д. Приобщение детей к истокам русской народной культуры. СПб. Детство-Пресс, 1998.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Клиенов А.П. Народные промыслы. Москва. Белый город, 2002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Комарова Т.С. Народное искусство в воспитании дошкольников Москва. Педагогическое общество России, 2005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Коромыслов Б.И. Жостовская роспись. Москва. Изобразительное искусство, 1997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Майорова К., Дубинская К. Русское народное прикладное искусство. Москва. Русский язык, 1990.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Паншелеев Г.Н., Максимов Ю.В., Паншелеева Л.В. Декоративное искусство детям. Москва. Просвещение, 1976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Тихонова М.В., Смирнова Н.С. Знакомство детей с русским народным искусством, ремеслами, бытом в музее детского сада. СПб. Детство – Пресс, 2000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Алехин А.Д. Матрешки. Книжка-картинка. Москва. 1988.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Алексахин Н.Н. Голубая сказка. Москва. Народное образование, 1996.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Богусловская И.Я. Русская глиняная игрушка. СПб. 1975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Жалова С. Росписи хохломы. Москва. Детская литература, 1991.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Аверьянова А.П., Изобразительная деятельность в детском саду (занятия). - М.: Мозаика – Синтез, 2001.</w:t>
      </w:r>
    </w:p>
    <w:p w:rsidR="008275D3" w:rsidRPr="00752AD7" w:rsidRDefault="008275D3" w:rsidP="00BC4E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Александрова Е.Ю., Система патриотического воспитания в ДОУ: планирование, педагогические проекты, разработки тематических занятий и сценарии мероприятий. – Волгоград.: Учитель, 2017.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Аникин В.П. Русский фольклор Издательство «Художественная литература Москва 1995. Редактор Ю. Розенблюм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 xml:space="preserve">Афанасьева А.Н. Русские сказки Издательство «Художественная литература» Москва 1987. Редактор С.Чулков 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Ватаман В.П. Воспитание детей на традициях народной культуры Издательство «Учитель» Волгоград 2008. Редактор А.В. Перепелкина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Ветрова В.В. «Ладушки, ладушки…» (Игры для детей и родителей). – М.: Знание, Москва 1995. Редактор О.Г.Свердлова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Виноградова А.В. 1000 загадок для самых умных малышей Издательство «Сова» Санкт-Петербург 2007. Редактор М. Воронцова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Гербова  В.В. Книга для чтения в детском саду и дома Издательство «Оникс» Москва 2011. Редактор Р.Е. Данкова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Капшук О.Н. Русски праздники и обряды ООО «Феникс»  Ростов н/Д 2008. Редактор А.М. Спивак Князева О.Л. , Маханева М.Д. Приобщение детей к истокам русской народной культуры Издательство  «Детство-Пресс» Санкт- Петербург 2006. Редактор С. Д. Ермолаев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 xml:space="preserve">Козак О.Н. Считалки, дразнилки, мирилки и прочие детские забавы. Серия: Азбука развлечений. «Издательство Союз», Санкт-Петербург  2000. Редактор И.Л. Климович 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 xml:space="preserve">Мельников М.Н. Русский детский фольклор М.: Просвещение Москва 1987. Редактор Ю.Д. Тарасов 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Науменко Г.М. Народное детское поэтическое творчество «Издательство «Центрполиграф» Москва 2000.Редактор И.В. Тараканова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Науменко Г.М. Сказания, песни, пословицы, игры народов России М.: Астрель Москва 2007. Редактор Т.М. Тумурова</w:t>
      </w:r>
    </w:p>
    <w:p w:rsidR="008275D3" w:rsidRPr="00752AD7" w:rsidRDefault="008275D3" w:rsidP="00BC4E41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AD7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8275D3" w:rsidRPr="00752AD7" w:rsidRDefault="008275D3" w:rsidP="00BC4E41">
      <w:pPr>
        <w:shd w:val="clear" w:color="auto" w:fill="FFFFFF"/>
        <w:spacing w:after="13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75D3" w:rsidRPr="00752AD7" w:rsidSect="005D75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8F" w:rsidRDefault="0010198F" w:rsidP="00F55338">
      <w:pPr>
        <w:spacing w:after="0" w:line="240" w:lineRule="auto"/>
      </w:pPr>
      <w:r>
        <w:separator/>
      </w:r>
    </w:p>
  </w:endnote>
  <w:endnote w:type="continuationSeparator" w:id="0">
    <w:p w:rsidR="0010198F" w:rsidRDefault="0010198F" w:rsidP="00F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07" w:rsidRDefault="007256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0664"/>
      <w:docPartObj>
        <w:docPartGallery w:val="Page Numbers (Bottom of Page)"/>
        <w:docPartUnique/>
      </w:docPartObj>
    </w:sdtPr>
    <w:sdtEndPr/>
    <w:sdtContent>
      <w:p w:rsidR="00725607" w:rsidRDefault="0010198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C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5607" w:rsidRDefault="007256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07" w:rsidRDefault="007256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8F" w:rsidRDefault="0010198F" w:rsidP="00F55338">
      <w:pPr>
        <w:spacing w:after="0" w:line="240" w:lineRule="auto"/>
      </w:pPr>
      <w:r>
        <w:separator/>
      </w:r>
    </w:p>
  </w:footnote>
  <w:footnote w:type="continuationSeparator" w:id="0">
    <w:p w:rsidR="0010198F" w:rsidRDefault="0010198F" w:rsidP="00F5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07" w:rsidRDefault="007256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07" w:rsidRDefault="007256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07" w:rsidRDefault="007256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90B"/>
    <w:multiLevelType w:val="multilevel"/>
    <w:tmpl w:val="401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1A6A"/>
    <w:multiLevelType w:val="hybridMultilevel"/>
    <w:tmpl w:val="3B382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5F41"/>
    <w:multiLevelType w:val="hybridMultilevel"/>
    <w:tmpl w:val="D0BA2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40B5"/>
    <w:multiLevelType w:val="multilevel"/>
    <w:tmpl w:val="5418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31B69"/>
    <w:multiLevelType w:val="multilevel"/>
    <w:tmpl w:val="7428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C4A73"/>
    <w:multiLevelType w:val="multilevel"/>
    <w:tmpl w:val="CE4A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61AE2"/>
    <w:multiLevelType w:val="hybridMultilevel"/>
    <w:tmpl w:val="07B4D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991027"/>
    <w:multiLevelType w:val="multilevel"/>
    <w:tmpl w:val="C66EF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D3621"/>
    <w:multiLevelType w:val="hybridMultilevel"/>
    <w:tmpl w:val="99141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541CB"/>
    <w:multiLevelType w:val="multilevel"/>
    <w:tmpl w:val="9FB0C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52EB2"/>
    <w:multiLevelType w:val="multilevel"/>
    <w:tmpl w:val="9536C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71C96"/>
    <w:multiLevelType w:val="multilevel"/>
    <w:tmpl w:val="C60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21109D"/>
    <w:multiLevelType w:val="multilevel"/>
    <w:tmpl w:val="343C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478EF"/>
    <w:multiLevelType w:val="multilevel"/>
    <w:tmpl w:val="816EF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94278"/>
    <w:multiLevelType w:val="multilevel"/>
    <w:tmpl w:val="9536C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D19A7"/>
    <w:multiLevelType w:val="multilevel"/>
    <w:tmpl w:val="BB4E2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721F2"/>
    <w:multiLevelType w:val="multilevel"/>
    <w:tmpl w:val="D818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73F22"/>
    <w:multiLevelType w:val="multilevel"/>
    <w:tmpl w:val="9574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2E3FB3"/>
    <w:multiLevelType w:val="multilevel"/>
    <w:tmpl w:val="12302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E575A"/>
    <w:multiLevelType w:val="multilevel"/>
    <w:tmpl w:val="F0A0E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04DBD"/>
    <w:multiLevelType w:val="multilevel"/>
    <w:tmpl w:val="421E01FC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159C2"/>
    <w:multiLevelType w:val="hybridMultilevel"/>
    <w:tmpl w:val="290E6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3019A"/>
    <w:multiLevelType w:val="hybridMultilevel"/>
    <w:tmpl w:val="2FB80D80"/>
    <w:lvl w:ilvl="0" w:tplc="694ABE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60C1172E"/>
    <w:multiLevelType w:val="multilevel"/>
    <w:tmpl w:val="0FF69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312C6D"/>
    <w:multiLevelType w:val="multilevel"/>
    <w:tmpl w:val="39746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F25EB"/>
    <w:multiLevelType w:val="multilevel"/>
    <w:tmpl w:val="E3DC0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E3EC2"/>
    <w:multiLevelType w:val="hybridMultilevel"/>
    <w:tmpl w:val="28580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74F17"/>
    <w:multiLevelType w:val="hybridMultilevel"/>
    <w:tmpl w:val="9C6E9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45B98"/>
    <w:multiLevelType w:val="multilevel"/>
    <w:tmpl w:val="5B265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26B4D"/>
    <w:multiLevelType w:val="multilevel"/>
    <w:tmpl w:val="5F7C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B2EB4"/>
    <w:multiLevelType w:val="multilevel"/>
    <w:tmpl w:val="E41CB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3359F"/>
    <w:multiLevelType w:val="multilevel"/>
    <w:tmpl w:val="88127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A937EF"/>
    <w:multiLevelType w:val="multilevel"/>
    <w:tmpl w:val="2DB84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287FF5"/>
    <w:multiLevelType w:val="multilevel"/>
    <w:tmpl w:val="9536C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0"/>
  </w:num>
  <w:num w:numId="3">
    <w:abstractNumId w:val="9"/>
  </w:num>
  <w:num w:numId="4">
    <w:abstractNumId w:val="29"/>
  </w:num>
  <w:num w:numId="5">
    <w:abstractNumId w:val="18"/>
  </w:num>
  <w:num w:numId="6">
    <w:abstractNumId w:val="30"/>
  </w:num>
  <w:num w:numId="7">
    <w:abstractNumId w:val="15"/>
  </w:num>
  <w:num w:numId="8">
    <w:abstractNumId w:val="24"/>
  </w:num>
  <w:num w:numId="9">
    <w:abstractNumId w:val="13"/>
  </w:num>
  <w:num w:numId="10">
    <w:abstractNumId w:val="7"/>
  </w:num>
  <w:num w:numId="11">
    <w:abstractNumId w:val="23"/>
  </w:num>
  <w:num w:numId="12">
    <w:abstractNumId w:val="25"/>
  </w:num>
  <w:num w:numId="13">
    <w:abstractNumId w:val="32"/>
  </w:num>
  <w:num w:numId="14">
    <w:abstractNumId w:val="14"/>
  </w:num>
  <w:num w:numId="15">
    <w:abstractNumId w:val="17"/>
  </w:num>
  <w:num w:numId="16">
    <w:abstractNumId w:val="12"/>
  </w:num>
  <w:num w:numId="17">
    <w:abstractNumId w:val="3"/>
  </w:num>
  <w:num w:numId="18">
    <w:abstractNumId w:val="28"/>
  </w:num>
  <w:num w:numId="19">
    <w:abstractNumId w:val="2"/>
  </w:num>
  <w:num w:numId="20">
    <w:abstractNumId w:val="11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  <w:num w:numId="25">
    <w:abstractNumId w:val="33"/>
  </w:num>
  <w:num w:numId="26">
    <w:abstractNumId w:val="6"/>
  </w:num>
  <w:num w:numId="27">
    <w:abstractNumId w:val="21"/>
  </w:num>
  <w:num w:numId="28">
    <w:abstractNumId w:val="27"/>
  </w:num>
  <w:num w:numId="29">
    <w:abstractNumId w:val="0"/>
  </w:num>
  <w:num w:numId="30">
    <w:abstractNumId w:val="8"/>
  </w:num>
  <w:num w:numId="31">
    <w:abstractNumId w:val="1"/>
  </w:num>
  <w:num w:numId="32">
    <w:abstractNumId w:val="26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C92"/>
    <w:rsid w:val="00040A96"/>
    <w:rsid w:val="000B1D9C"/>
    <w:rsid w:val="000B1F2C"/>
    <w:rsid w:val="000C6811"/>
    <w:rsid w:val="000D26B3"/>
    <w:rsid w:val="000E60AF"/>
    <w:rsid w:val="000F33C1"/>
    <w:rsid w:val="0010198F"/>
    <w:rsid w:val="00102D60"/>
    <w:rsid w:val="00121B89"/>
    <w:rsid w:val="00173C85"/>
    <w:rsid w:val="00187E9E"/>
    <w:rsid w:val="001C6700"/>
    <w:rsid w:val="001C6E84"/>
    <w:rsid w:val="002142AD"/>
    <w:rsid w:val="00247B5E"/>
    <w:rsid w:val="00271BC2"/>
    <w:rsid w:val="002934D7"/>
    <w:rsid w:val="0030195A"/>
    <w:rsid w:val="00321753"/>
    <w:rsid w:val="00355DC1"/>
    <w:rsid w:val="003A2875"/>
    <w:rsid w:val="003E3850"/>
    <w:rsid w:val="003F36C3"/>
    <w:rsid w:val="00404D41"/>
    <w:rsid w:val="004849EC"/>
    <w:rsid w:val="004854A4"/>
    <w:rsid w:val="004A3447"/>
    <w:rsid w:val="004C2059"/>
    <w:rsid w:val="004F5EDE"/>
    <w:rsid w:val="00503EE9"/>
    <w:rsid w:val="0050462C"/>
    <w:rsid w:val="00512D77"/>
    <w:rsid w:val="0054389D"/>
    <w:rsid w:val="00567161"/>
    <w:rsid w:val="00573407"/>
    <w:rsid w:val="005960A7"/>
    <w:rsid w:val="005B48DB"/>
    <w:rsid w:val="005D755E"/>
    <w:rsid w:val="0061652E"/>
    <w:rsid w:val="006603C9"/>
    <w:rsid w:val="006D4879"/>
    <w:rsid w:val="006F53E5"/>
    <w:rsid w:val="00725607"/>
    <w:rsid w:val="00727FEC"/>
    <w:rsid w:val="00752AD7"/>
    <w:rsid w:val="00793EFF"/>
    <w:rsid w:val="007C1D3D"/>
    <w:rsid w:val="007E738C"/>
    <w:rsid w:val="008003BE"/>
    <w:rsid w:val="008115B7"/>
    <w:rsid w:val="0082026C"/>
    <w:rsid w:val="008275D3"/>
    <w:rsid w:val="00844073"/>
    <w:rsid w:val="0087400E"/>
    <w:rsid w:val="008979E3"/>
    <w:rsid w:val="00897AA4"/>
    <w:rsid w:val="008D51A3"/>
    <w:rsid w:val="008F4B50"/>
    <w:rsid w:val="0096226F"/>
    <w:rsid w:val="00974C89"/>
    <w:rsid w:val="00990636"/>
    <w:rsid w:val="00997498"/>
    <w:rsid w:val="009A2146"/>
    <w:rsid w:val="009B550F"/>
    <w:rsid w:val="00A06A96"/>
    <w:rsid w:val="00A54C7F"/>
    <w:rsid w:val="00A6720C"/>
    <w:rsid w:val="00A732DE"/>
    <w:rsid w:val="00AA6A3D"/>
    <w:rsid w:val="00AC7058"/>
    <w:rsid w:val="00B52C92"/>
    <w:rsid w:val="00BC4E41"/>
    <w:rsid w:val="00BE3F00"/>
    <w:rsid w:val="00C20AAC"/>
    <w:rsid w:val="00C26872"/>
    <w:rsid w:val="00C27C95"/>
    <w:rsid w:val="00C424C8"/>
    <w:rsid w:val="00C84123"/>
    <w:rsid w:val="00CE4BE1"/>
    <w:rsid w:val="00CE734B"/>
    <w:rsid w:val="00CF1746"/>
    <w:rsid w:val="00D03311"/>
    <w:rsid w:val="00D0630F"/>
    <w:rsid w:val="00D1673B"/>
    <w:rsid w:val="00D200BE"/>
    <w:rsid w:val="00DF208D"/>
    <w:rsid w:val="00E241CD"/>
    <w:rsid w:val="00E76727"/>
    <w:rsid w:val="00F21EA9"/>
    <w:rsid w:val="00F3452A"/>
    <w:rsid w:val="00F42A59"/>
    <w:rsid w:val="00F55338"/>
    <w:rsid w:val="00F76D21"/>
    <w:rsid w:val="00F82FB6"/>
    <w:rsid w:val="00F87976"/>
    <w:rsid w:val="00F93EBB"/>
    <w:rsid w:val="00FB07B2"/>
    <w:rsid w:val="00FB722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C2"/>
  </w:style>
  <w:style w:type="paragraph" w:styleId="1">
    <w:name w:val="heading 1"/>
    <w:basedOn w:val="a"/>
    <w:link w:val="10"/>
    <w:uiPriority w:val="9"/>
    <w:qFormat/>
    <w:rsid w:val="00820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4C8"/>
    <w:pPr>
      <w:ind w:left="720"/>
      <w:contextualSpacing/>
    </w:pPr>
  </w:style>
  <w:style w:type="table" w:styleId="a5">
    <w:name w:val="Table Grid"/>
    <w:basedOn w:val="a1"/>
    <w:uiPriority w:val="59"/>
    <w:rsid w:val="005D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qFormat/>
    <w:rsid w:val="005D75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D75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5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338"/>
  </w:style>
  <w:style w:type="paragraph" w:styleId="aa">
    <w:name w:val="footer"/>
    <w:basedOn w:val="a"/>
    <w:link w:val="ab"/>
    <w:uiPriority w:val="99"/>
    <w:unhideWhenUsed/>
    <w:rsid w:val="00F5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338"/>
  </w:style>
  <w:style w:type="paragraph" w:styleId="ac">
    <w:name w:val="Balloon Text"/>
    <w:basedOn w:val="a"/>
    <w:link w:val="ad"/>
    <w:uiPriority w:val="99"/>
    <w:semiHidden/>
    <w:unhideWhenUsed/>
    <w:rsid w:val="00F2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1EA9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02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sdan-kalejdoskop.edu.yar.ru/programma_fop_202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3F12-A340-402C-B763-FB549EE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36</cp:revision>
  <cp:lastPrinted>2023-10-02T07:28:00Z</cp:lastPrinted>
  <dcterms:created xsi:type="dcterms:W3CDTF">2023-08-20T06:54:00Z</dcterms:created>
  <dcterms:modified xsi:type="dcterms:W3CDTF">2023-10-12T12:21:00Z</dcterms:modified>
</cp:coreProperties>
</file>