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65" w:rsidRPr="00A00858" w:rsidRDefault="00992E73" w:rsidP="002761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Практическое занятие</w:t>
      </w:r>
      <w:r w:rsidR="00A00858" w:rsidRPr="00A0085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276165" w:rsidRPr="00A0085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для педагогов ДОУ</w:t>
      </w:r>
    </w:p>
    <w:p w:rsidR="00276165" w:rsidRPr="00A00858" w:rsidRDefault="00276165" w:rsidP="00276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0085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«Развитие эмоционального интеллекта у детей дошкольного возраста»</w:t>
      </w:r>
    </w:p>
    <w:p w:rsidR="00A00858" w:rsidRPr="00F47222" w:rsidRDefault="00A00858" w:rsidP="00A0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47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Цель-обогащение представлений педагогов об эмоциональном интеллекте и способах его развития у детей дошкольного возраста.</w:t>
      </w:r>
    </w:p>
    <w:p w:rsidR="00A00858" w:rsidRPr="00F47222" w:rsidRDefault="00A00858" w:rsidP="00A0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47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A00858" w:rsidRPr="00F47222" w:rsidRDefault="00A00858" w:rsidP="00A0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72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1.Расширить представления педагогов о важности эмоционального интеллекта для формирования личности ребёнка.</w:t>
      </w:r>
    </w:p>
    <w:p w:rsidR="00A00858" w:rsidRPr="00F47222" w:rsidRDefault="00A00858" w:rsidP="00A0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72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2.Познакомить с новыми методами развития эмоционального интеллекта у детей дошкольного возраста.</w:t>
      </w:r>
    </w:p>
    <w:p w:rsidR="00A00858" w:rsidRPr="00F47222" w:rsidRDefault="00A00858" w:rsidP="00A0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72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3.Создать условия для сплочения коллектива, работы в команде.</w:t>
      </w:r>
    </w:p>
    <w:p w:rsidR="00A00858" w:rsidRPr="00F47222" w:rsidRDefault="00A00858" w:rsidP="00A0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7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Целевая аудитория</w:t>
      </w:r>
      <w:r w:rsidRPr="00F472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 педагоги и узкие специалисты.</w:t>
      </w:r>
    </w:p>
    <w:p w:rsidR="00A00858" w:rsidRPr="00F47222" w:rsidRDefault="00A00858" w:rsidP="00A0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7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Количество участников</w:t>
      </w:r>
      <w:r w:rsidRPr="00F472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 24 человека.</w:t>
      </w:r>
    </w:p>
    <w:p w:rsidR="00A00858" w:rsidRPr="00F47222" w:rsidRDefault="00A00858" w:rsidP="00A0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7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Форма проведения: </w:t>
      </w:r>
      <w:r w:rsidRPr="00F472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семинар – практикум</w:t>
      </w:r>
    </w:p>
    <w:p w:rsidR="00A00858" w:rsidRPr="00F47222" w:rsidRDefault="00A00858" w:rsidP="00A0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7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проведения</w:t>
      </w:r>
      <w:r w:rsidRPr="00F472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 45-60 минут.</w:t>
      </w:r>
    </w:p>
    <w:p w:rsidR="00A00858" w:rsidRPr="00F47222" w:rsidRDefault="002413D6" w:rsidP="00A0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47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Ход семинара: </w:t>
      </w:r>
    </w:p>
    <w:p w:rsidR="002413D6" w:rsidRPr="00F47222" w:rsidRDefault="002413D6" w:rsidP="00A0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47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1.Теоретическая часть.</w:t>
      </w:r>
    </w:p>
    <w:p w:rsidR="002413D6" w:rsidRPr="00F47222" w:rsidRDefault="002413D6" w:rsidP="00A0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72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Представить информацию на экране о понятии «Эмоциональный интеллект», времени его возникновения, об учёных которые работали с данной темой. О формировании ЭИ у детей дошкольного возраста.</w:t>
      </w:r>
    </w:p>
    <w:p w:rsidR="002413D6" w:rsidRPr="00F47222" w:rsidRDefault="002413D6" w:rsidP="00A0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76165" w:rsidRDefault="00276165" w:rsidP="00276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276165" w:rsidRDefault="00276165" w:rsidP="0027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Приветствие «Цветы».</w:t>
      </w:r>
    </w:p>
    <w:p w:rsidR="00992E73" w:rsidRPr="00992E73" w:rsidRDefault="00992E73" w:rsidP="0027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992E73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Раздать цветы, затем забрать обратно. Узнать у педагогов, какие чувства и эмоции они испытали в этот момент.</w:t>
      </w:r>
    </w:p>
    <w:p w:rsidR="002413D6" w:rsidRPr="00276165" w:rsidRDefault="002413D6" w:rsidP="0027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1.Теоретическая часть.</w:t>
      </w:r>
    </w:p>
    <w:p w:rsidR="00276165" w:rsidRPr="002413D6" w:rsidRDefault="00276165" w:rsidP="0024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413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Без эмоций жизнь представить невозможно – мы радуемся, удивляемся, сердимся, грустим каждый день. И очень важно знать и понимать, что не бывает плохих или хороших эмоций. Каждая из них — ключ к познанию окружающего мира.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Эмоции позволяют нам эффективно взаимодействовать с окружающими, лучше понимать себя и других, доверять друг другу и действовать в команде, ставить перед собой цели и достигать их.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Эмоциональный интеллект – это способность понимать свои и чужие эмоции, распознавать намерения и мотивацию собеседника, понимать его чувства и правильно на них реагировать, а также способность управлять своими эмоциями и эмоциями других людей для эффективного и гармоничного взаимодействия с окружающим миром. Когда эмоции — не враги, а друзья, помогающие в достижении целей.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Эмоциональный интеллект играет важную роль в жизни каждого человека. Однако, для того чтобы этот уникальный вид интеллекта проявлялся и сработал, он должен развиваться не путем тренингов и семинаров во взрослой жизни, а еще и в детском возрасте. Эмоциональный интеллект ребенка является фундаментом для дальнейшего становления личности ребенка и во многом определяет особенности самосознания человека, его отношение к миру, поведение и самочувствие среди людей.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Воспитатели ДОУ должны взять на себя задачу по развитию эмоционального интеллекта. Такая </w:t>
      </w:r>
      <w:r w:rsidRPr="002761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2761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эмоциональная азбука</w:t>
      </w:r>
      <w:r w:rsidRPr="002761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по мнению Д. </w:t>
      </w:r>
      <w:proofErr w:type="spellStart"/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Гоулмана</w:t>
      </w:r>
      <w:proofErr w:type="spellEnd"/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лучшая профилактика различных зависимостей - наркомании, депрессий, подростковой и молодёжной преступности и других тяжёлых явлений современной цивилизации.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«Воспитание не сводится к обучению ребёнка совокупности известных знаний и умений, а необходимо предполагает формирование эмоционального отношения к окружающему в соответствии с ценностями, идеалами, нормами».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Оказывается, что совершенствование логического мышления и кругозора ребенка еще не является залогом его будущей успешности в жизни. Гораздо важнее, чтобы ребенок овладел способностями эмоционального интеллекта, </w:t>
      </w: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 именно</w:t>
      </w: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-умением контролировать свои чувства;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-способностью сознательно влиять на свои эмоции;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-умением определять свои чувства и признавать их;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-способностью использовать свои эмоции на благо себе и окружающим;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-умением эффективно общаться с другими людьми;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-способностью распознавать и признавать чувства других.</w:t>
      </w:r>
    </w:p>
    <w:p w:rsidR="00276165" w:rsidRPr="00276165" w:rsidRDefault="00276165" w:rsidP="00276165">
      <w:pPr>
        <w:pStyle w:val="a3"/>
        <w:rPr>
          <w:rFonts w:ascii="Times New Roman" w:hAnsi="Times New Roman" w:cs="Times New Roman"/>
          <w:sz w:val="32"/>
          <w:szCs w:val="32"/>
        </w:rPr>
      </w:pPr>
      <w:r w:rsidRPr="00276165">
        <w:rPr>
          <w:rFonts w:ascii="Times New Roman" w:hAnsi="Times New Roman" w:cs="Times New Roman"/>
          <w:sz w:val="32"/>
          <w:szCs w:val="32"/>
        </w:rPr>
        <w:t>Итак, особенности эмоционального развития детей дошкольного возраста:</w:t>
      </w:r>
    </w:p>
    <w:p w:rsidR="00276165" w:rsidRPr="00276165" w:rsidRDefault="00276165" w:rsidP="00276165">
      <w:pPr>
        <w:pStyle w:val="a3"/>
        <w:rPr>
          <w:rFonts w:ascii="Times New Roman" w:hAnsi="Times New Roman" w:cs="Times New Roman"/>
          <w:sz w:val="32"/>
          <w:szCs w:val="32"/>
        </w:rPr>
      </w:pPr>
      <w:r w:rsidRPr="00276165">
        <w:rPr>
          <w:rFonts w:ascii="Times New Roman" w:hAnsi="Times New Roman" w:cs="Times New Roman"/>
          <w:sz w:val="32"/>
          <w:szCs w:val="32"/>
        </w:rPr>
        <w:t>-ребёнок осваивает социальные формы выражения чувств</w:t>
      </w:r>
    </w:p>
    <w:p w:rsidR="00276165" w:rsidRPr="00276165" w:rsidRDefault="00276165" w:rsidP="00276165">
      <w:pPr>
        <w:pStyle w:val="a3"/>
        <w:rPr>
          <w:rFonts w:ascii="Times New Roman" w:hAnsi="Times New Roman" w:cs="Times New Roman"/>
          <w:sz w:val="32"/>
          <w:szCs w:val="32"/>
        </w:rPr>
      </w:pPr>
      <w:r w:rsidRPr="00276165">
        <w:rPr>
          <w:rFonts w:ascii="Times New Roman" w:hAnsi="Times New Roman" w:cs="Times New Roman"/>
          <w:sz w:val="32"/>
          <w:szCs w:val="32"/>
        </w:rPr>
        <w:t>-ребёнок начинает понимать эмоцию и соотносить её со словом или поведением</w:t>
      </w:r>
    </w:p>
    <w:p w:rsidR="00276165" w:rsidRPr="00276165" w:rsidRDefault="00276165" w:rsidP="00276165">
      <w:pPr>
        <w:pStyle w:val="a3"/>
        <w:rPr>
          <w:rFonts w:ascii="Times New Roman" w:hAnsi="Times New Roman" w:cs="Times New Roman"/>
          <w:sz w:val="32"/>
          <w:szCs w:val="32"/>
        </w:rPr>
      </w:pPr>
      <w:r w:rsidRPr="00276165">
        <w:rPr>
          <w:rFonts w:ascii="Times New Roman" w:hAnsi="Times New Roman" w:cs="Times New Roman"/>
          <w:sz w:val="32"/>
          <w:szCs w:val="32"/>
        </w:rPr>
        <w:t xml:space="preserve">-формируется эмоциональное предвосхищение, </w:t>
      </w:r>
    </w:p>
    <w:p w:rsidR="00276165" w:rsidRPr="00276165" w:rsidRDefault="00276165" w:rsidP="00276165">
      <w:pPr>
        <w:pStyle w:val="a3"/>
        <w:rPr>
          <w:rFonts w:ascii="Times New Roman" w:hAnsi="Times New Roman" w:cs="Times New Roman"/>
          <w:sz w:val="32"/>
          <w:szCs w:val="32"/>
        </w:rPr>
      </w:pPr>
      <w:r w:rsidRPr="00276165">
        <w:rPr>
          <w:rFonts w:ascii="Times New Roman" w:hAnsi="Times New Roman" w:cs="Times New Roman"/>
          <w:sz w:val="32"/>
          <w:szCs w:val="32"/>
        </w:rPr>
        <w:t>-формируются нравственные, интеллектуальные, эстетические чувства;</w:t>
      </w:r>
    </w:p>
    <w:p w:rsidR="00276165" w:rsidRPr="00276165" w:rsidRDefault="00276165" w:rsidP="00276165">
      <w:pPr>
        <w:pStyle w:val="a3"/>
      </w:pPr>
      <w:r w:rsidRPr="00276165">
        <w:rPr>
          <w:rFonts w:ascii="Times New Roman" w:hAnsi="Times New Roman" w:cs="Times New Roman"/>
          <w:sz w:val="32"/>
          <w:szCs w:val="32"/>
        </w:rPr>
        <w:t>-чувства становятся разумными, осознанными</w:t>
      </w:r>
      <w:r w:rsidRPr="00276165">
        <w:t>.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Сегодня уже доказано, что на формирование эмоционального интеллекта влияет развитие таких личностных свойств, как эмоциональная устойчивость, положительное отношение к себе и </w:t>
      </w:r>
      <w:proofErr w:type="spellStart"/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эмпатия</w:t>
      </w:r>
      <w:proofErr w:type="spellEnd"/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(т. е. процесс эмоционального проникновения в состояние другого человека). Этим обоснована необходимость разработки системы педагогических мероприятий. Модель эмоционального интеллекта предполагает развитие </w:t>
      </w: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четырех основных функций</w:t>
      </w: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самосознание;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самоконтроль;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-социальная чуткость;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управление отношениями;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мы подразумеваем, когда говорим о развитие эмоционального интеллекта у детей?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Распознавание своих и чужих чувств. Удивительно, но этой способностью обладают не все взрослые. Если вы считаете проговаривание чувств чем-то незначительным, начните это делать для себя </w:t>
      </w:r>
      <w:r w:rsidRPr="002761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 первую очередь)</w:t>
      </w: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для ребенка, и увидите, как изменится ваш мир.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Развитие </w:t>
      </w:r>
      <w:proofErr w:type="spellStart"/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эмпатии</w:t>
      </w:r>
      <w:proofErr w:type="spellEnd"/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2761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(способности сочувствовать)</w:t>
      </w: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У детей </w:t>
      </w:r>
      <w:proofErr w:type="spellStart"/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эмпатия</w:t>
      </w:r>
      <w:proofErr w:type="spellEnd"/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развита</w:t>
      </w:r>
      <w:proofErr w:type="gramEnd"/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слабо, поэтому важно им показывать сострадание, сочувствие и доброту своим примером.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Позволение проявлять негативные эмоции. Если ребенок зол, обижен, возмущен, расстроен и плачет – не стоит его успокаивать, отвлекать </w:t>
      </w:r>
      <w:r w:rsidRPr="002761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(и не дай Бог подсовывать сладость)</w:t>
      </w: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Найдите в себе мужество и великодушие выстоять перед негативными эмоциями, принять их и дать им улечься.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Позволение проявлять позитивные эмоции — не менее важный аспект.        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Все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то-</w:t>
      </w: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родителям</w:t>
      </w:r>
      <w:proofErr w:type="spellEnd"/>
      <w:proofErr w:type="gramEnd"/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кажется слишком</w:t>
      </w: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визжат дети слишком, радуются слишком, смеются слишком. Вместо того</w:t>
      </w:r>
      <w:proofErr w:type="gramStart"/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proofErr w:type="gramEnd"/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чтобы стараться </w:t>
      </w:r>
      <w:r w:rsidRPr="002761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«унять щенячий восторг»</w:t>
      </w: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научитесь радоваться вместе с детьми.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Педагоги должны понимать, какими методами, технологиями и приемами это можно обеспечить. 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Методы развития эмоционального интеллекта: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-дидактическая игра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-сюжетно-ролевая игра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-театрализованная деятельность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-трудовая деятельность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-произведения художественной литературы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-художественная творческая деятельность.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Один из методов развития эмоционального интеллекта - экспрессивный этюд. Рассмотрим подробно, как он действует, и узнаем, как его провести.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такое экспрессивный этюд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Экспрессивные этюды - вид </w:t>
      </w:r>
      <w:proofErr w:type="spellStart"/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психогимнастических</w:t>
      </w:r>
      <w:proofErr w:type="spellEnd"/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упражнений. Термин </w:t>
      </w:r>
      <w:r w:rsidRPr="002761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761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психогимнастика</w:t>
      </w:r>
      <w:proofErr w:type="spellEnd"/>
      <w:r w:rsidRPr="002761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практику педагогов и психологов дошкольных образовательных организаций России ввела М. И. Чистякова. В книге </w:t>
      </w:r>
      <w:r w:rsidRPr="002761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761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Психогимнастика</w:t>
      </w:r>
      <w:proofErr w:type="spellEnd"/>
      <w:r w:rsidRPr="002761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автор определяет это понятие как «курс специальных занятий (этюдов, упражнений и игр, направленных на развитие и коррекцию различных сторон психики ребенка (как ее познавательной, так и эмоционально-личностной сферы))»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экспрессивном этюде есть две стороны </w:t>
      </w:r>
      <w:r w:rsidRPr="002761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(роли)</w:t>
      </w: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Роль действующих детей возникает, когда педагог </w:t>
      </w: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просит воспитанников показать какой-либо персонаж истории</w:t>
      </w: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как он действует, что он чувствует, что и как говорит в определенной ситуации. Тем самым педагог создает условия для того, чтобы дети развивали </w:t>
      </w: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свои средства экспрессии</w:t>
      </w: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мимику, пантомимику, жесты и интонацию.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Например</w:t>
      </w: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 зависимости от возраста ребенка педагог просит: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покажи, как Мишка шел;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покажи всем телом, как Мишка шел;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покажи лицом, телом, руками и движениями, как Мишка шел;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покажи, как кралась Лиса;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скажи так же, как медведь Михайло Иванович;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скажи так же, как Мышка-норушка.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Еще одно задание - показать персонаж в эмоционально значимой ситуации: радостного зайца или грустную мышку. Если ребенок делает это произвольно, значит, он начинает управлять собственной экспрессией и эмоциями.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Например</w:t>
      </w: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педагог просит показать: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как Заяц испугался;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как Лиса обрадовалась;</w:t>
      </w:r>
    </w:p>
    <w:p w:rsidR="00276165" w:rsidRP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как Еж удивился;</w:t>
      </w:r>
    </w:p>
    <w:p w:rsidR="00276165" w:rsidRDefault="00276165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761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как Медведь рассердился.</w:t>
      </w:r>
    </w:p>
    <w:p w:rsidR="003B72F4" w:rsidRPr="00276165" w:rsidRDefault="003B72F4" w:rsidP="00276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B72F4" w:rsidRDefault="003B72F4" w:rsidP="003B72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3B72F4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lastRenderedPageBreak/>
        <w:t>2.Практическая часть.</w:t>
      </w:r>
    </w:p>
    <w:p w:rsidR="00F21B65" w:rsidRPr="003B72F4" w:rsidRDefault="00F21B65" w:rsidP="00F21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2.1.</w:t>
      </w:r>
      <w:r w:rsidRPr="00F21B6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Участники делятся на 4 команды по 6 человек.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F21B6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Каждая команда получает по одному заданию(1,2,3,4), три минуты на подготовку.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F21B6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Затем каждая команда выступает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F21B6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 своим заданием перед всеми участниками.</w:t>
      </w:r>
    </w:p>
    <w:p w:rsidR="00276165" w:rsidRPr="003B72F4" w:rsidRDefault="00276165" w:rsidP="003B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76165">
        <w:rPr>
          <w:rFonts w:ascii="Times New Roman" w:hAnsi="Times New Roman" w:cs="Times New Roman"/>
          <w:sz w:val="32"/>
          <w:szCs w:val="32"/>
        </w:rPr>
        <w:t>Некоторые приёмы способствующие раз</w:t>
      </w:r>
      <w:r>
        <w:rPr>
          <w:rFonts w:ascii="Times New Roman" w:hAnsi="Times New Roman" w:cs="Times New Roman"/>
          <w:sz w:val="32"/>
          <w:szCs w:val="32"/>
        </w:rPr>
        <w:t>витию эмоционального интеллекта:</w:t>
      </w:r>
    </w:p>
    <w:p w:rsidR="00397AAE" w:rsidRPr="00276165" w:rsidRDefault="00397AAE" w:rsidP="00397AAE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276165" w:rsidRPr="00FE3EC0" w:rsidRDefault="00FE3EC0" w:rsidP="00FE3EC0">
      <w:pPr>
        <w:rPr>
          <w:rFonts w:ascii="Times New Roman" w:hAnsi="Times New Roman" w:cs="Times New Roman"/>
          <w:b/>
          <w:sz w:val="28"/>
          <w:szCs w:val="28"/>
        </w:rPr>
      </w:pPr>
      <w:r w:rsidRPr="00FE3EC0">
        <w:rPr>
          <w:rFonts w:ascii="Times New Roman" w:hAnsi="Times New Roman" w:cs="Times New Roman"/>
          <w:b/>
          <w:sz w:val="28"/>
          <w:szCs w:val="28"/>
        </w:rPr>
        <w:t>1.</w:t>
      </w:r>
      <w:r w:rsidR="003B72F4" w:rsidRPr="00FE3EC0">
        <w:rPr>
          <w:rFonts w:ascii="Times New Roman" w:hAnsi="Times New Roman" w:cs="Times New Roman"/>
          <w:b/>
          <w:sz w:val="28"/>
          <w:szCs w:val="28"/>
        </w:rPr>
        <w:t>Упражнение «Листы».</w:t>
      </w:r>
    </w:p>
    <w:p w:rsidR="003B72F4" w:rsidRPr="00FE3EC0" w:rsidRDefault="00565BB8" w:rsidP="00FE3EC0">
      <w:pPr>
        <w:rPr>
          <w:rFonts w:ascii="Times New Roman" w:hAnsi="Times New Roman" w:cs="Times New Roman"/>
          <w:sz w:val="28"/>
          <w:szCs w:val="28"/>
        </w:rPr>
      </w:pPr>
      <w:r w:rsidRPr="00FE3EC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E3EC0">
        <w:rPr>
          <w:rFonts w:ascii="Times New Roman" w:hAnsi="Times New Roman" w:cs="Times New Roman"/>
          <w:sz w:val="28"/>
          <w:szCs w:val="28"/>
        </w:rPr>
        <w:t xml:space="preserve"> Демонстрация того, как одинаковая инструкция по-разному выполняется разными людьми.</w:t>
      </w:r>
    </w:p>
    <w:p w:rsidR="00565BB8" w:rsidRPr="00FE3EC0" w:rsidRDefault="00565BB8" w:rsidP="00FE3EC0">
      <w:pPr>
        <w:rPr>
          <w:rFonts w:ascii="Times New Roman" w:hAnsi="Times New Roman" w:cs="Times New Roman"/>
          <w:b/>
          <w:sz w:val="28"/>
          <w:szCs w:val="28"/>
        </w:rPr>
      </w:pPr>
      <w:r w:rsidRPr="00FE3EC0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</w:p>
    <w:p w:rsidR="00565BB8" w:rsidRPr="00FE3EC0" w:rsidRDefault="00565BB8" w:rsidP="00FE3EC0">
      <w:pPr>
        <w:rPr>
          <w:rFonts w:ascii="Times New Roman" w:hAnsi="Times New Roman" w:cs="Times New Roman"/>
          <w:sz w:val="28"/>
          <w:szCs w:val="28"/>
        </w:rPr>
      </w:pPr>
      <w:r w:rsidRPr="00FE3EC0">
        <w:rPr>
          <w:rFonts w:ascii="Times New Roman" w:hAnsi="Times New Roman" w:cs="Times New Roman"/>
          <w:sz w:val="28"/>
          <w:szCs w:val="28"/>
        </w:rPr>
        <w:t>Участники получают чистый лист А</w:t>
      </w:r>
      <w:proofErr w:type="gramStart"/>
      <w:r w:rsidRPr="00FE3EC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E3EC0">
        <w:rPr>
          <w:rFonts w:ascii="Times New Roman" w:hAnsi="Times New Roman" w:cs="Times New Roman"/>
          <w:sz w:val="28"/>
          <w:szCs w:val="28"/>
        </w:rPr>
        <w:t>.Просьба ко всем участникам закрыть глаза. Далее сверните лист пополам, затем ещё пополам и ещё раз пополам. Теперь оторвите от сложенного листа кусочек. А теперь откройте глаза, разверните свои листы. Давайте посмотрим</w:t>
      </w:r>
      <w:proofErr w:type="gramStart"/>
      <w:r w:rsidRPr="00FE3E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3EC0">
        <w:rPr>
          <w:rFonts w:ascii="Times New Roman" w:hAnsi="Times New Roman" w:cs="Times New Roman"/>
          <w:sz w:val="28"/>
          <w:szCs w:val="28"/>
        </w:rPr>
        <w:t xml:space="preserve"> есть ли одинаковые листы?</w:t>
      </w:r>
    </w:p>
    <w:p w:rsidR="00565BB8" w:rsidRPr="00FE3EC0" w:rsidRDefault="00565BB8" w:rsidP="00FE3EC0">
      <w:pPr>
        <w:rPr>
          <w:rFonts w:ascii="Times New Roman" w:hAnsi="Times New Roman" w:cs="Times New Roman"/>
          <w:sz w:val="28"/>
          <w:szCs w:val="28"/>
        </w:rPr>
      </w:pPr>
      <w:r w:rsidRPr="00FE3EC0">
        <w:rPr>
          <w:rFonts w:ascii="Times New Roman" w:hAnsi="Times New Roman" w:cs="Times New Roman"/>
          <w:b/>
          <w:sz w:val="28"/>
          <w:szCs w:val="28"/>
        </w:rPr>
        <w:t>Вывод:</w:t>
      </w:r>
      <w:r w:rsidRPr="00FE3EC0">
        <w:rPr>
          <w:rFonts w:ascii="Times New Roman" w:hAnsi="Times New Roman" w:cs="Times New Roman"/>
          <w:sz w:val="28"/>
          <w:szCs w:val="28"/>
        </w:rPr>
        <w:t xml:space="preserve"> Одна и та же информация интерпретируется разными людьми по- </w:t>
      </w:r>
      <w:proofErr w:type="gramStart"/>
      <w:r w:rsidRPr="00FE3EC0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FE3EC0">
        <w:rPr>
          <w:rFonts w:ascii="Times New Roman" w:hAnsi="Times New Roman" w:cs="Times New Roman"/>
          <w:sz w:val="28"/>
          <w:szCs w:val="28"/>
        </w:rPr>
        <w:t>.</w:t>
      </w:r>
    </w:p>
    <w:p w:rsidR="007B7DB4" w:rsidRPr="00FE3EC0" w:rsidRDefault="00FE3EC0" w:rsidP="00FE3E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2</w:t>
      </w:r>
      <w:r w:rsidRPr="00FE3EC0">
        <w:rPr>
          <w:rStyle w:val="c2"/>
          <w:b/>
          <w:bCs/>
          <w:color w:val="000000"/>
          <w:sz w:val="28"/>
          <w:szCs w:val="28"/>
        </w:rPr>
        <w:t>.</w:t>
      </w:r>
      <w:r w:rsidR="007B7DB4" w:rsidRPr="00FE3EC0">
        <w:rPr>
          <w:rStyle w:val="c2"/>
          <w:b/>
          <w:bCs/>
          <w:color w:val="000000"/>
          <w:sz w:val="28"/>
          <w:szCs w:val="28"/>
        </w:rPr>
        <w:t>Упражнение «Фантазеры»</w:t>
      </w:r>
    </w:p>
    <w:p w:rsidR="007B7DB4" w:rsidRPr="00FE3EC0" w:rsidRDefault="007B7DB4" w:rsidP="00FE3E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0">
        <w:rPr>
          <w:rStyle w:val="c5"/>
          <w:b/>
          <w:bCs/>
          <w:i/>
          <w:color w:val="000000"/>
          <w:sz w:val="28"/>
          <w:szCs w:val="28"/>
        </w:rPr>
        <w:t>Цель</w:t>
      </w:r>
      <w:r w:rsidRPr="00FE3EC0">
        <w:rPr>
          <w:rStyle w:val="c5"/>
          <w:b/>
          <w:bCs/>
          <w:color w:val="000000"/>
          <w:sz w:val="28"/>
          <w:szCs w:val="28"/>
        </w:rPr>
        <w:t>: </w:t>
      </w:r>
      <w:r w:rsidRPr="00FE3EC0">
        <w:rPr>
          <w:rStyle w:val="c1"/>
          <w:color w:val="000000"/>
          <w:sz w:val="28"/>
          <w:szCs w:val="28"/>
        </w:rPr>
        <w:t>научить ребенка анализировать эмоциональное состояние рисованных персонажей, развивать чуткость и воображение.</w:t>
      </w:r>
    </w:p>
    <w:p w:rsidR="007B7DB4" w:rsidRPr="00FE3EC0" w:rsidRDefault="007B7DB4" w:rsidP="00FE3E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0">
        <w:rPr>
          <w:rStyle w:val="c1"/>
          <w:color w:val="000000"/>
          <w:sz w:val="28"/>
          <w:szCs w:val="28"/>
        </w:rPr>
        <w:t xml:space="preserve">Проведение: - Дети, </w:t>
      </w:r>
      <w:proofErr w:type="gramStart"/>
      <w:r w:rsidRPr="00FE3EC0">
        <w:rPr>
          <w:rStyle w:val="c1"/>
          <w:color w:val="000000"/>
          <w:sz w:val="28"/>
          <w:szCs w:val="28"/>
        </w:rPr>
        <w:t>посмотрите на моих картинках изображены</w:t>
      </w:r>
      <w:proofErr w:type="gramEnd"/>
      <w:r w:rsidRPr="00FE3EC0">
        <w:rPr>
          <w:rStyle w:val="c1"/>
          <w:color w:val="000000"/>
          <w:sz w:val="28"/>
          <w:szCs w:val="28"/>
        </w:rPr>
        <w:t xml:space="preserve"> люди с разными эмоциями. Давайте вы попробуете описать, что же видите на этих картинках.</w:t>
      </w:r>
    </w:p>
    <w:p w:rsidR="007B7DB4" w:rsidRPr="00FE3EC0" w:rsidRDefault="007B7DB4" w:rsidP="00FE3E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0">
        <w:rPr>
          <w:rStyle w:val="c1"/>
          <w:color w:val="000000"/>
          <w:sz w:val="28"/>
          <w:szCs w:val="28"/>
        </w:rPr>
        <w:t>Ребенок должен описать, что видит.</w:t>
      </w:r>
    </w:p>
    <w:p w:rsidR="007B7DB4" w:rsidRPr="00FE3EC0" w:rsidRDefault="007B7DB4" w:rsidP="00FE3E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0">
        <w:rPr>
          <w:rStyle w:val="c1"/>
          <w:color w:val="000000"/>
          <w:sz w:val="28"/>
          <w:szCs w:val="28"/>
        </w:rPr>
        <w:t xml:space="preserve">- А теперь давайте придумаем, что </w:t>
      </w:r>
      <w:proofErr w:type="gramStart"/>
      <w:r w:rsidRPr="00FE3EC0">
        <w:rPr>
          <w:rStyle w:val="c1"/>
          <w:color w:val="000000"/>
          <w:sz w:val="28"/>
          <w:szCs w:val="28"/>
        </w:rPr>
        <w:t>могло</w:t>
      </w:r>
      <w:proofErr w:type="gramEnd"/>
      <w:r w:rsidRPr="00FE3EC0">
        <w:rPr>
          <w:rStyle w:val="c1"/>
          <w:color w:val="000000"/>
          <w:sz w:val="28"/>
          <w:szCs w:val="28"/>
        </w:rPr>
        <w:t xml:space="preserve">  предшествовало изображенному моменту.</w:t>
      </w:r>
    </w:p>
    <w:p w:rsidR="007B7DB4" w:rsidRPr="00FE3EC0" w:rsidRDefault="007B7DB4" w:rsidP="00FE3E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0">
        <w:rPr>
          <w:rStyle w:val="c1"/>
          <w:color w:val="000000"/>
          <w:sz w:val="28"/>
          <w:szCs w:val="28"/>
        </w:rPr>
        <w:t>- А что же могло случиться после этого момента?</w:t>
      </w:r>
    </w:p>
    <w:p w:rsidR="007B7DB4" w:rsidRPr="00FE3EC0" w:rsidRDefault="007B7DB4" w:rsidP="00FE3E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0">
        <w:rPr>
          <w:rStyle w:val="c1"/>
          <w:color w:val="000000"/>
          <w:sz w:val="28"/>
          <w:szCs w:val="28"/>
        </w:rPr>
        <w:t>Психолог  вместе с ребенком фантазирует, что может случиться дальше.</w:t>
      </w:r>
    </w:p>
    <w:p w:rsidR="007B7DB4" w:rsidRPr="00FE3EC0" w:rsidRDefault="007B7DB4" w:rsidP="00FE3E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0">
        <w:rPr>
          <w:rStyle w:val="c1"/>
          <w:color w:val="000000"/>
          <w:sz w:val="28"/>
          <w:szCs w:val="28"/>
        </w:rPr>
        <w:t>- Ребята, вам сложно было придумать, что могло предшествовать настроению героя на картинке? И что же могло произойти после?</w:t>
      </w:r>
    </w:p>
    <w:p w:rsidR="007B7DB4" w:rsidRDefault="007B7DB4" w:rsidP="00FE3EC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E3EC0">
        <w:rPr>
          <w:rStyle w:val="c1"/>
          <w:color w:val="000000"/>
          <w:sz w:val="28"/>
          <w:szCs w:val="28"/>
        </w:rPr>
        <w:t>Следует обратить внимание, что чем больше деталей заметил на картинке ребенок, тем лучше. Если в процессе работы над эмоциональным интеллектом психолог будет периодически повторять показ картинок, то непременно обнаружит, как возрастает внимательность детей.</w:t>
      </w:r>
    </w:p>
    <w:p w:rsidR="00FE3EC0" w:rsidRPr="00FE3EC0" w:rsidRDefault="00FE3EC0" w:rsidP="00FE3EC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E3EC0" w:rsidRDefault="00FE3EC0" w:rsidP="00FE3EC0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</w:t>
      </w:r>
      <w:r w:rsidRPr="00FE3EC0">
        <w:rPr>
          <w:rStyle w:val="c1"/>
          <w:color w:val="000000"/>
          <w:sz w:val="28"/>
          <w:szCs w:val="28"/>
        </w:rPr>
        <w:t>.</w:t>
      </w:r>
      <w:r w:rsidRPr="00FE3EC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E3EC0">
        <w:rPr>
          <w:b/>
          <w:bCs/>
          <w:color w:val="000000"/>
          <w:sz w:val="28"/>
          <w:szCs w:val="28"/>
        </w:rPr>
        <w:t>Упражнение  «Зеркала»</w:t>
      </w:r>
    </w:p>
    <w:p w:rsidR="00FE3EC0" w:rsidRDefault="00FE3EC0" w:rsidP="00FE3EC0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E3EC0" w:rsidRPr="00FE3EC0" w:rsidRDefault="00FE3EC0" w:rsidP="00FE3EC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lastRenderedPageBreak/>
        <w:t>Цель:</w:t>
      </w:r>
      <w:r>
        <w:rPr>
          <w:color w:val="181818"/>
          <w:sz w:val="28"/>
          <w:szCs w:val="28"/>
          <w:shd w:val="clear" w:color="auto" w:fill="FFFFFF"/>
        </w:rPr>
        <w:t xml:space="preserve"> учить детей распознавать различные эмоциональные состояния, подражать им, развивать </w:t>
      </w:r>
      <w:proofErr w:type="spellStart"/>
      <w:r>
        <w:rPr>
          <w:color w:val="181818"/>
          <w:sz w:val="28"/>
          <w:szCs w:val="28"/>
          <w:shd w:val="clear" w:color="auto" w:fill="FFFFFF"/>
        </w:rPr>
        <w:t>эмпатию</w:t>
      </w:r>
      <w:proofErr w:type="spellEnd"/>
      <w:r>
        <w:rPr>
          <w:color w:val="181818"/>
          <w:sz w:val="28"/>
          <w:szCs w:val="28"/>
          <w:shd w:val="clear" w:color="auto" w:fill="FFFFFF"/>
        </w:rPr>
        <w:t>.</w:t>
      </w:r>
    </w:p>
    <w:p w:rsidR="00FE3EC0" w:rsidRDefault="00FE3EC0" w:rsidP="00FE3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3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показывает какое-либо движение. Говорить при этом запрещается! Все дети, выступая в роли зеркал, должны в точности повторять движения ведущего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E3EC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 помощью мимики и пантомимики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E3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Ведущий хлопает в ладоши, это означает, что нужно выбрать другого участника для роли водящего. Начинаем!</w:t>
      </w:r>
    </w:p>
    <w:p w:rsidR="00FE3EC0" w:rsidRDefault="00FE3EC0" w:rsidP="00FE3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E3EC0" w:rsidRPr="00FE3EC0" w:rsidRDefault="00FE3EC0" w:rsidP="00FE3E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3EC0">
        <w:rPr>
          <w:rFonts w:ascii="Times New Roman" w:hAnsi="Times New Roman" w:cs="Times New Roman"/>
          <w:b/>
          <w:sz w:val="28"/>
          <w:szCs w:val="28"/>
        </w:rPr>
        <w:t>4. Упражнение «Дружный круг».</w:t>
      </w:r>
    </w:p>
    <w:p w:rsidR="00FE3EC0" w:rsidRPr="00FE3EC0" w:rsidRDefault="00FE3EC0" w:rsidP="00FE3E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EC0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E3EC0">
        <w:rPr>
          <w:rFonts w:ascii="Times New Roman" w:hAnsi="Times New Roman" w:cs="Times New Roman"/>
          <w:sz w:val="28"/>
          <w:szCs w:val="28"/>
        </w:rPr>
        <w:t>; формировать положительное отношение к сверстнику, способствовать сплочению группы.</w:t>
      </w:r>
    </w:p>
    <w:p w:rsidR="00FE3EC0" w:rsidRPr="00FE3EC0" w:rsidRDefault="00FE3EC0" w:rsidP="00FE3EC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E3EC0">
        <w:rPr>
          <w:rFonts w:ascii="Times New Roman" w:hAnsi="Times New Roman" w:cs="Times New Roman"/>
          <w:b/>
          <w:i/>
          <w:sz w:val="28"/>
          <w:szCs w:val="28"/>
        </w:rPr>
        <w:t>Содержание;</w:t>
      </w:r>
    </w:p>
    <w:p w:rsidR="00FE3EC0" w:rsidRPr="00FE3EC0" w:rsidRDefault="00FE3EC0" w:rsidP="00FE3E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EC0">
        <w:rPr>
          <w:rFonts w:ascii="Times New Roman" w:hAnsi="Times New Roman" w:cs="Times New Roman"/>
          <w:sz w:val="28"/>
          <w:szCs w:val="28"/>
        </w:rPr>
        <w:t>Если вместе соберемся.</w:t>
      </w:r>
      <w:r w:rsidRPr="00FE3EC0">
        <w:rPr>
          <w:rFonts w:ascii="Times New Roman" w:hAnsi="Times New Roman" w:cs="Times New Roman"/>
          <w:sz w:val="28"/>
          <w:szCs w:val="28"/>
        </w:rPr>
        <w:br/>
        <w:t>Если за руки возьмемся.</w:t>
      </w:r>
      <w:r w:rsidRPr="00FE3EC0">
        <w:rPr>
          <w:rFonts w:ascii="Times New Roman" w:hAnsi="Times New Roman" w:cs="Times New Roman"/>
          <w:sz w:val="28"/>
          <w:szCs w:val="28"/>
        </w:rPr>
        <w:br/>
        <w:t>И друг другу улыбнемся,</w:t>
      </w:r>
      <w:r w:rsidRPr="00FE3EC0">
        <w:rPr>
          <w:rFonts w:ascii="Times New Roman" w:hAnsi="Times New Roman" w:cs="Times New Roman"/>
          <w:sz w:val="28"/>
          <w:szCs w:val="28"/>
        </w:rPr>
        <w:br/>
        <w:t>Хлоп-хлоп, топ-топ!</w:t>
      </w:r>
    </w:p>
    <w:p w:rsidR="00FE3EC0" w:rsidRPr="00FE3EC0" w:rsidRDefault="00FE3EC0" w:rsidP="00FE3E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EC0">
        <w:rPr>
          <w:rFonts w:ascii="Times New Roman" w:hAnsi="Times New Roman" w:cs="Times New Roman"/>
          <w:sz w:val="28"/>
          <w:szCs w:val="28"/>
        </w:rPr>
        <w:t xml:space="preserve">Прыг-прыг, шлеп </w:t>
      </w:r>
      <w:proofErr w:type="gramStart"/>
      <w:r w:rsidRPr="00FE3EC0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FE3EC0">
        <w:rPr>
          <w:rFonts w:ascii="Times New Roman" w:hAnsi="Times New Roman" w:cs="Times New Roman"/>
          <w:sz w:val="28"/>
          <w:szCs w:val="28"/>
        </w:rPr>
        <w:t>леп!</w:t>
      </w:r>
      <w:r w:rsidRPr="00FE3EC0">
        <w:rPr>
          <w:rFonts w:ascii="Times New Roman" w:hAnsi="Times New Roman" w:cs="Times New Roman"/>
          <w:sz w:val="28"/>
          <w:szCs w:val="28"/>
        </w:rPr>
        <w:br/>
        <w:t>Прогуляемся, пройдемся как лисички </w:t>
      </w:r>
      <w:r w:rsidRPr="00FE3EC0">
        <w:rPr>
          <w:rStyle w:val="a6"/>
          <w:rFonts w:ascii="Times New Roman" w:hAnsi="Times New Roman" w:cs="Times New Roman"/>
          <w:color w:val="000000"/>
          <w:sz w:val="28"/>
          <w:szCs w:val="28"/>
        </w:rPr>
        <w:t>(мышки, зайчики, медвежата ит. д.)</w:t>
      </w:r>
    </w:p>
    <w:p w:rsidR="00FE3EC0" w:rsidRPr="00FE3EC0" w:rsidRDefault="00FE3EC0" w:rsidP="00FE3E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E3EC0" w:rsidRPr="00FE3EC0" w:rsidRDefault="00FE3EC0" w:rsidP="00FE3EC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21B65" w:rsidRDefault="00F21B65" w:rsidP="00FE3EC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E3EC0">
        <w:rPr>
          <w:rStyle w:val="c1"/>
          <w:b/>
          <w:color w:val="000000"/>
          <w:sz w:val="28"/>
          <w:szCs w:val="28"/>
        </w:rPr>
        <w:t>2.2.</w:t>
      </w:r>
      <w:r w:rsidRPr="00FE3EC0">
        <w:rPr>
          <w:rStyle w:val="c1"/>
          <w:color w:val="000000"/>
          <w:sz w:val="28"/>
          <w:szCs w:val="28"/>
        </w:rPr>
        <w:t>Ознакомление участников с пособиями для дошкольников на развитие эмоционального интеллекта. Участники рассматривают пособия, задают вопросы.</w:t>
      </w:r>
    </w:p>
    <w:p w:rsidR="00FE3EC0" w:rsidRPr="00FE3EC0" w:rsidRDefault="00FE3EC0" w:rsidP="00FE3EC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B7DB4" w:rsidRPr="00FE3EC0" w:rsidRDefault="007B7DB4" w:rsidP="00FE3EC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E3EC0">
        <w:rPr>
          <w:rStyle w:val="c1"/>
          <w:b/>
          <w:color w:val="000000"/>
          <w:sz w:val="28"/>
          <w:szCs w:val="28"/>
        </w:rPr>
        <w:t>Заключительная часть.</w:t>
      </w:r>
    </w:p>
    <w:p w:rsidR="007B7DB4" w:rsidRPr="00FE3EC0" w:rsidRDefault="007B7DB4" w:rsidP="00FE3E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0">
        <w:rPr>
          <w:rStyle w:val="c1"/>
          <w:color w:val="000000"/>
          <w:sz w:val="28"/>
          <w:szCs w:val="28"/>
        </w:rPr>
        <w:t xml:space="preserve"> Уважаемые коллеги сегодня мы более подробно познакомились с понятием «ЭИ» и методами его развития у детей дошкольного возраста. Теперь мы знаем, что развитый эмоциональный интеллект помогает нам стать более успешными в общении с другими людьми. Ведь все люди очень разные и окружающий мир</w:t>
      </w:r>
      <w:r w:rsidR="00F21B65" w:rsidRPr="00FE3EC0">
        <w:rPr>
          <w:rStyle w:val="c1"/>
          <w:color w:val="000000"/>
          <w:sz w:val="28"/>
          <w:szCs w:val="28"/>
        </w:rPr>
        <w:t xml:space="preserve">, информацию воспринимают </w:t>
      </w:r>
      <w:proofErr w:type="gramStart"/>
      <w:r w:rsidR="00F21B65" w:rsidRPr="00FE3EC0">
        <w:rPr>
          <w:rStyle w:val="c1"/>
          <w:color w:val="000000"/>
          <w:sz w:val="28"/>
          <w:szCs w:val="28"/>
        </w:rPr>
        <w:t>по</w:t>
      </w:r>
      <w:proofErr w:type="gramEnd"/>
      <w:r w:rsidR="00F21B65" w:rsidRPr="00FE3EC0">
        <w:rPr>
          <w:rStyle w:val="c1"/>
          <w:color w:val="000000"/>
          <w:sz w:val="28"/>
          <w:szCs w:val="28"/>
        </w:rPr>
        <w:t xml:space="preserve">- </w:t>
      </w:r>
      <w:r w:rsidR="00E26D70">
        <w:rPr>
          <w:rStyle w:val="c1"/>
          <w:color w:val="000000"/>
          <w:sz w:val="28"/>
          <w:szCs w:val="28"/>
        </w:rPr>
        <w:t>разному. Сейчас мы в этом убедились</w:t>
      </w:r>
      <w:r w:rsidR="00E26D70" w:rsidRPr="00FE3EC0">
        <w:rPr>
          <w:rStyle w:val="c1"/>
          <w:color w:val="000000"/>
          <w:sz w:val="28"/>
          <w:szCs w:val="28"/>
        </w:rPr>
        <w:t>.</w:t>
      </w:r>
    </w:p>
    <w:p w:rsidR="007B7DB4" w:rsidRPr="00FE3EC0" w:rsidRDefault="007B7DB4" w:rsidP="00FE3EC0">
      <w:pPr>
        <w:rPr>
          <w:rFonts w:ascii="Times New Roman" w:hAnsi="Times New Roman" w:cs="Times New Roman"/>
          <w:sz w:val="28"/>
          <w:szCs w:val="28"/>
        </w:rPr>
      </w:pPr>
    </w:p>
    <w:sectPr w:rsidR="007B7DB4" w:rsidRPr="00FE3EC0" w:rsidSect="001E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3F5"/>
    <w:multiLevelType w:val="hybridMultilevel"/>
    <w:tmpl w:val="BC300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BD65EB"/>
    <w:multiLevelType w:val="hybridMultilevel"/>
    <w:tmpl w:val="2AAEB850"/>
    <w:lvl w:ilvl="0" w:tplc="59DE1642">
      <w:start w:val="1"/>
      <w:numFmt w:val="decimal"/>
      <w:lvlText w:val="%1."/>
      <w:lvlJc w:val="left"/>
      <w:pPr>
        <w:ind w:left="1069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C27E62"/>
    <w:multiLevelType w:val="hybridMultilevel"/>
    <w:tmpl w:val="BC300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51075"/>
    <w:multiLevelType w:val="hybridMultilevel"/>
    <w:tmpl w:val="CA84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4DA"/>
    <w:rsid w:val="001B6281"/>
    <w:rsid w:val="001E2963"/>
    <w:rsid w:val="002413D6"/>
    <w:rsid w:val="00276165"/>
    <w:rsid w:val="00375169"/>
    <w:rsid w:val="00397AAE"/>
    <w:rsid w:val="003B72F4"/>
    <w:rsid w:val="004964DA"/>
    <w:rsid w:val="00565BB8"/>
    <w:rsid w:val="007B7DB4"/>
    <w:rsid w:val="00992E73"/>
    <w:rsid w:val="00A00858"/>
    <w:rsid w:val="00E26D70"/>
    <w:rsid w:val="00F21B65"/>
    <w:rsid w:val="00F47222"/>
    <w:rsid w:val="00FE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1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616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9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39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97AAE"/>
    <w:rPr>
      <w:i/>
      <w:iCs/>
    </w:rPr>
  </w:style>
  <w:style w:type="paragraph" w:customStyle="1" w:styleId="c0">
    <w:name w:val="c0"/>
    <w:basedOn w:val="a"/>
    <w:rsid w:val="007B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7DB4"/>
  </w:style>
  <w:style w:type="character" w:customStyle="1" w:styleId="c5">
    <w:name w:val="c5"/>
    <w:basedOn w:val="a0"/>
    <w:rsid w:val="007B7DB4"/>
  </w:style>
  <w:style w:type="character" w:customStyle="1" w:styleId="c1">
    <w:name w:val="c1"/>
    <w:basedOn w:val="a0"/>
    <w:rsid w:val="007B7DB4"/>
  </w:style>
  <w:style w:type="paragraph" w:customStyle="1" w:styleId="c3">
    <w:name w:val="c3"/>
    <w:basedOn w:val="a"/>
    <w:rsid w:val="00FE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E3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2022-02-23T19:00:00Z</dcterms:created>
  <dcterms:modified xsi:type="dcterms:W3CDTF">2023-01-07T20:24:00Z</dcterms:modified>
</cp:coreProperties>
</file>