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Для старшей группы детского сада (дети от 5 до 6 лет) календарное тематическое планирование будет более сложным и насыщенным, чем для младших групп. Дети этого возраста уже обладают развитой речью, большим объемом знаний и умений, поэтому задания будут направлены на углубленное освоение образовательных областей и подготовку к школе.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left="360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Образовательные области: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Познание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Развитие логического мышления, памяти, внимания.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Основы математики и грамоты.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Окружающий мир.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Коммуникация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Развитие речи, умение выражать мысли, вести диалог.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Чтение и понимание текстов.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Социализация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Умение работать в коллективе, взаимодействие со сверстниками и взрослыми.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Правила поведения в обществе.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Физическая культура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Развитие двигательных навыков, укрепление здоровья.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Спортивные игры и упражнения.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Художественное творчество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Рисование, лепка, аппликация.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Музыка и театр.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Безопасность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Основы безопасности жизнедеятельности.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Правила дорожного движения.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left="360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Тематические недели: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left="360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Сентябрь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Неделя 1: "Школа и обучение"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Понедельник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Беседа о школе, рассматривание школьных принадлежностей.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Вторник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Рисование школы, аппликация "Школьный портфель".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Среда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Подготовка к школьному дню, обсуждение правил поведения в школе.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Четверг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Чтение рассказов о школе, разучивание стихов.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Пятница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Ролевая игра "Урок в школе", где дети играют роли учеников и учителя.</w:t>
      </w:r>
    </w:p>
    <w:p w:rsidR="00363C77" w:rsidRDefault="00363C77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Неделя 2: "Осень золотая"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Понедельник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Беседа об осени, рассматривание осенних пейзажей.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Вторник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Рисование осеннего леса, лепка осенних листьев.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lastRenderedPageBreak/>
        <w:t>Среда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Прогулка в парк, сбор природного материала.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Четверг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Чтение стихов об осени, разучивание песенок.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Пятница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Изготовление осеннего венка, игра "Найди листик".</w:t>
      </w:r>
    </w:p>
    <w:p w:rsidR="00363C77" w:rsidRDefault="00363C77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Неделя 3: "Мой дом, моя улица"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Понедельник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Беседа о доме и улице, рассматривание карт города.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Вторник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Рисование дома и улицы, лепка зданий.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Среда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Экскурсия по окрестностям, знакомство с местной архитектурой.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Четверг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Чтение рассказов о домах и улицах, разучивание загадок.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Пятница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Создание макета улицы, участие родителей.</w:t>
      </w:r>
    </w:p>
    <w:p w:rsidR="00363C77" w:rsidRDefault="00363C77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Неделя 4: "Правила дорожного движения"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Понедельник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Беседа о правилах дорожного движения, рассматривание дорожных знаков.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Вторник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Рисование светофора и дорожных знаков, лепка машин.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Среда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Практическое занятие на площадке с разметкой дорог.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Четверг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Чтение рассказов о безопасности на дороге, разучивание правил.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Пятница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Игра "Светофор", викторина по правилам дорожного движения.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left="360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Октябрь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Неделя 1: "Фрукты и овощи"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Понедельник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Беседа о фруктах и овощах, рассматривание изображений.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Вторник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Рисование фруктов и овощей, лепка яблок и морковок.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Среда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Посещение магазина, покупка фруктов и овощей.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Четверг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Чтение рассказов о садоводстве, разучивание загадок.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Пятница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Дегустация фруктов и овощей, игра "Угадай на вкус".</w:t>
      </w:r>
    </w:p>
    <w:p w:rsidR="00363C77" w:rsidRDefault="00363C77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Неделя 2: "Моя семья"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Понедельник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Беседа о семье, рассматривание семейных фотографий.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Вторник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Рисование портретов членов семьи, изготовление открыток.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Среда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Подготовка к семейному вечеру, украшение группы.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Четверг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Чтение сказок о дружной семье, разучивание песенок.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Пятница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Семейный вечер, презентация семейных проектов.</w:t>
      </w:r>
    </w:p>
    <w:p w:rsidR="00363C77" w:rsidRDefault="00363C77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Неделя 3: "Животные"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Понедельник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Беседа о животных, рассматривание картинок.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Вторник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Рисование животных, лепка фигурок.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Среда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Посещение зоопарка, знакомство с разными видами животных.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Четверг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Чтение рассказов о животных, разучивание стихов.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Пятница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Игра "Кто я?", викторина о животных.</w:t>
      </w:r>
    </w:p>
    <w:p w:rsidR="00363C77" w:rsidRDefault="00363C77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Неделя 4: "Спорт и здоровье"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Понедельник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Беседа о спорте и здоровье, рассматривание спортивных снарядов.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lastRenderedPageBreak/>
        <w:t>Вторник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Рисование спортсменов, лепка спортивных атрибутов.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Среда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Спортивные соревнования на свежем воздухе, эстафеты.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Четверг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Чтение рассказов о спорте, разучивание гимнастических упражнений.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Пятница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День здоровья, проведение зарядки вместе с родителями.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left="360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Ноябрь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Неделя 1: "В мире профессий"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Понедельник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Беседа о профессиях, рассматривание картинок.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Вторник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Рисование людей разных профессий, лепка инструментов.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Среда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Встреча с представителями разных профессий, рассказ о своей работе.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Четверг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Чтение рассказов о трудолюбивых людях, разучивание стишков.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Пятница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Ролевая игра "Мы - взрослые!", где дети пробуют себя в разных ролях.</w:t>
      </w:r>
    </w:p>
    <w:p w:rsidR="00363C77" w:rsidRDefault="00363C77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Неделя 2: "Моя Родина"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Понедельник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Беседа о России, рассматривание карты страны.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Вторник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Рисование флага и герба России, аппликация символики.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Среда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Экскурсия в местный музей, знакомство с историей родного края.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Четверг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Чтение стихов о родине, разучивание гимна.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Пятница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Организация выставки детских работ, посвященных России.</w:t>
      </w:r>
    </w:p>
    <w:p w:rsidR="00363C77" w:rsidRDefault="00363C77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Неделя 3: "Чудеса природы"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Понедельник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Беседа о природных явлениях, рассматривание фото и видео.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Вторник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Рисование радуги, облаков, дождя, снега.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Среда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Прогулка на природу, наблюдение за природными явлениями.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Четверг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Чтение сказок о природе, разучивание загадок.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Пятница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Создание альбомов "Природа вокруг нас", участие родителей.</w:t>
      </w:r>
    </w:p>
    <w:p w:rsidR="00363C77" w:rsidRDefault="00363C77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Неделя 4: "День матери"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Понедельник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Беседа о мамах, рассматривание семейных фотографий.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Вторник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Изготовление подарков для мам, рисование портретов.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Среда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Подготовка к празднику, украшение группы.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Четверг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Чтение стихов о маме, разучивание песенок.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Пятница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Проведение праздника "День матери", вручение подарков.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left="360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Декабрь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Неделя 1: "Зима пришла"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Понедельник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Беседа о зимних изменениях в природе, рассматривание картин зимы.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Вторник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Рисование зимних пейзажей, лепка снеговиков.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Среда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Прогулка на свежем воздухе, катание на санках.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lastRenderedPageBreak/>
        <w:t>Четверг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Чтение сказок о зиме, разучивание стихов.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Пятница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Игра "Снежки", конкурс на лучший рисунок зимней сказки.</w:t>
      </w:r>
    </w:p>
    <w:p w:rsidR="00363C77" w:rsidRDefault="00363C77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Неделя 2: "Новогодний калейдоскоп"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Понедельник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Беседа о новогоднем празднике, рассматривание украшений.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Вторник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Изготовление елочных игрушек, рисование Деда Мороза и Снегурочки.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Среда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Украшение группы к Новому году, постановка мини-спектакля.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Четверг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Чтение новогодних сказок, разучивание песенок.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Пятница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Проведение новогоднего утренника, подарки от Деда Мороза.</w:t>
      </w:r>
    </w:p>
    <w:p w:rsidR="00363C77" w:rsidRDefault="00363C77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Неделя 3: "Волшебство зимы"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Понедельник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Беседа о зимних забавах, рассматривание картинок.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Вторник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Лепка зимних сюжетов, рисование зимних игр.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Среда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Прогулка на лыжах, строительство снежных крепостей.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Четверг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Чтение рассказов о зиме, разучивание загадок.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Пятница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Викторина "Зимняя мозаика", конкурсы на лучшую зимнюю поделку.</w:t>
      </w:r>
    </w:p>
    <w:p w:rsidR="00363C77" w:rsidRDefault="00363C77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Неделя 4: "Новый год в разных странах"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Понедельник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Беседа о традициях празднования Нового года в разных странах.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Вторник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Изготовление национальных костюмов, рисование символов Нового года.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Среда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Просмотр видеоматериалов о праздновании Нового года в других странах.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Четверг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Чтение историй о Новом годе, разучивание поздравлений на разных языках.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Пятница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Организация международной выставки "Новый год без границ".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left="360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Январь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Неделя 1: "Путешествие в мир сказок"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Понедельник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Беседа о любимых сказках, рассматривание иллюстраций.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Вторник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Рисование персонажей из сказок, лепка волшебных предметов.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Среда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Постановка кукольного театра по мотивам известной сказки.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Четверг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Чтение сказок вслух, разучивание отрывков для спектакля.</w:t>
      </w:r>
    </w:p>
    <w:p w:rsidR="0023530C" w:rsidRPr="0023530C" w:rsidRDefault="0023530C" w:rsidP="00235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353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Пятница</w:t>
      </w:r>
      <w:r w:rsidRPr="0023530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 Показ кукольного спектакля для родителей и друзей</w:t>
      </w:r>
    </w:p>
    <w:p w:rsidR="002A7FE4" w:rsidRPr="0023530C" w:rsidRDefault="002A7FE4" w:rsidP="0023530C">
      <w:pPr>
        <w:rPr>
          <w:rFonts w:ascii="Times New Roman" w:hAnsi="Times New Roman" w:cs="Times New Roman"/>
          <w:sz w:val="28"/>
          <w:szCs w:val="28"/>
        </w:rPr>
      </w:pPr>
    </w:p>
    <w:p w:rsidR="0023530C" w:rsidRPr="0023530C" w:rsidRDefault="0023530C" w:rsidP="0023530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textAlignment w:val="baseline"/>
        <w:rPr>
          <w:spacing w:val="-6"/>
          <w:sz w:val="28"/>
          <w:szCs w:val="28"/>
        </w:rPr>
      </w:pPr>
      <w:r w:rsidRPr="0023530C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2: "Здоровье и спорт"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Беседа о здоровом образе жизни, рассматривание спортивных снарядов.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Рисование спортсменов, лепка спортивных атрибутов.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Спортивные соревнования на свежем воздухе, эстафеты.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lastRenderedPageBreak/>
        <w:t>Четверг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рассказов о спорте, разучивание гимнастических упражнений.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День здоровья, проведение зарядки вместе с родителями.</w:t>
      </w:r>
    </w:p>
    <w:p w:rsidR="00363C77" w:rsidRDefault="00363C77" w:rsidP="0023530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textAlignment w:val="baseline"/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</w:pPr>
    </w:p>
    <w:p w:rsidR="0023530C" w:rsidRPr="0023530C" w:rsidRDefault="0023530C" w:rsidP="0023530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textAlignment w:val="baseline"/>
        <w:rPr>
          <w:spacing w:val="-6"/>
          <w:sz w:val="28"/>
          <w:szCs w:val="28"/>
        </w:rPr>
      </w:pPr>
      <w:r w:rsidRPr="0023530C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3: "Космос и звезды"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Повторение знаний о космосе, рассматривание звездного неба.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Рисование планет и космических кораблей, лепка космонавтов.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 xml:space="preserve">: Просмотр фильмов о космосе, обсуждение </w:t>
      </w:r>
      <w:proofErr w:type="gramStart"/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увиденного</w:t>
      </w:r>
      <w:proofErr w:type="gramEnd"/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книг о космосе, разучивание загадок о звездах.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Создание макета солнечной системы, участие родителей.</w:t>
      </w:r>
    </w:p>
    <w:p w:rsidR="00363C77" w:rsidRDefault="00363C77" w:rsidP="0023530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textAlignment w:val="baseline"/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</w:pPr>
    </w:p>
    <w:p w:rsidR="0023530C" w:rsidRPr="0023530C" w:rsidRDefault="0023530C" w:rsidP="0023530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textAlignment w:val="baseline"/>
        <w:rPr>
          <w:spacing w:val="-6"/>
          <w:sz w:val="28"/>
          <w:szCs w:val="28"/>
        </w:rPr>
      </w:pPr>
      <w:r w:rsidRPr="0023530C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4: "Мои любимые игрушки"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 xml:space="preserve">: Беседа </w:t>
      </w:r>
      <w:proofErr w:type="gramStart"/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о</w:t>
      </w:r>
      <w:proofErr w:type="gramEnd"/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 xml:space="preserve"> игрушках, рассматривание коллекций.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Рисование любимых игрушек, лепка новых персонажей.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Организация выставки игрушек, рассказы детей о своих любимцах.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сказок об игрушках, разучивание песенок.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Игры с игрушками, конкурсы на лучшего мастера по ремонту игрушек.</w:t>
      </w:r>
    </w:p>
    <w:p w:rsidR="0023530C" w:rsidRPr="0023530C" w:rsidRDefault="0023530C" w:rsidP="002353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textAlignment w:val="baseline"/>
        <w:rPr>
          <w:spacing w:val="-6"/>
          <w:sz w:val="28"/>
          <w:szCs w:val="28"/>
        </w:rPr>
      </w:pPr>
      <w:r w:rsidRPr="0023530C">
        <w:rPr>
          <w:rStyle w:val="sc-ejaja"/>
          <w:spacing w:val="-6"/>
          <w:sz w:val="28"/>
          <w:szCs w:val="28"/>
          <w:bdr w:val="none" w:sz="0" w:space="0" w:color="auto" w:frame="1"/>
        </w:rPr>
        <w:t>Февраль</w:t>
      </w:r>
    </w:p>
    <w:p w:rsidR="0023530C" w:rsidRPr="0023530C" w:rsidRDefault="0023530C" w:rsidP="0023530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textAlignment w:val="baseline"/>
        <w:rPr>
          <w:spacing w:val="-6"/>
          <w:sz w:val="28"/>
          <w:szCs w:val="28"/>
        </w:rPr>
      </w:pPr>
      <w:r w:rsidRPr="0023530C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1: "Защитники Отечества"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Беседа о защитниках Родины, рассматривание картинок.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Рисование военной техники, лепка солдатиков.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Встреча с военнослужащими, рассказ о службе.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рассказов о подвигах, разучивание патриотических песен.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Проведение спортивного праздника "Будем как солдаты!".</w:t>
      </w:r>
    </w:p>
    <w:p w:rsidR="00363C77" w:rsidRDefault="00363C77" w:rsidP="0023530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textAlignment w:val="baseline"/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</w:pPr>
    </w:p>
    <w:p w:rsidR="0023530C" w:rsidRPr="0023530C" w:rsidRDefault="0023530C" w:rsidP="0023530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textAlignment w:val="baseline"/>
        <w:rPr>
          <w:spacing w:val="-6"/>
          <w:sz w:val="28"/>
          <w:szCs w:val="28"/>
        </w:rPr>
      </w:pPr>
      <w:r w:rsidRPr="0023530C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2: "Мир воды"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Беседа о воде, ее свойствах и значении.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Экспериментирование с водой, рисование водных объектов.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Посещение бассейна, занятие плаванием.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сказок о воде, разучивание стихов.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Игра "Водяные чудеса", конкурс на лучшее творческое задание.</w:t>
      </w:r>
    </w:p>
    <w:p w:rsidR="00363C77" w:rsidRDefault="00363C77" w:rsidP="0023530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textAlignment w:val="baseline"/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</w:pPr>
    </w:p>
    <w:p w:rsidR="0023530C" w:rsidRPr="0023530C" w:rsidRDefault="0023530C" w:rsidP="0023530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textAlignment w:val="baseline"/>
        <w:rPr>
          <w:spacing w:val="-6"/>
          <w:sz w:val="28"/>
          <w:szCs w:val="28"/>
        </w:rPr>
      </w:pPr>
      <w:r w:rsidRPr="0023530C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3: "Веселые нотки"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Беседа о музыке, рассматривание музыкальных инструментов.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Рисование музыкальных инструментов, лепка скрипичного ключа.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Прослушивание классической музыки, обсуждение впечатлений.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сказок о музыке, разучивание песенок.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Мини-концерт для родителей, исполнение детских песен.</w:t>
      </w:r>
    </w:p>
    <w:p w:rsidR="00363C77" w:rsidRDefault="00363C77" w:rsidP="0023530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textAlignment w:val="baseline"/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</w:pPr>
    </w:p>
    <w:p w:rsidR="0023530C" w:rsidRPr="0023530C" w:rsidRDefault="0023530C" w:rsidP="0023530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textAlignment w:val="baseline"/>
        <w:rPr>
          <w:spacing w:val="-6"/>
          <w:sz w:val="28"/>
          <w:szCs w:val="28"/>
        </w:rPr>
      </w:pPr>
      <w:r w:rsidRPr="0023530C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4: "Народные промыслы"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Беседа о народных ремеслах, рассматривание образцов.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Изготовление поделок в стиле гжели или хохломы.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lastRenderedPageBreak/>
        <w:t>Среда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Посещение музея народного творчества, знакомство с мастерами.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 xml:space="preserve">: Чтение сказок о народных умельцах, разучивание </w:t>
      </w:r>
      <w:proofErr w:type="spellStart"/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потешек</w:t>
      </w:r>
      <w:proofErr w:type="spellEnd"/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Выставка детских работ, участие родителей.</w:t>
      </w:r>
    </w:p>
    <w:p w:rsidR="0023530C" w:rsidRPr="0023530C" w:rsidRDefault="0023530C" w:rsidP="002353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textAlignment w:val="baseline"/>
        <w:rPr>
          <w:spacing w:val="-6"/>
          <w:sz w:val="28"/>
          <w:szCs w:val="28"/>
        </w:rPr>
      </w:pPr>
      <w:r w:rsidRPr="0023530C">
        <w:rPr>
          <w:rStyle w:val="sc-ejaja"/>
          <w:spacing w:val="-6"/>
          <w:sz w:val="28"/>
          <w:szCs w:val="28"/>
          <w:bdr w:val="none" w:sz="0" w:space="0" w:color="auto" w:frame="1"/>
        </w:rPr>
        <w:t>Март</w:t>
      </w:r>
    </w:p>
    <w:p w:rsidR="0023530C" w:rsidRPr="0023530C" w:rsidRDefault="0023530C" w:rsidP="0023530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textAlignment w:val="baseline"/>
        <w:rPr>
          <w:spacing w:val="-6"/>
          <w:sz w:val="28"/>
          <w:szCs w:val="28"/>
        </w:rPr>
      </w:pPr>
      <w:r w:rsidRPr="0023530C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1: "8 Марта – праздник весны"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Беседа о празднике 8 марта, рассматривание открыток.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Изготовление подарков для мам и бабушек, рисование цветов.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Подготовка к празднику, украшение группы.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стихов о весне и женщинах, разучивание песенок.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Проведение праздничного концерта, вручение подарков.</w:t>
      </w:r>
    </w:p>
    <w:p w:rsidR="00363C77" w:rsidRDefault="00363C77" w:rsidP="0023530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textAlignment w:val="baseline"/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</w:pPr>
    </w:p>
    <w:p w:rsidR="0023530C" w:rsidRPr="0023530C" w:rsidRDefault="0023530C" w:rsidP="0023530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textAlignment w:val="baseline"/>
        <w:rPr>
          <w:spacing w:val="-6"/>
          <w:sz w:val="28"/>
          <w:szCs w:val="28"/>
        </w:rPr>
      </w:pPr>
      <w:r w:rsidRPr="0023530C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2: "Цветы и растения"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Беседа о цветах и растениях, рассматривание гербария.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Рисование весенних цветов, лепка растений.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Посадка семян, уход за растениями.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сказок о цветах, разучивание загадок.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Создание альбома "Наши цветы", участие родителей.</w:t>
      </w:r>
    </w:p>
    <w:p w:rsidR="0023530C" w:rsidRPr="0023530C" w:rsidRDefault="0023530C" w:rsidP="0023530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textAlignment w:val="baseline"/>
        <w:rPr>
          <w:spacing w:val="-6"/>
          <w:sz w:val="28"/>
          <w:szCs w:val="28"/>
        </w:rPr>
      </w:pPr>
      <w:r w:rsidRPr="0023530C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3: "Мир насекомых"</w:t>
      </w:r>
    </w:p>
    <w:p w:rsidR="00363C77" w:rsidRDefault="00363C77" w:rsidP="0023530C">
      <w:pPr>
        <w:pStyle w:val="HTML"/>
        <w:ind w:left="360"/>
        <w:textAlignment w:val="baseline"/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</w:pP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Беседа о насекомых, рассматривание картинок.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Рисование бабочек и жуков, лепка муравьев.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Наблюдение за насекомыми на прогулке, изучение их поведения.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рассказов о насекомых, разучивание считалок.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Игра "Кто я?", викторина о насекомых.</w:t>
      </w:r>
    </w:p>
    <w:p w:rsidR="00363C77" w:rsidRDefault="00363C77" w:rsidP="0023530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textAlignment w:val="baseline"/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</w:pPr>
    </w:p>
    <w:p w:rsidR="0023530C" w:rsidRPr="0023530C" w:rsidRDefault="0023530C" w:rsidP="0023530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textAlignment w:val="baseline"/>
        <w:rPr>
          <w:spacing w:val="-6"/>
          <w:sz w:val="28"/>
          <w:szCs w:val="28"/>
        </w:rPr>
      </w:pPr>
      <w:r w:rsidRPr="0023530C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4: "Сказочные герои"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Беседа о сказочных героях, рассматривание иллюстраций.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Рисование любимых сказочных героев, лепка волшебных предметов.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Постановка кукольного театра по мотивам любимой сказки.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сказок вслух, разучивание отрывков для спектакля.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Показ кукольного спектакля для родителей и друзей.</w:t>
      </w:r>
    </w:p>
    <w:p w:rsidR="0023530C" w:rsidRPr="0023530C" w:rsidRDefault="0023530C" w:rsidP="002353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textAlignment w:val="baseline"/>
        <w:rPr>
          <w:spacing w:val="-6"/>
          <w:sz w:val="28"/>
          <w:szCs w:val="28"/>
        </w:rPr>
      </w:pPr>
      <w:r w:rsidRPr="0023530C">
        <w:rPr>
          <w:rStyle w:val="sc-ejaja"/>
          <w:spacing w:val="-6"/>
          <w:sz w:val="28"/>
          <w:szCs w:val="28"/>
          <w:bdr w:val="none" w:sz="0" w:space="0" w:color="auto" w:frame="1"/>
        </w:rPr>
        <w:t>Апрель</w:t>
      </w:r>
    </w:p>
    <w:p w:rsidR="0023530C" w:rsidRPr="0023530C" w:rsidRDefault="0023530C" w:rsidP="0023530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textAlignment w:val="baseline"/>
        <w:rPr>
          <w:spacing w:val="-6"/>
          <w:sz w:val="28"/>
          <w:szCs w:val="28"/>
        </w:rPr>
      </w:pPr>
      <w:r w:rsidRPr="0023530C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1: "Птицы весной"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Беседа о птицах, рассматривание картинок.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Рисование птиц, лепка гнездышек.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Наблюдение за птицами на прогулке, кормление птиц.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рассказов о птицах, разучивание стихов.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Игра "Птичьи голоса", конкурс на лучшее творческое задание.</w:t>
      </w:r>
    </w:p>
    <w:p w:rsidR="00363C77" w:rsidRDefault="00363C77" w:rsidP="0023530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textAlignment w:val="baseline"/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</w:pPr>
    </w:p>
    <w:p w:rsidR="00363C77" w:rsidRDefault="00363C77" w:rsidP="0023530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textAlignment w:val="baseline"/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</w:pPr>
    </w:p>
    <w:p w:rsidR="0023530C" w:rsidRPr="0023530C" w:rsidRDefault="0023530C" w:rsidP="0023530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textAlignment w:val="baseline"/>
        <w:rPr>
          <w:spacing w:val="-6"/>
          <w:sz w:val="28"/>
          <w:szCs w:val="28"/>
        </w:rPr>
      </w:pPr>
      <w:r w:rsidRPr="0023530C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lastRenderedPageBreak/>
        <w:t>Неделя 2: "Город и деревня"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Беседа о различиях между городом и деревней, рассматривание картинок.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Рисование городских и сельских пейзажей, лепка домов.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Экскурсия в деревню или городской парк, сравнение окружающей среды.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сказок о городе и деревне, разучивание загадок.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Организация выставки детских работ, участие родителей.</w:t>
      </w:r>
    </w:p>
    <w:p w:rsidR="00363C77" w:rsidRDefault="00363C77" w:rsidP="0023530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textAlignment w:val="baseline"/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</w:pPr>
    </w:p>
    <w:p w:rsidR="0023530C" w:rsidRPr="0023530C" w:rsidRDefault="0023530C" w:rsidP="0023530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textAlignment w:val="baseline"/>
        <w:rPr>
          <w:spacing w:val="-6"/>
          <w:sz w:val="28"/>
          <w:szCs w:val="28"/>
        </w:rPr>
      </w:pPr>
      <w:r w:rsidRPr="0023530C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3: "Космос и звезды"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Повторение знаний о космосе, рассматривание звездного неба.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Рисование планет и космических кораблей, лепка космонавтов.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 xml:space="preserve">: Просмотр фильмов о космосе, обсуждение </w:t>
      </w:r>
      <w:proofErr w:type="gramStart"/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увиденного</w:t>
      </w:r>
      <w:proofErr w:type="gramEnd"/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книг о космосе, разучивание загадок о звездах.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Создание макета солнечной системы, участие родителей.</w:t>
      </w:r>
    </w:p>
    <w:p w:rsidR="00363C77" w:rsidRDefault="00363C77" w:rsidP="0023530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textAlignment w:val="baseline"/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</w:pPr>
    </w:p>
    <w:p w:rsidR="0023530C" w:rsidRPr="0023530C" w:rsidRDefault="0023530C" w:rsidP="0023530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textAlignment w:val="baseline"/>
        <w:rPr>
          <w:spacing w:val="-6"/>
          <w:sz w:val="28"/>
          <w:szCs w:val="28"/>
        </w:rPr>
      </w:pPr>
      <w:r w:rsidRPr="0023530C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4: "Весна идет!"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Беседа о весенних изменениях в природе, рассматривание картин весны.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Рисование весенних пейзажей, лепка первых цветов.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Прогулка на свежем воздухе, наблюдение за весенними изменениями.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стихов о весне, разучивание песенок.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Игра "Весеннее настроение", конкурс на лучший рисунок весны.</w:t>
      </w:r>
    </w:p>
    <w:p w:rsidR="0023530C" w:rsidRPr="0023530C" w:rsidRDefault="0023530C" w:rsidP="002353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textAlignment w:val="baseline"/>
        <w:rPr>
          <w:spacing w:val="-6"/>
          <w:sz w:val="28"/>
          <w:szCs w:val="28"/>
        </w:rPr>
      </w:pPr>
      <w:r w:rsidRPr="0023530C">
        <w:rPr>
          <w:rStyle w:val="sc-ejaja"/>
          <w:spacing w:val="-6"/>
          <w:sz w:val="28"/>
          <w:szCs w:val="28"/>
          <w:bdr w:val="none" w:sz="0" w:space="0" w:color="auto" w:frame="1"/>
        </w:rPr>
        <w:t>Май</w:t>
      </w:r>
    </w:p>
    <w:p w:rsidR="0023530C" w:rsidRPr="0023530C" w:rsidRDefault="0023530C" w:rsidP="0023530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textAlignment w:val="baseline"/>
        <w:rPr>
          <w:spacing w:val="-6"/>
          <w:sz w:val="28"/>
          <w:szCs w:val="28"/>
        </w:rPr>
      </w:pPr>
      <w:r w:rsidRPr="0023530C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1: "День Победы"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Беседа о Великой Отечественной войне, рассматривание фотографий.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Рисование военных парадов, лепка памятников.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 xml:space="preserve">: Встреча с ветеранами, рассказ </w:t>
      </w:r>
      <w:proofErr w:type="gramStart"/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о</w:t>
      </w:r>
      <w:proofErr w:type="gramEnd"/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 xml:space="preserve"> их подвигах.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рассказов о войне, разучивание патриотических песен.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Проведение праздничного мероприятия, возложение цветов к памятникам.</w:t>
      </w:r>
    </w:p>
    <w:p w:rsidR="00363C77" w:rsidRDefault="00363C77" w:rsidP="0023530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textAlignment w:val="baseline"/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</w:pPr>
    </w:p>
    <w:p w:rsidR="0023530C" w:rsidRPr="0023530C" w:rsidRDefault="0023530C" w:rsidP="0023530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textAlignment w:val="baseline"/>
        <w:rPr>
          <w:spacing w:val="-6"/>
          <w:sz w:val="28"/>
          <w:szCs w:val="28"/>
        </w:rPr>
      </w:pPr>
      <w:r w:rsidRPr="0023530C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2: "Труд взрослых"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Беседа о профессиях, рассматривание картинок.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Рисование людей разных профессий, лепка инструментов.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Встреча с представителями разных профессий, рассказ о своей работе.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рассказов о трудолюбивых людях, разучивание стишков.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Ролевая игра "Мы - взрослые!", где дети пробуют себя в разных ролях.</w:t>
      </w:r>
    </w:p>
    <w:p w:rsidR="0023530C" w:rsidRPr="0023530C" w:rsidRDefault="0023530C" w:rsidP="0023530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textAlignment w:val="baseline"/>
        <w:rPr>
          <w:spacing w:val="-6"/>
          <w:sz w:val="28"/>
          <w:szCs w:val="28"/>
        </w:rPr>
      </w:pPr>
      <w:r w:rsidRPr="0023530C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3: "Летние радости"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Беседа о летних развлечениях, рассматривание картинок.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Рисование летних пейзажей, лепка солнечных очков.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lastRenderedPageBreak/>
        <w:t>Среда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Прогулка на пляж, игры с песком и водой.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рассказов о лете, разучивание песенок.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Организация выставки детских работ, участие родителей.</w:t>
      </w:r>
    </w:p>
    <w:p w:rsidR="00363C77" w:rsidRDefault="00363C77" w:rsidP="0023530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textAlignment w:val="baseline"/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</w:pPr>
    </w:p>
    <w:p w:rsidR="0023530C" w:rsidRPr="0023530C" w:rsidRDefault="0023530C" w:rsidP="0023530C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textAlignment w:val="baseline"/>
        <w:rPr>
          <w:spacing w:val="-6"/>
          <w:sz w:val="28"/>
          <w:szCs w:val="28"/>
        </w:rPr>
      </w:pPr>
      <w:r w:rsidRPr="0023530C">
        <w:rPr>
          <w:rStyle w:val="sc-ejaja"/>
          <w:b/>
          <w:bCs/>
          <w:spacing w:val="-6"/>
          <w:sz w:val="28"/>
          <w:szCs w:val="28"/>
          <w:bdr w:val="none" w:sz="0" w:space="0" w:color="auto" w:frame="1"/>
        </w:rPr>
        <w:t>Неделя 4: "Подведение итогов"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Понедельник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Обзор пройденных тем, рассматривание лучших работ.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Вторник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Создание альбома "Наш год в детском саду", участие родителей.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Среда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Проведение итогового праздника, награждение активных участников.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Четверг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Чтение любимых сказок, разучивание песенок.</w:t>
      </w:r>
    </w:p>
    <w:p w:rsidR="0023530C" w:rsidRPr="0023530C" w:rsidRDefault="0023530C" w:rsidP="0023530C">
      <w:pPr>
        <w:pStyle w:val="HTML"/>
        <w:ind w:left="360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3530C">
        <w:rPr>
          <w:rStyle w:val="sc-ejaja"/>
          <w:rFonts w:ascii="Times New Roman" w:hAnsi="Times New Roman" w:cs="Times New Roman"/>
          <w:b/>
          <w:bCs/>
          <w:spacing w:val="-6"/>
          <w:sz w:val="28"/>
          <w:szCs w:val="28"/>
          <w:bdr w:val="none" w:sz="0" w:space="0" w:color="auto" w:frame="1"/>
        </w:rPr>
        <w:t>Пятница</w:t>
      </w:r>
      <w:r w:rsidRPr="0023530C">
        <w:rPr>
          <w:rStyle w:val="sc-ejaja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: Прощальный концерт, прощание с детским садом.</w:t>
      </w:r>
    </w:p>
    <w:p w:rsidR="0023530C" w:rsidRDefault="0023530C" w:rsidP="0023530C">
      <w:pPr>
        <w:rPr>
          <w:rFonts w:ascii="Times New Roman" w:hAnsi="Times New Roman" w:cs="Times New Roman"/>
          <w:sz w:val="28"/>
          <w:szCs w:val="28"/>
        </w:rPr>
      </w:pPr>
    </w:p>
    <w:p w:rsidR="00F933E1" w:rsidRDefault="00F933E1" w:rsidP="0023530C">
      <w:pPr>
        <w:rPr>
          <w:rFonts w:ascii="Times New Roman" w:hAnsi="Times New Roman" w:cs="Times New Roman"/>
          <w:sz w:val="28"/>
          <w:szCs w:val="28"/>
        </w:rPr>
      </w:pPr>
    </w:p>
    <w:p w:rsidR="00F933E1" w:rsidRPr="0023530C" w:rsidRDefault="00F933E1" w:rsidP="0023530C">
      <w:pPr>
        <w:rPr>
          <w:rFonts w:ascii="Times New Roman" w:hAnsi="Times New Roman" w:cs="Times New Roman"/>
          <w:sz w:val="28"/>
          <w:szCs w:val="28"/>
        </w:rPr>
      </w:pPr>
    </w:p>
    <w:sectPr w:rsidR="00F933E1" w:rsidRPr="0023530C" w:rsidSect="002A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189"/>
    <w:multiLevelType w:val="multilevel"/>
    <w:tmpl w:val="2E82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D2A26"/>
    <w:multiLevelType w:val="multilevel"/>
    <w:tmpl w:val="6D1E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73942"/>
    <w:multiLevelType w:val="multilevel"/>
    <w:tmpl w:val="BEB0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B7B7B"/>
    <w:multiLevelType w:val="multilevel"/>
    <w:tmpl w:val="D6F8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C53D3"/>
    <w:multiLevelType w:val="multilevel"/>
    <w:tmpl w:val="FF02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B74B0"/>
    <w:multiLevelType w:val="multilevel"/>
    <w:tmpl w:val="8DFE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D5F39"/>
    <w:multiLevelType w:val="multilevel"/>
    <w:tmpl w:val="9186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977846"/>
    <w:multiLevelType w:val="multilevel"/>
    <w:tmpl w:val="B4D4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BB5FB7"/>
    <w:multiLevelType w:val="multilevel"/>
    <w:tmpl w:val="86FE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70266F"/>
    <w:multiLevelType w:val="multilevel"/>
    <w:tmpl w:val="4684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E75F89"/>
    <w:multiLevelType w:val="hybridMultilevel"/>
    <w:tmpl w:val="CA78E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30D61"/>
    <w:multiLevelType w:val="multilevel"/>
    <w:tmpl w:val="DC40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420263"/>
    <w:multiLevelType w:val="multilevel"/>
    <w:tmpl w:val="6548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7D3DCA"/>
    <w:multiLevelType w:val="multilevel"/>
    <w:tmpl w:val="6C9C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C5A0A"/>
    <w:multiLevelType w:val="multilevel"/>
    <w:tmpl w:val="DDF2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BA064E"/>
    <w:multiLevelType w:val="multilevel"/>
    <w:tmpl w:val="3CC0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4A61CF"/>
    <w:multiLevelType w:val="multilevel"/>
    <w:tmpl w:val="3632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DD0134"/>
    <w:multiLevelType w:val="multilevel"/>
    <w:tmpl w:val="6B3E8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ED6D2F"/>
    <w:multiLevelType w:val="multilevel"/>
    <w:tmpl w:val="DAB6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9F0F1B"/>
    <w:multiLevelType w:val="multilevel"/>
    <w:tmpl w:val="7666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C20B91"/>
    <w:multiLevelType w:val="multilevel"/>
    <w:tmpl w:val="E202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C72D74"/>
    <w:multiLevelType w:val="multilevel"/>
    <w:tmpl w:val="110A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7E771D"/>
    <w:multiLevelType w:val="multilevel"/>
    <w:tmpl w:val="EC9C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362B2"/>
    <w:multiLevelType w:val="multilevel"/>
    <w:tmpl w:val="2C1A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1B0592"/>
    <w:multiLevelType w:val="multilevel"/>
    <w:tmpl w:val="DF3E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AC77BE"/>
    <w:multiLevelType w:val="multilevel"/>
    <w:tmpl w:val="1E12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9E70E7"/>
    <w:multiLevelType w:val="multilevel"/>
    <w:tmpl w:val="37C2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740E8D"/>
    <w:multiLevelType w:val="multilevel"/>
    <w:tmpl w:val="F4C8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1006BB"/>
    <w:multiLevelType w:val="multilevel"/>
    <w:tmpl w:val="C986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3616EF"/>
    <w:multiLevelType w:val="multilevel"/>
    <w:tmpl w:val="16CE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827235"/>
    <w:multiLevelType w:val="multilevel"/>
    <w:tmpl w:val="404E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8D7264"/>
    <w:multiLevelType w:val="multilevel"/>
    <w:tmpl w:val="5F6A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943D22"/>
    <w:multiLevelType w:val="multilevel"/>
    <w:tmpl w:val="E8CC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282D82"/>
    <w:multiLevelType w:val="multilevel"/>
    <w:tmpl w:val="28AA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02671F"/>
    <w:multiLevelType w:val="multilevel"/>
    <w:tmpl w:val="D850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0D5EB0"/>
    <w:multiLevelType w:val="multilevel"/>
    <w:tmpl w:val="872E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BC1B6F"/>
    <w:multiLevelType w:val="multilevel"/>
    <w:tmpl w:val="6504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126640"/>
    <w:multiLevelType w:val="multilevel"/>
    <w:tmpl w:val="D18C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3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3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3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2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5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6">
    <w:abstractNumId w:val="3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3530C"/>
    <w:rsid w:val="0023530C"/>
    <w:rsid w:val="002A7FE4"/>
    <w:rsid w:val="00363C77"/>
    <w:rsid w:val="00414CE7"/>
    <w:rsid w:val="00F9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E4"/>
  </w:style>
  <w:style w:type="paragraph" w:styleId="1">
    <w:name w:val="heading 1"/>
    <w:basedOn w:val="a"/>
    <w:link w:val="10"/>
    <w:uiPriority w:val="9"/>
    <w:qFormat/>
    <w:rsid w:val="00235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3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35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53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jmpzur">
    <w:name w:val="sc-jmpzur"/>
    <w:basedOn w:val="a"/>
    <w:rsid w:val="0023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23530C"/>
  </w:style>
  <w:style w:type="paragraph" w:styleId="a3">
    <w:name w:val="List Paragraph"/>
    <w:basedOn w:val="a"/>
    <w:uiPriority w:val="34"/>
    <w:qFormat/>
    <w:rsid w:val="00235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2025-02-06T05:00:00Z</dcterms:created>
  <dcterms:modified xsi:type="dcterms:W3CDTF">2025-02-06T05:00:00Z</dcterms:modified>
</cp:coreProperties>
</file>