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E2" w:rsidRDefault="00DC77FB" w:rsidP="00A87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2FE">
        <w:rPr>
          <w:rFonts w:ascii="Times New Roman" w:hAnsi="Times New Roman" w:cs="Times New Roman"/>
          <w:b/>
          <w:sz w:val="28"/>
          <w:szCs w:val="28"/>
        </w:rPr>
        <w:t>Информация о принятых мерах по результатам проведения независимой оценки качества</w:t>
      </w:r>
      <w:r w:rsidR="005826E2">
        <w:rPr>
          <w:rFonts w:ascii="Times New Roman" w:hAnsi="Times New Roman" w:cs="Times New Roman"/>
          <w:b/>
          <w:sz w:val="28"/>
          <w:szCs w:val="28"/>
        </w:rPr>
        <w:t xml:space="preserve"> условии </w:t>
      </w:r>
    </w:p>
    <w:p w:rsidR="003F4E89" w:rsidRPr="00A872FE" w:rsidRDefault="005826E2" w:rsidP="00A87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оказания услуг</w:t>
      </w:r>
    </w:p>
    <w:p w:rsidR="00A872FE" w:rsidRDefault="00DC77FB" w:rsidP="00A87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2FE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дошкольного образовательного учреждения детского сада «Калейдоскоп» </w:t>
      </w:r>
      <w:r w:rsidR="00A872F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A872FE">
        <w:rPr>
          <w:rFonts w:ascii="Times New Roman" w:hAnsi="Times New Roman" w:cs="Times New Roman"/>
          <w:b/>
          <w:sz w:val="28"/>
          <w:szCs w:val="28"/>
        </w:rPr>
        <w:t>г. Данилова Ярославской области</w:t>
      </w:r>
    </w:p>
    <w:tbl>
      <w:tblPr>
        <w:tblStyle w:val="a3"/>
        <w:tblW w:w="0" w:type="auto"/>
        <w:tblLook w:val="04A0"/>
      </w:tblPr>
      <w:tblGrid>
        <w:gridCol w:w="2093"/>
        <w:gridCol w:w="5953"/>
        <w:gridCol w:w="6740"/>
      </w:tblGrid>
      <w:tr w:rsidR="00A872FE" w:rsidRPr="00A872FE" w:rsidTr="00A872FE">
        <w:tc>
          <w:tcPr>
            <w:tcW w:w="2093" w:type="dxa"/>
          </w:tcPr>
          <w:p w:rsidR="00A872FE" w:rsidRPr="00A872FE" w:rsidRDefault="00A872FE" w:rsidP="00277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2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Отчетный период</w:t>
            </w:r>
          </w:p>
        </w:tc>
        <w:tc>
          <w:tcPr>
            <w:tcW w:w="5953" w:type="dxa"/>
          </w:tcPr>
          <w:p w:rsidR="00A872FE" w:rsidRPr="00A872FE" w:rsidRDefault="00A872FE" w:rsidP="00277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2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Информация о принятых/принимаемых мерах по результатам проведения независимой оценки качества</w:t>
            </w:r>
          </w:p>
        </w:tc>
        <w:tc>
          <w:tcPr>
            <w:tcW w:w="6740" w:type="dxa"/>
          </w:tcPr>
          <w:p w:rsidR="00A872FE" w:rsidRPr="00A872FE" w:rsidRDefault="00A872FE" w:rsidP="00277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2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Информация о мерах в целях популяризации раздела официального сайта www.bus.gov.ru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</w:t>
            </w:r>
            <w:r w:rsidRPr="00A872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 увеличения его посещаемости</w:t>
            </w:r>
          </w:p>
        </w:tc>
      </w:tr>
      <w:tr w:rsidR="00A872FE" w:rsidRPr="00A872FE" w:rsidTr="00A872FE">
        <w:tc>
          <w:tcPr>
            <w:tcW w:w="2093" w:type="dxa"/>
          </w:tcPr>
          <w:p w:rsidR="00A872FE" w:rsidRPr="00A872FE" w:rsidRDefault="00A872FE" w:rsidP="0027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2F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A872F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5953" w:type="dxa"/>
          </w:tcPr>
          <w:p w:rsidR="00A872FE" w:rsidRDefault="00564931" w:rsidP="0056493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на сайте</w:t>
            </w:r>
            <w:r w:rsidR="00693F83">
              <w:rPr>
                <w:rFonts w:ascii="Times New Roman" w:hAnsi="Times New Roman" w:cs="Times New Roman"/>
                <w:sz w:val="28"/>
                <w:szCs w:val="28"/>
              </w:rPr>
              <w:t xml:space="preserve">, в социальной сети в ВК, информационных стендах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3F83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обновляется.</w:t>
            </w:r>
          </w:p>
          <w:p w:rsidR="00564931" w:rsidRDefault="00564931" w:rsidP="0056493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сайте ДОУ размещена вкладка «Доступная среда».</w:t>
            </w:r>
          </w:p>
          <w:p w:rsidR="00564931" w:rsidRDefault="00693F83" w:rsidP="0056493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родительское собрание «Ответственный родитель»</w:t>
            </w:r>
          </w:p>
          <w:p w:rsidR="00693F83" w:rsidRPr="00564931" w:rsidRDefault="00693F83" w:rsidP="0056493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«Детский сад приглашает в гости». Апрель 2020 г.</w:t>
            </w:r>
          </w:p>
        </w:tc>
        <w:tc>
          <w:tcPr>
            <w:tcW w:w="6740" w:type="dxa"/>
          </w:tcPr>
          <w:p w:rsidR="00A872FE" w:rsidRPr="00A872FE" w:rsidRDefault="00A872FE" w:rsidP="00A872FE">
            <w:pPr>
              <w:tabs>
                <w:tab w:val="left" w:pos="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2FE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  <w:r w:rsidR="003F43EC">
              <w:rPr>
                <w:rFonts w:ascii="Times New Roman" w:hAnsi="Times New Roman" w:cs="Times New Roman"/>
                <w:sz w:val="28"/>
                <w:szCs w:val="28"/>
              </w:rPr>
              <w:t xml:space="preserve"> на адрес сайта</w:t>
            </w:r>
            <w:r w:rsidRPr="00A872FE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размещена на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айте детского сада </w:t>
            </w:r>
            <w:r w:rsidRPr="00A872FE">
              <w:rPr>
                <w:rFonts w:ascii="Times New Roman" w:hAnsi="Times New Roman" w:cs="Times New Roman"/>
                <w:sz w:val="28"/>
                <w:szCs w:val="28"/>
              </w:rPr>
              <w:t>«Калейдоскоп», на странице социальной сети  в контакте, информационных стендах в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C77FB" w:rsidRDefault="00DC77FB"/>
    <w:p w:rsidR="00693F83" w:rsidRDefault="00693F83">
      <w:r>
        <w:t xml:space="preserve">11.03.2020г.                            </w:t>
      </w:r>
    </w:p>
    <w:sectPr w:rsidR="00693F83" w:rsidSect="00A872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46548"/>
    <w:multiLevelType w:val="hybridMultilevel"/>
    <w:tmpl w:val="A0F20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C77FB"/>
    <w:rsid w:val="00317419"/>
    <w:rsid w:val="003F43EC"/>
    <w:rsid w:val="003F4E89"/>
    <w:rsid w:val="00564931"/>
    <w:rsid w:val="005826E2"/>
    <w:rsid w:val="00693F83"/>
    <w:rsid w:val="008F046A"/>
    <w:rsid w:val="00A872FE"/>
    <w:rsid w:val="00BA32E6"/>
    <w:rsid w:val="00C26AEE"/>
    <w:rsid w:val="00DC77FB"/>
    <w:rsid w:val="00F91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6AE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649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2020-03-11T11:43:00Z</cp:lastPrinted>
  <dcterms:created xsi:type="dcterms:W3CDTF">2020-03-11T10:15:00Z</dcterms:created>
  <dcterms:modified xsi:type="dcterms:W3CDTF">2020-03-11T11:51:00Z</dcterms:modified>
</cp:coreProperties>
</file>