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33" w:rsidRPr="00953FD9" w:rsidRDefault="005C5DF6" w:rsidP="00E83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«Калейдоскоп</w:t>
      </w:r>
      <w:r w:rsidR="00E83FC5" w:rsidRPr="00953FD9">
        <w:rPr>
          <w:rFonts w:ascii="Times New Roman" w:hAnsi="Times New Roman" w:cs="Times New Roman"/>
          <w:sz w:val="28"/>
          <w:szCs w:val="28"/>
        </w:rPr>
        <w:t>»</w:t>
      </w:r>
    </w:p>
    <w:p w:rsidR="00FC4B05" w:rsidRDefault="00FC4B05" w:rsidP="00FC4B05">
      <w:pPr>
        <w:shd w:val="clear" w:color="auto" w:fill="FFFFFF" w:themeFill="background1"/>
        <w:spacing w:after="0" w:line="240" w:lineRule="auto"/>
        <w:ind w:firstLine="75"/>
        <w:jc w:val="center"/>
        <w:rPr>
          <w:rFonts w:ascii="Georgia" w:eastAsia="Times New Roman" w:hAnsi="Georgia" w:cs="Times New Roman"/>
          <w:color w:val="808080"/>
          <w:sz w:val="24"/>
          <w:szCs w:val="24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FC4B05" w:rsidRP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</w:pPr>
      <w:r w:rsidRPr="00392F89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Пла</w:t>
      </w:r>
      <w:r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н р</w:t>
      </w:r>
      <w:r w:rsidRPr="00630DBE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аботы</w:t>
      </w:r>
      <w:r w:rsidRPr="00392F89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 xml:space="preserve"> по самообразованию </w:t>
      </w: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</w:rPr>
      </w:pPr>
    </w:p>
    <w:p w:rsidR="00FC4B05" w:rsidRPr="00504FEF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EF">
        <w:rPr>
          <w:rFonts w:ascii="Times New Roman" w:hAnsi="Times New Roman" w:cs="Times New Roman"/>
          <w:sz w:val="36"/>
          <w:szCs w:val="36"/>
        </w:rPr>
        <w:t>Громова Галина Николаевна</w:t>
      </w:r>
      <w:r w:rsidRPr="00504FEF">
        <w:rPr>
          <w:rFonts w:ascii="Helvetica" w:eastAsia="Times New Roman" w:hAnsi="Helvetica" w:cs="Times New Roman"/>
          <w:color w:val="555555"/>
          <w:sz w:val="36"/>
          <w:szCs w:val="36"/>
          <w:bdr w:val="none" w:sz="0" w:space="0" w:color="auto" w:frame="1"/>
        </w:rPr>
        <w:t>  </w:t>
      </w:r>
    </w:p>
    <w:p w:rsidR="00FC4B05" w:rsidRPr="00392F89" w:rsidRDefault="00FC4B05" w:rsidP="00FC4B05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14"/>
          <w:szCs w:val="14"/>
        </w:rPr>
      </w:pPr>
      <w:r w:rsidRPr="00392F89">
        <w:rPr>
          <w:rFonts w:ascii="Helvetica" w:eastAsia="Times New Roman" w:hAnsi="Helvetica" w:cs="Times New Roman"/>
          <w:color w:val="555555"/>
          <w:sz w:val="52"/>
          <w:szCs w:val="52"/>
          <w:bdr w:val="none" w:sz="0" w:space="0" w:color="auto" w:frame="1"/>
        </w:rPr>
        <w:t>                            </w:t>
      </w: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 xml:space="preserve"> </w:t>
      </w: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>        </w:t>
      </w:r>
      <w:r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 xml:space="preserve">                              </w:t>
      </w: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1 категория</w:t>
      </w: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4B05" w:rsidRPr="00392F89" w:rsidRDefault="00FC4B05" w:rsidP="00FC4B05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14"/>
          <w:szCs w:val="14"/>
        </w:rPr>
      </w:pPr>
    </w:p>
    <w:p w:rsidR="00FC4B05" w:rsidRP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  <w:r w:rsidRPr="00392F89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</w:rPr>
        <w:t xml:space="preserve">                                </w:t>
      </w: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6"/>
          <w:szCs w:val="36"/>
          <w:bdr w:val="none" w:sz="0" w:space="0" w:color="auto" w:frame="1"/>
        </w:rPr>
      </w:pPr>
    </w:p>
    <w:p w:rsidR="00FC4B05" w:rsidRPr="0031477D" w:rsidRDefault="00FC4B05" w:rsidP="00FC4B05">
      <w:pPr>
        <w:spacing w:after="0" w:line="360" w:lineRule="auto"/>
        <w:jc w:val="center"/>
        <w:rPr>
          <w:rFonts w:ascii="Times New Roman" w:hAnsi="Times New Roman" w:cs="Times New Roman"/>
          <w:color w:val="8064A2" w:themeColor="accent4"/>
          <w:sz w:val="40"/>
          <w:szCs w:val="40"/>
        </w:rPr>
      </w:pPr>
      <w:r w:rsidRPr="0031477D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t>Тема:</w:t>
      </w:r>
      <w:r w:rsidRPr="00392F89">
        <w:rPr>
          <w:rFonts w:ascii="Helvetica" w:eastAsia="Times New Roman" w:hAnsi="Helvetica" w:cs="Times New Roman"/>
          <w:color w:val="555555"/>
          <w:sz w:val="36"/>
          <w:szCs w:val="36"/>
          <w:bdr w:val="none" w:sz="0" w:space="0" w:color="auto" w:frame="1"/>
        </w:rPr>
        <w:t xml:space="preserve"> </w:t>
      </w:r>
      <w:r w:rsidRPr="00953FD9">
        <w:rPr>
          <w:rFonts w:ascii="Times New Roman" w:hAnsi="Times New Roman" w:cs="Times New Roman"/>
          <w:sz w:val="40"/>
          <w:szCs w:val="40"/>
        </w:rPr>
        <w:t xml:space="preserve"> </w:t>
      </w:r>
      <w:r w:rsidRPr="0031477D">
        <w:rPr>
          <w:rFonts w:ascii="Times New Roman" w:hAnsi="Times New Roman" w:cs="Times New Roman"/>
          <w:color w:val="8064A2" w:themeColor="accent4"/>
          <w:sz w:val="40"/>
          <w:szCs w:val="40"/>
        </w:rPr>
        <w:t xml:space="preserve">«Развитие творческих способностей у старших дошкольников через </w:t>
      </w:r>
      <w:proofErr w:type="gramStart"/>
      <w:r w:rsidRPr="0031477D">
        <w:rPr>
          <w:rFonts w:ascii="Times New Roman" w:hAnsi="Times New Roman" w:cs="Times New Roman"/>
          <w:color w:val="8064A2" w:themeColor="accent4"/>
          <w:sz w:val="40"/>
          <w:szCs w:val="40"/>
        </w:rPr>
        <w:t>нетрадиционные</w:t>
      </w:r>
      <w:proofErr w:type="gramEnd"/>
    </w:p>
    <w:p w:rsidR="00FC4B05" w:rsidRPr="0031477D" w:rsidRDefault="00FC4B05" w:rsidP="00FC4B05">
      <w:pPr>
        <w:spacing w:after="0" w:line="360" w:lineRule="auto"/>
        <w:jc w:val="center"/>
        <w:rPr>
          <w:rFonts w:ascii="Times New Roman" w:hAnsi="Times New Roman" w:cs="Times New Roman"/>
          <w:color w:val="8064A2" w:themeColor="accent4"/>
          <w:sz w:val="40"/>
          <w:szCs w:val="40"/>
        </w:rPr>
      </w:pPr>
      <w:r w:rsidRPr="0031477D">
        <w:rPr>
          <w:rFonts w:ascii="Times New Roman" w:hAnsi="Times New Roman" w:cs="Times New Roman"/>
          <w:color w:val="8064A2" w:themeColor="accent4"/>
          <w:sz w:val="40"/>
          <w:szCs w:val="40"/>
        </w:rPr>
        <w:t>техники в изобразительной деятельности»</w:t>
      </w: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Pr="0031477D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</w:pPr>
      <w:r w:rsidRPr="0031477D"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  <w:t>Подготовительная группа</w:t>
      </w:r>
    </w:p>
    <w:p w:rsidR="00FC4B05" w:rsidRPr="0031477D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Pr="0031477D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Pr="0031477D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4FEF" w:rsidRPr="0031477D" w:rsidRDefault="00504FEF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Pr="0031477D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Pr="0031477D" w:rsidRDefault="00FC4B05" w:rsidP="00FC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147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2020-2021 </w:t>
      </w:r>
      <w:proofErr w:type="spellStart"/>
      <w:r w:rsidRPr="003147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уч</w:t>
      </w:r>
      <w:proofErr w:type="spellEnd"/>
      <w:r w:rsidRPr="003147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г. </w:t>
      </w:r>
    </w:p>
    <w:p w:rsidR="00FC4B05" w:rsidRDefault="00FC4B05" w:rsidP="00A54522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  <w:r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  <w:t xml:space="preserve"> </w:t>
      </w:r>
    </w:p>
    <w:p w:rsidR="00A6192C" w:rsidRPr="00A6192C" w:rsidRDefault="00A6192C" w:rsidP="00A545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color w:val="FF0000"/>
          <w:sz w:val="32"/>
        </w:rPr>
        <w:lastRenderedPageBreak/>
        <w:t xml:space="preserve">Тема: </w:t>
      </w:r>
      <w:r w:rsidR="00A54522">
        <w:rPr>
          <w:rFonts w:ascii="Helvetica" w:eastAsia="Times New Roman" w:hAnsi="Helvetica" w:cs="Times New Roman"/>
          <w:b/>
          <w:bCs/>
          <w:color w:val="FF0000"/>
          <w:sz w:val="32"/>
        </w:rPr>
        <w:t xml:space="preserve"> </w:t>
      </w:r>
      <w:r w:rsidRPr="00A6192C">
        <w:rPr>
          <w:rFonts w:ascii="Helvetica" w:eastAsia="Times New Roman" w:hAnsi="Helvetica" w:cs="Times New Roman"/>
          <w:b/>
          <w:bCs/>
          <w:sz w:val="32"/>
          <w:szCs w:val="32"/>
        </w:rPr>
        <w:t>«</w:t>
      </w:r>
      <w:r w:rsidRPr="00A6192C">
        <w:rPr>
          <w:rFonts w:ascii="Times New Roman" w:hAnsi="Times New Roman" w:cs="Times New Roman"/>
          <w:sz w:val="32"/>
          <w:szCs w:val="32"/>
        </w:rPr>
        <w:t xml:space="preserve">Развитие творческих способностей у старших </w:t>
      </w:r>
      <w:r w:rsidR="00A54522">
        <w:rPr>
          <w:rFonts w:ascii="Times New Roman" w:hAnsi="Times New Roman" w:cs="Times New Roman"/>
          <w:sz w:val="32"/>
          <w:szCs w:val="32"/>
        </w:rPr>
        <w:t xml:space="preserve">   </w:t>
      </w:r>
      <w:r w:rsidRPr="00A6192C">
        <w:rPr>
          <w:rFonts w:ascii="Times New Roman" w:hAnsi="Times New Roman" w:cs="Times New Roman"/>
          <w:sz w:val="32"/>
          <w:szCs w:val="32"/>
        </w:rPr>
        <w:t xml:space="preserve">дошкольников через </w:t>
      </w:r>
      <w:proofErr w:type="gramStart"/>
      <w:r w:rsidRPr="00A6192C">
        <w:rPr>
          <w:rFonts w:ascii="Times New Roman" w:hAnsi="Times New Roman" w:cs="Times New Roman"/>
          <w:sz w:val="32"/>
          <w:szCs w:val="32"/>
        </w:rPr>
        <w:t>нетрадиционные</w:t>
      </w:r>
      <w:proofErr w:type="gramEnd"/>
    </w:p>
    <w:p w:rsidR="00A6192C" w:rsidRDefault="00A6192C" w:rsidP="00A54522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32"/>
          <w:szCs w:val="32"/>
        </w:rPr>
      </w:pPr>
      <w:r w:rsidRPr="00A6192C">
        <w:rPr>
          <w:rFonts w:ascii="Times New Roman" w:hAnsi="Times New Roman" w:cs="Times New Roman"/>
          <w:sz w:val="32"/>
          <w:szCs w:val="32"/>
        </w:rPr>
        <w:t>техники в изобразительной деятельности</w:t>
      </w:r>
      <w:r w:rsidRPr="00A6192C">
        <w:rPr>
          <w:rFonts w:ascii="Helvetica" w:eastAsia="Times New Roman" w:hAnsi="Helvetica" w:cs="Times New Roman"/>
          <w:b/>
          <w:bCs/>
          <w:sz w:val="32"/>
          <w:szCs w:val="32"/>
        </w:rPr>
        <w:t>»</w:t>
      </w:r>
    </w:p>
    <w:p w:rsidR="00844F0F" w:rsidRPr="00A6192C" w:rsidRDefault="00844F0F" w:rsidP="00A6192C">
      <w:pPr>
        <w:spacing w:after="0" w:line="240" w:lineRule="auto"/>
        <w:jc w:val="center"/>
        <w:rPr>
          <w:rFonts w:ascii="Helvetica" w:eastAsia="Times New Roman" w:hAnsi="Helvetica" w:cs="Times New Roman"/>
          <w:sz w:val="32"/>
          <w:szCs w:val="32"/>
        </w:rPr>
      </w:pPr>
    </w:p>
    <w:p w:rsidR="00844F0F" w:rsidRPr="00844F0F" w:rsidRDefault="00A6192C" w:rsidP="00844F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44F0F">
        <w:rPr>
          <w:rFonts w:eastAsia="Times New Roman"/>
          <w:b/>
          <w:bCs/>
          <w:color w:val="FF0000"/>
          <w:sz w:val="36"/>
          <w:szCs w:val="36"/>
        </w:rPr>
        <w:t>Цель:</w:t>
      </w:r>
      <w:r w:rsidRPr="00844F0F">
        <w:rPr>
          <w:rFonts w:eastAsia="Times New Roman"/>
          <w:b/>
          <w:bCs/>
        </w:rPr>
        <w:t xml:space="preserve"> </w:t>
      </w:r>
      <w:r w:rsidR="00844F0F">
        <w:rPr>
          <w:rFonts w:eastAsia="Times New Roman"/>
          <w:b/>
          <w:bCs/>
        </w:rPr>
        <w:t xml:space="preserve"> </w:t>
      </w:r>
      <w:r w:rsidRPr="00844F0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44F0F" w:rsidRPr="00844F0F">
        <w:rPr>
          <w:rFonts w:ascii="Times New Roman" w:hAnsi="Times New Roman" w:cs="Times New Roman"/>
          <w:sz w:val="28"/>
          <w:szCs w:val="28"/>
        </w:rPr>
        <w:t>Совершенствование профессиональной деятельности и повышение</w:t>
      </w:r>
    </w:p>
    <w:p w:rsidR="00A6192C" w:rsidRDefault="00844F0F" w:rsidP="00844F0F">
      <w:pPr>
        <w:pStyle w:val="a9"/>
        <w:rPr>
          <w:rFonts w:ascii="Times New Roman" w:hAnsi="Times New Roman" w:cs="Times New Roman"/>
          <w:sz w:val="28"/>
          <w:szCs w:val="28"/>
        </w:rPr>
      </w:pPr>
      <w:r w:rsidRPr="00844F0F">
        <w:rPr>
          <w:rFonts w:ascii="Times New Roman" w:hAnsi="Times New Roman" w:cs="Times New Roman"/>
          <w:sz w:val="28"/>
          <w:szCs w:val="28"/>
        </w:rPr>
        <w:t>профессиональной компетентности в вопросах художественно-эстет</w:t>
      </w:r>
      <w:r>
        <w:rPr>
          <w:rFonts w:ascii="Times New Roman" w:hAnsi="Times New Roman" w:cs="Times New Roman"/>
          <w:sz w:val="28"/>
          <w:szCs w:val="28"/>
        </w:rPr>
        <w:t>ического развития детей старшего</w:t>
      </w:r>
      <w:r w:rsidRPr="00844F0F">
        <w:rPr>
          <w:rFonts w:ascii="Times New Roman" w:hAnsi="Times New Roman" w:cs="Times New Roman"/>
          <w:sz w:val="28"/>
          <w:szCs w:val="28"/>
        </w:rPr>
        <w:t xml:space="preserve"> дошкольного возраста, в частности нетрадиционных техник рисования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4F0F" w:rsidRPr="00844F0F" w:rsidRDefault="00844F0F" w:rsidP="00844F0F">
      <w:pPr>
        <w:pStyle w:val="a9"/>
        <w:rPr>
          <w:rFonts w:ascii="Times New Roman" w:eastAsiaTheme="minorHAnsi" w:hAnsi="Times New Roman" w:cs="Times New Roman"/>
          <w:sz w:val="28"/>
          <w:szCs w:val="28"/>
        </w:rPr>
      </w:pPr>
    </w:p>
    <w:p w:rsidR="00A6192C" w:rsidRPr="00C31CA1" w:rsidRDefault="00A6192C" w:rsidP="00A6192C">
      <w:pPr>
        <w:spacing w:after="0" w:line="240" w:lineRule="auto"/>
        <w:rPr>
          <w:rFonts w:eastAsia="Times New Roman" w:cs="Times New Roman"/>
          <w:color w:val="555555"/>
          <w:sz w:val="14"/>
          <w:szCs w:val="14"/>
        </w:rPr>
      </w:pPr>
      <w:r w:rsidRPr="00392F89">
        <w:rPr>
          <w:rFonts w:ascii="Helvetica" w:eastAsia="Times New Roman" w:hAnsi="Helvetica" w:cs="Times New Roman"/>
          <w:b/>
          <w:bCs/>
          <w:color w:val="FF0000"/>
          <w:sz w:val="32"/>
        </w:rPr>
        <w:t>Задачи:</w:t>
      </w:r>
      <w:r>
        <w:rPr>
          <w:rFonts w:eastAsia="Times New Roman" w:cs="Times New Roman"/>
          <w:b/>
          <w:bCs/>
          <w:color w:val="FF0000"/>
          <w:sz w:val="32"/>
        </w:rPr>
        <w:t xml:space="preserve">  </w:t>
      </w:r>
    </w:p>
    <w:p w:rsidR="00A6192C" w:rsidRPr="00315883" w:rsidRDefault="00A6192C" w:rsidP="00315883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Повысить собственный уровень знаний путём</w:t>
      </w:r>
      <w:r w:rsidR="00315883" w:rsidRPr="003158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15883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посещения МО</w:t>
      </w:r>
      <w:r w:rsidR="00315883" w:rsidRPr="003158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изучения литературы </w:t>
      </w:r>
      <w:r w:rsidR="00315883" w:rsidRPr="0031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нетрадиционной технике рисования, подобрать необходимый материал.</w:t>
      </w:r>
    </w:p>
    <w:p w:rsidR="00A6192C" w:rsidRPr="00315883" w:rsidRDefault="00A6192C" w:rsidP="00315883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Разработать перспективный план работы с детьм</w:t>
      </w:r>
      <w:r w:rsidR="00315883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и.</w:t>
      </w:r>
    </w:p>
    <w:p w:rsidR="00315883" w:rsidRPr="00315883" w:rsidRDefault="00A6192C" w:rsidP="00315883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Подготовить мониторинг на начало и конец учебного года</w:t>
      </w:r>
      <w:r w:rsidR="00504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6192C" w:rsidRPr="00315883" w:rsidRDefault="00A6192C" w:rsidP="00315883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дополнения в РППС</w:t>
      </w:r>
      <w:r w:rsidR="00504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6192C" w:rsidRPr="00D83C0B" w:rsidRDefault="00315883" w:rsidP="00315883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Подготовить </w:t>
      </w:r>
      <w:r w:rsidR="00A6192C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консультацию для педагогов на тему «Увлекательное рисование</w:t>
      </w:r>
      <w:r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6192C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15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A6192C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ыступление на педагогическом совете №… по теме «</w:t>
      </w:r>
      <w:r w:rsidRPr="00315883">
        <w:rPr>
          <w:rFonts w:ascii="Times New Roman" w:hAnsi="Times New Roman" w:cs="Times New Roman"/>
          <w:sz w:val="28"/>
          <w:szCs w:val="28"/>
        </w:rPr>
        <w:t>Развитие творческих способностей у старших дошкольников через нетрадиционные</w:t>
      </w:r>
      <w:r w:rsidR="00D83C0B">
        <w:rPr>
          <w:rFonts w:ascii="Times New Roman" w:hAnsi="Times New Roman" w:cs="Times New Roman"/>
          <w:sz w:val="28"/>
          <w:szCs w:val="28"/>
        </w:rPr>
        <w:t xml:space="preserve"> </w:t>
      </w:r>
      <w:r w:rsidRPr="00D83C0B">
        <w:rPr>
          <w:rFonts w:ascii="Times New Roman" w:hAnsi="Times New Roman" w:cs="Times New Roman"/>
          <w:sz w:val="28"/>
          <w:szCs w:val="28"/>
        </w:rPr>
        <w:t>техники в изобразительной деятельности</w:t>
      </w:r>
      <w:r w:rsidR="00A6192C" w:rsidRPr="00D83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D83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5883" w:rsidRPr="00315883" w:rsidRDefault="00D83C0B" w:rsidP="00D83C0B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Подготовить материал для</w:t>
      </w:r>
      <w:r w:rsidR="00A6192C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мастер-класс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A6192C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педагогов по теме:</w:t>
      </w:r>
      <w:r w:rsidR="00A6192C" w:rsidRPr="00315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«Нетрадиционные способы рисования в детском саду</w:t>
      </w:r>
      <w:r w:rsidR="00A6192C" w:rsidRPr="00315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A6192C" w:rsidRDefault="00A6192C" w:rsidP="00315883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469F5" w:rsidRDefault="00F469F5" w:rsidP="00F469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</w:p>
    <w:p w:rsidR="00F469F5" w:rsidRPr="00392F89" w:rsidRDefault="00F469F5" w:rsidP="00F469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560"/>
        <w:gridCol w:w="1625"/>
        <w:gridCol w:w="3761"/>
        <w:gridCol w:w="3119"/>
      </w:tblGrid>
      <w:tr w:rsidR="00F469F5" w:rsidRPr="002862A8" w:rsidTr="00F469F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Месяц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работы</w:t>
            </w:r>
          </w:p>
        </w:tc>
      </w:tr>
      <w:tr w:rsidR="00F469F5" w:rsidRPr="002862A8" w:rsidTr="002862A8"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детьми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Родителями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2862A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  <w:r w:rsidR="002862A8" w:rsidRPr="002862A8">
              <w:rPr>
                <w:rFonts w:ascii="Times New Roman" w:hAnsi="Times New Roman" w:cs="Times New Roman"/>
                <w:sz w:val="28"/>
                <w:szCs w:val="28"/>
              </w:rPr>
              <w:t>«Детский рисунок –  ключ к внутреннему миру ребёнка»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беседы в соответствии с планом работы 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004C06" w:rsidP="00F469F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Буклет: </w:t>
            </w:r>
            <w:r w:rsidR="002862A8"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«Нетрадиционные техники рисования в разных возрастных группах детского сада»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229" w:rsidRPr="002862A8" w:rsidRDefault="00F469F5" w:rsidP="0031477D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папки передвижки. Тема: </w:t>
            </w:r>
          </w:p>
          <w:p w:rsidR="00F469F5" w:rsidRPr="002862A8" w:rsidRDefault="00F469F5" w:rsidP="0031477D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F0229"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Нетрадиционные  способы рисования»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 Фотовыставка: «Как мы рисуем дома»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(провести) мастер-класс, открытое занятие для педагогов по теме: «</w:t>
            </w:r>
            <w:r w:rsidRPr="002862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Нетрадиционные способы рисования в детском саду» </w:t>
            </w:r>
            <w:r w:rsidR="00BF0229" w:rsidRPr="002862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</w:t>
            </w:r>
            <w:r w:rsidR="00BF0229" w:rsidRPr="00501FA8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>Презентация</w:t>
            </w:r>
            <w:r w:rsidR="00BF0229" w:rsidRPr="002862A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).</w:t>
            </w:r>
          </w:p>
          <w:p w:rsidR="00F469F5" w:rsidRPr="002862A8" w:rsidRDefault="00F469F5" w:rsidP="00F469F5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«…»</w:t>
            </w:r>
          </w:p>
        </w:tc>
        <w:tc>
          <w:tcPr>
            <w:tcW w:w="3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1FA8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Буклет: Тема: «Рисуем без кисточки»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отчёта о проделанной работе за учебный год выступление с ним на педсовете.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родительском собрании с отчётом о проделанной работе за учебный год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кружка на след учебный год, создать учебную программу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«</w:t>
            </w:r>
            <w:r w:rsidR="00887555"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красок и фантазий</w:t>
            </w: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2862A8">
              <w:rPr>
                <w:rFonts w:ascii="Helvetica" w:eastAsia="Times New Roman" w:hAnsi="Helvetica" w:cs="Times New Roman"/>
                <w:sz w:val="24"/>
                <w:szCs w:val="24"/>
                <w:bdr w:val="none" w:sz="0" w:space="0" w:color="auto" w:frame="1"/>
              </w:rPr>
              <w:t>Июль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14"/>
                <w:szCs w:val="14"/>
              </w:rPr>
            </w:pPr>
          </w:p>
        </w:tc>
        <w:tc>
          <w:tcPr>
            <w:tcW w:w="3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14"/>
                <w:szCs w:val="14"/>
              </w:rPr>
            </w:pPr>
          </w:p>
        </w:tc>
      </w:tr>
      <w:tr w:rsidR="00F469F5" w:rsidRPr="002862A8" w:rsidTr="002862A8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2862A8">
              <w:rPr>
                <w:rFonts w:ascii="Helvetica" w:eastAsia="Times New Roman" w:hAnsi="Helvetica" w:cs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14"/>
                <w:szCs w:val="14"/>
              </w:rPr>
            </w:pPr>
          </w:p>
        </w:tc>
        <w:tc>
          <w:tcPr>
            <w:tcW w:w="3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69F5" w:rsidRPr="002862A8" w:rsidRDefault="00F469F5" w:rsidP="00F469F5">
            <w:pPr>
              <w:spacing w:after="0" w:line="240" w:lineRule="auto"/>
              <w:rPr>
                <w:rFonts w:ascii="Helvetica" w:eastAsia="Times New Roman" w:hAnsi="Helvetica" w:cs="Times New Roman"/>
                <w:sz w:val="14"/>
                <w:szCs w:val="14"/>
              </w:rPr>
            </w:pPr>
          </w:p>
        </w:tc>
      </w:tr>
    </w:tbl>
    <w:p w:rsidR="00F469F5" w:rsidRPr="002862A8" w:rsidRDefault="00F469F5" w:rsidP="00F469F5">
      <w:pPr>
        <w:spacing w:after="0" w:line="240" w:lineRule="auto"/>
        <w:rPr>
          <w:rFonts w:eastAsia="Times New Roman" w:cs="Times New Roman"/>
          <w:b/>
          <w:bCs/>
          <w:sz w:val="32"/>
        </w:rPr>
      </w:pPr>
    </w:p>
    <w:p w:rsidR="00FC4B05" w:rsidRDefault="00FC4B05" w:rsidP="00F469F5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Pr="00392F89" w:rsidRDefault="002862A8" w:rsidP="00FC4B05">
      <w:pPr>
        <w:spacing w:after="0" w:line="240" w:lineRule="auto"/>
        <w:rPr>
          <w:rFonts w:ascii="Helvetica" w:eastAsia="Times New Roman" w:hAnsi="Helvetica" w:cs="Times New Roman"/>
          <w:color w:val="555555"/>
          <w:sz w:val="14"/>
          <w:szCs w:val="14"/>
        </w:rPr>
      </w:pPr>
      <w:r>
        <w:rPr>
          <w:rFonts w:eastAsia="Times New Roman" w:cs="Times New Roman"/>
          <w:b/>
          <w:bCs/>
          <w:color w:val="FF0000"/>
          <w:sz w:val="32"/>
        </w:rPr>
        <w:t>Само</w:t>
      </w:r>
      <w:r w:rsidR="00FC4B05">
        <w:rPr>
          <w:rFonts w:eastAsia="Times New Roman" w:cs="Times New Roman"/>
          <w:b/>
          <w:bCs/>
          <w:color w:val="FF0000"/>
          <w:sz w:val="32"/>
        </w:rPr>
        <w:t>реализация</w:t>
      </w:r>
      <w:r w:rsidR="00FC4B05" w:rsidRPr="00392F89">
        <w:rPr>
          <w:rFonts w:ascii="Helvetica" w:eastAsia="Times New Roman" w:hAnsi="Helvetica" w:cs="Times New Roman"/>
          <w:b/>
          <w:bCs/>
          <w:color w:val="FF0000"/>
          <w:sz w:val="32"/>
        </w:rPr>
        <w:t>:</w:t>
      </w:r>
    </w:p>
    <w:p w:rsidR="00CB74D8" w:rsidRPr="002862A8" w:rsidRDefault="00CB74D8" w:rsidP="002862A8">
      <w:pPr>
        <w:pStyle w:val="a3"/>
        <w:numPr>
          <w:ilvl w:val="0"/>
          <w:numId w:val="24"/>
        </w:numPr>
        <w:shd w:val="clear" w:color="auto" w:fill="FFFFFF"/>
        <w:spacing w:after="107" w:line="516" w:lineRule="atLeast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открытого зан</w:t>
      </w:r>
      <w:r w:rsid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ятия:</w:t>
      </w:r>
    </w:p>
    <w:p w:rsidR="00FC4B05" w:rsidRPr="002862A8" w:rsidRDefault="00FC4B05" w:rsidP="00FC4B05">
      <w:pPr>
        <w:shd w:val="clear" w:color="auto" w:fill="FFFFFF"/>
        <w:spacing w:after="107" w:line="516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Тема: «</w:t>
      </w:r>
      <w:r w:rsidRPr="002862A8">
        <w:rPr>
          <w:rFonts w:ascii="Times New Roman" w:hAnsi="Times New Roman" w:cs="Times New Roman"/>
          <w:bCs/>
          <w:sz w:val="28"/>
          <w:szCs w:val="28"/>
        </w:rPr>
        <w:t>Весенний пейзаж» с использованием нетрадиционных техник рисования</w:t>
      </w:r>
      <w:r w:rsidR="00CB74D8" w:rsidRPr="002862A8">
        <w:rPr>
          <w:rFonts w:ascii="Times New Roman" w:hAnsi="Times New Roman" w:cs="Times New Roman"/>
          <w:bCs/>
          <w:sz w:val="28"/>
          <w:szCs w:val="28"/>
        </w:rPr>
        <w:t>.</w:t>
      </w:r>
      <w:r w:rsidR="00CB74D8" w:rsidRPr="002862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B74D8" w:rsidRPr="002862A8">
        <w:rPr>
          <w:rFonts w:ascii="Times New Roman" w:hAnsi="Times New Roman" w:cs="Times New Roman"/>
          <w:bCs/>
          <w:sz w:val="28"/>
          <w:szCs w:val="28"/>
        </w:rPr>
        <w:t>(Апрель)</w:t>
      </w:r>
    </w:p>
    <w:p w:rsidR="002862A8" w:rsidRPr="002862A8" w:rsidRDefault="00FC4B05" w:rsidP="002862A8">
      <w:pPr>
        <w:pStyle w:val="a9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Провести мастер-класс для педагогов по теме:</w:t>
      </w:r>
      <w:r w:rsidR="00CB74D8"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B74D8" w:rsidRPr="002862A8" w:rsidRDefault="00CB74D8" w:rsidP="00732A24">
      <w:pPr>
        <w:pStyle w:val="a9"/>
        <w:ind w:left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862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«Нетрадиционные способы рисования в детском саду» </w:t>
      </w:r>
      <w:r w:rsidR="00732A2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(Февраль</w:t>
      </w:r>
      <w:r w:rsidR="00947D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</w:p>
    <w:p w:rsidR="00947D76" w:rsidRPr="00947D76" w:rsidRDefault="00FC4B05" w:rsidP="002862A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Оформлени</w:t>
      </w:r>
      <w:r w:rsidR="00E43C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папки передвижки:</w:t>
      </w: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C4B05" w:rsidRPr="002862A8" w:rsidRDefault="00FC4B05" w:rsidP="00947D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Тема: «</w:t>
      </w:r>
      <w:r w:rsidR="00947D76" w:rsidRPr="00D83C0B">
        <w:rPr>
          <w:rFonts w:ascii="Times New Roman" w:eastAsia="Times New Roman" w:hAnsi="Times New Roman" w:cs="Times New Roman"/>
          <w:sz w:val="28"/>
          <w:szCs w:val="28"/>
        </w:rPr>
        <w:t>Нетрадиционные  способы рисования</w:t>
      </w:r>
      <w:r w:rsidR="00947D76"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947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947D76" w:rsidRPr="00947D76">
        <w:rPr>
          <w:rFonts w:ascii="Times New Roman" w:eastAsia="Times New Roman" w:hAnsi="Times New Roman" w:cs="Times New Roman"/>
          <w:iCs/>
          <w:sz w:val="28"/>
          <w:szCs w:val="28"/>
        </w:rPr>
        <w:t>(Декабрь</w:t>
      </w:r>
      <w:r w:rsidRPr="00947D76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2862A8" w:rsidRPr="002862A8" w:rsidRDefault="00FC4B05" w:rsidP="002862A8">
      <w:pPr>
        <w:pStyle w:val="a9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Сборн</w:t>
      </w:r>
      <w:r w:rsidR="002862A8"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ик консультаций для родителей:</w:t>
      </w:r>
    </w:p>
    <w:p w:rsidR="002862A8" w:rsidRPr="002862A8" w:rsidRDefault="00CB74D8" w:rsidP="002862A8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2A8">
        <w:rPr>
          <w:rFonts w:ascii="Times New Roman" w:hAnsi="Times New Roman" w:cs="Times New Roman"/>
          <w:sz w:val="28"/>
          <w:szCs w:val="28"/>
        </w:rPr>
        <w:t>Детский рисунок –  ключ к внутреннему миру ребёнка</w:t>
      </w:r>
    </w:p>
    <w:p w:rsidR="00FC4B05" w:rsidRPr="002862A8" w:rsidRDefault="002862A8" w:rsidP="002862A8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A8">
        <w:rPr>
          <w:rFonts w:ascii="Times New Roman" w:eastAsia="Times New Roman" w:hAnsi="Times New Roman" w:cs="Times New Roman"/>
          <w:sz w:val="28"/>
          <w:szCs w:val="28"/>
        </w:rPr>
        <w:t>Мир красок и фантазий</w:t>
      </w:r>
      <w:r w:rsidR="00CB74D8"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47D76" w:rsidRPr="00E43CED" w:rsidRDefault="00FC4B05" w:rsidP="002862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86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Отчёт о проделанной работе за учебный год.</w:t>
      </w:r>
    </w:p>
    <w:p w:rsidR="00FC4B05" w:rsidRDefault="00FC4B05" w:rsidP="00FC4B05">
      <w:pPr>
        <w:spacing w:after="0" w:line="240" w:lineRule="auto"/>
        <w:rPr>
          <w:rFonts w:eastAsia="Times New Roman" w:cs="Times New Roman"/>
          <w:b/>
          <w:bCs/>
          <w:color w:val="FF0000"/>
          <w:sz w:val="32"/>
        </w:rPr>
      </w:pPr>
      <w:r w:rsidRPr="00392F89">
        <w:rPr>
          <w:rFonts w:ascii="Helvetica" w:eastAsia="Times New Roman" w:hAnsi="Helvetica" w:cs="Times New Roman"/>
          <w:b/>
          <w:bCs/>
          <w:color w:val="FF0000"/>
          <w:sz w:val="32"/>
        </w:rPr>
        <w:lastRenderedPageBreak/>
        <w:t>Литература:</w:t>
      </w:r>
    </w:p>
    <w:p w:rsidR="00947D76" w:rsidRPr="00947D76" w:rsidRDefault="00947D76" w:rsidP="00FC4B05">
      <w:pPr>
        <w:spacing w:after="0" w:line="240" w:lineRule="auto"/>
        <w:rPr>
          <w:rFonts w:eastAsia="Times New Roman" w:cs="Times New Roman"/>
          <w:color w:val="555555"/>
          <w:sz w:val="14"/>
          <w:szCs w:val="14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Pr="00947D76" w:rsidRDefault="00947D76" w:rsidP="00947D76">
      <w:pPr>
        <w:pStyle w:val="a4"/>
        <w:numPr>
          <w:ilvl w:val="0"/>
          <w:numId w:val="28"/>
        </w:numPr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947D76">
        <w:rPr>
          <w:sz w:val="28"/>
          <w:szCs w:val="28"/>
        </w:rPr>
        <w:t>А. А. Фатеева   «Рисуем без кисточки», Академия развития 2006</w:t>
      </w:r>
    </w:p>
    <w:p w:rsidR="00947D76" w:rsidRPr="00947D76" w:rsidRDefault="00947D76" w:rsidP="00947D76">
      <w:pPr>
        <w:pStyle w:val="a4"/>
        <w:numPr>
          <w:ilvl w:val="0"/>
          <w:numId w:val="28"/>
        </w:numPr>
        <w:spacing w:before="0" w:beforeAutospacing="0" w:after="0" w:afterAutospacing="0" w:line="421" w:lineRule="atLeast"/>
        <w:ind w:left="0"/>
        <w:rPr>
          <w:sz w:val="28"/>
          <w:szCs w:val="28"/>
        </w:rPr>
      </w:pPr>
      <w:proofErr w:type="spellStart"/>
      <w:r w:rsidRPr="00947D76">
        <w:rPr>
          <w:color w:val="303F50"/>
          <w:sz w:val="28"/>
          <w:szCs w:val="28"/>
        </w:rPr>
        <w:t>Акуненок</w:t>
      </w:r>
      <w:proofErr w:type="spellEnd"/>
      <w:r w:rsidRPr="00947D76">
        <w:rPr>
          <w:color w:val="303F50"/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947D76" w:rsidRPr="00947D76" w:rsidRDefault="00947D76" w:rsidP="00947D76">
      <w:pPr>
        <w:pStyle w:val="a4"/>
        <w:numPr>
          <w:ilvl w:val="0"/>
          <w:numId w:val="28"/>
        </w:numPr>
        <w:spacing w:before="0" w:beforeAutospacing="0" w:after="0" w:afterAutospacing="0" w:line="421" w:lineRule="atLeast"/>
        <w:ind w:left="0"/>
        <w:rPr>
          <w:sz w:val="28"/>
          <w:szCs w:val="28"/>
        </w:rPr>
      </w:pPr>
      <w:proofErr w:type="spellStart"/>
      <w:r w:rsidRPr="00947D76">
        <w:rPr>
          <w:color w:val="303F50"/>
          <w:sz w:val="28"/>
          <w:szCs w:val="28"/>
        </w:rPr>
        <w:t>Шклярова</w:t>
      </w:r>
      <w:proofErr w:type="spellEnd"/>
      <w:r w:rsidRPr="00947D76">
        <w:rPr>
          <w:color w:val="303F50"/>
          <w:sz w:val="28"/>
          <w:szCs w:val="28"/>
        </w:rPr>
        <w:t xml:space="preserve"> О.В. Рисуйте в нетрадиционной форме // Дошкольное воспитание. – 1995. - №11</w:t>
      </w:r>
    </w:p>
    <w:p w:rsidR="00947D76" w:rsidRPr="00947D76" w:rsidRDefault="00947D76" w:rsidP="00947D76">
      <w:pPr>
        <w:pStyle w:val="a4"/>
        <w:numPr>
          <w:ilvl w:val="0"/>
          <w:numId w:val="28"/>
        </w:numPr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947D76">
        <w:rPr>
          <w:color w:val="303F50"/>
          <w:sz w:val="28"/>
          <w:szCs w:val="28"/>
        </w:rPr>
        <w:t>Лебедева Е.Н. Использование нетрадиционных техник  </w:t>
      </w:r>
      <w:hyperlink r:id="rId6" w:history="1">
        <w:r w:rsidRPr="00947D76">
          <w:rPr>
            <w:color w:val="839BB4"/>
            <w:sz w:val="28"/>
            <w:szCs w:val="28"/>
          </w:rPr>
          <w:t>http://www.pedlib.ru/Books/6/0297/6_0297-32.shtml</w:t>
        </w:r>
      </w:hyperlink>
    </w:p>
    <w:p w:rsidR="00947D76" w:rsidRPr="00947D76" w:rsidRDefault="00947D76" w:rsidP="00947D76">
      <w:pPr>
        <w:pStyle w:val="a4"/>
        <w:numPr>
          <w:ilvl w:val="0"/>
          <w:numId w:val="28"/>
        </w:numPr>
        <w:spacing w:before="0" w:beforeAutospacing="0" w:after="0" w:afterAutospacing="0" w:line="421" w:lineRule="atLeast"/>
        <w:ind w:left="0"/>
        <w:rPr>
          <w:sz w:val="28"/>
          <w:szCs w:val="28"/>
        </w:rPr>
      </w:pPr>
      <w:r w:rsidRPr="00947D76">
        <w:rPr>
          <w:color w:val="333333"/>
          <w:sz w:val="28"/>
          <w:szCs w:val="28"/>
        </w:rPr>
        <w:t>Никитина А.В. «Нетрадиционные техники рисования в детском саду»</w:t>
      </w:r>
    </w:p>
    <w:p w:rsidR="00947D76" w:rsidRPr="00947D76" w:rsidRDefault="00947D76" w:rsidP="00947D76">
      <w:pPr>
        <w:shd w:val="clear" w:color="auto" w:fill="FFFFFF"/>
        <w:spacing w:after="0" w:line="451" w:lineRule="atLeast"/>
        <w:ind w:left="21"/>
        <w:rPr>
          <w:rFonts w:ascii="Verdana" w:eastAsia="Times New Roman" w:hAnsi="Verdana" w:cs="Times New Roman"/>
          <w:color w:val="303F50"/>
          <w:sz w:val="28"/>
          <w:szCs w:val="28"/>
        </w:rPr>
      </w:pPr>
    </w:p>
    <w:p w:rsidR="00501FA8" w:rsidRDefault="00501FA8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Default="00501FA8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Default="00501FA8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Default="00501FA8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Default="00501FA8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Default="00501FA8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47D76" w:rsidRDefault="00947D76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D83C0B" w:rsidRDefault="00D83C0B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E43CED" w:rsidRDefault="00E43CED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D83C0B" w:rsidRDefault="00D83C0B" w:rsidP="0031477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C4B05" w:rsidRDefault="00FC4B05" w:rsidP="00FC4B05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Default="00501FA8" w:rsidP="0031477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52"/>
          <w:szCs w:val="52"/>
          <w:bdr w:val="none" w:sz="0" w:space="0" w:color="auto" w:frame="1"/>
        </w:rPr>
      </w:pPr>
      <w:r>
        <w:rPr>
          <w:rFonts w:ascii="Helvetica" w:eastAsia="Times New Roman" w:hAnsi="Helvetica" w:cs="Times New Roman"/>
          <w:color w:val="555555"/>
          <w:sz w:val="52"/>
          <w:szCs w:val="52"/>
          <w:bdr w:val="none" w:sz="0" w:space="0" w:color="auto" w:frame="1"/>
        </w:rPr>
        <w:lastRenderedPageBreak/>
        <w:t xml:space="preserve">Тетрадь по </w:t>
      </w:r>
      <w:r w:rsidR="0031477D">
        <w:rPr>
          <w:rFonts w:ascii="Helvetica" w:eastAsia="Times New Roman" w:hAnsi="Helvetica" w:cs="Times New Roman"/>
          <w:color w:val="555555"/>
          <w:sz w:val="52"/>
          <w:szCs w:val="52"/>
          <w:bdr w:val="none" w:sz="0" w:space="0" w:color="auto" w:frame="1"/>
        </w:rPr>
        <w:t>самообразованию</w:t>
      </w:r>
    </w:p>
    <w:p w:rsidR="0031477D" w:rsidRDefault="0031477D" w:rsidP="0031477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52"/>
          <w:szCs w:val="52"/>
          <w:bdr w:val="none" w:sz="0" w:space="0" w:color="auto" w:frame="1"/>
        </w:rPr>
      </w:pPr>
    </w:p>
    <w:p w:rsidR="0031477D" w:rsidRDefault="0031477D" w:rsidP="0031477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52"/>
          <w:szCs w:val="52"/>
          <w:bdr w:val="none" w:sz="0" w:space="0" w:color="auto" w:frame="1"/>
        </w:rPr>
      </w:pPr>
    </w:p>
    <w:p w:rsidR="0031477D" w:rsidRDefault="0031477D" w:rsidP="0031477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52"/>
          <w:szCs w:val="52"/>
          <w:bdr w:val="none" w:sz="0" w:space="0" w:color="auto" w:frame="1"/>
        </w:rPr>
      </w:pPr>
    </w:p>
    <w:p w:rsidR="0031477D" w:rsidRPr="0031477D" w:rsidRDefault="0031477D" w:rsidP="0031477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</w:p>
    <w:p w:rsidR="0031477D" w:rsidRP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  <w:r w:rsidRPr="0031477D"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>Громова Галина Николаевна</w:t>
      </w: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Default="00A54522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  <w:r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 xml:space="preserve">                                </w:t>
      </w:r>
      <w:r w:rsidR="00501FA8"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 xml:space="preserve">           </w:t>
      </w:r>
      <w:r w:rsidR="0031477D"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>1 категория</w:t>
      </w:r>
    </w:p>
    <w:p w:rsidR="0031477D" w:rsidRP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01FA8" w:rsidRPr="00E43CE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  <w:proofErr w:type="gramStart"/>
      <w:r w:rsidRPr="00E43CED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>начата</w:t>
      </w:r>
      <w:proofErr w:type="gramEnd"/>
      <w:r w:rsidRPr="00E43CED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 xml:space="preserve"> с </w:t>
      </w:r>
      <w:r w:rsidR="00E43CED" w:rsidRPr="00E43CED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 xml:space="preserve">09. </w:t>
      </w:r>
      <w:r w:rsidR="00E43CED"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>2020 г.</w:t>
      </w: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31477D" w:rsidRPr="0031477D" w:rsidRDefault="0031477D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</w:p>
    <w:p w:rsidR="00501FA8" w:rsidRPr="0031477D" w:rsidRDefault="00501FA8" w:rsidP="00501FA8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</w:p>
    <w:p w:rsidR="00501FA8" w:rsidRPr="00392F89" w:rsidRDefault="00501FA8" w:rsidP="00501FA8">
      <w:pPr>
        <w:spacing w:after="0" w:line="240" w:lineRule="auto"/>
        <w:rPr>
          <w:rFonts w:ascii="Helvetica" w:eastAsia="Times New Roman" w:hAnsi="Helvetica" w:cs="Times New Roman"/>
          <w:color w:val="555555"/>
          <w:sz w:val="14"/>
          <w:szCs w:val="14"/>
        </w:rPr>
      </w:pPr>
    </w:p>
    <w:p w:rsidR="0031477D" w:rsidRDefault="00501FA8" w:rsidP="0031477D">
      <w:pPr>
        <w:spacing w:after="0" w:line="360" w:lineRule="auto"/>
        <w:jc w:val="center"/>
        <w:rPr>
          <w:rFonts w:eastAsia="Times New Roman" w:cs="Times New Roman"/>
          <w:b/>
          <w:bCs/>
          <w:color w:val="FF0000"/>
          <w:sz w:val="32"/>
        </w:rPr>
      </w:pPr>
      <w:r w:rsidRPr="00392F89">
        <w:rPr>
          <w:rFonts w:ascii="Helvetica" w:eastAsia="Times New Roman" w:hAnsi="Helvetica" w:cs="Times New Roman"/>
          <w:b/>
          <w:bCs/>
          <w:color w:val="FF0000"/>
          <w:sz w:val="32"/>
        </w:rPr>
        <w:t xml:space="preserve">Тема самообразования: </w:t>
      </w:r>
    </w:p>
    <w:p w:rsidR="00501FA8" w:rsidRPr="0031477D" w:rsidRDefault="00501FA8" w:rsidP="0031477D">
      <w:pPr>
        <w:spacing w:after="0" w:line="360" w:lineRule="auto"/>
        <w:jc w:val="center"/>
        <w:rPr>
          <w:rFonts w:eastAsia="Times New Roman" w:cs="Times New Roman"/>
          <w:b/>
          <w:bCs/>
          <w:color w:val="8064A2" w:themeColor="accent4"/>
          <w:sz w:val="36"/>
          <w:szCs w:val="36"/>
        </w:rPr>
      </w:pPr>
      <w:r w:rsidRPr="0031477D">
        <w:rPr>
          <w:rFonts w:ascii="Helvetica" w:eastAsia="Times New Roman" w:hAnsi="Helvetica" w:cs="Times New Roman"/>
          <w:b/>
          <w:bCs/>
          <w:color w:val="8064A2" w:themeColor="accent4"/>
          <w:sz w:val="32"/>
          <w:szCs w:val="32"/>
        </w:rPr>
        <w:t>«</w:t>
      </w:r>
      <w:r w:rsidR="0031477D" w:rsidRPr="0031477D">
        <w:rPr>
          <w:rFonts w:ascii="Times New Roman" w:hAnsi="Times New Roman" w:cs="Times New Roman"/>
          <w:color w:val="1F497D" w:themeColor="text2"/>
          <w:sz w:val="36"/>
          <w:szCs w:val="36"/>
        </w:rPr>
        <w:t>Развитие творческих способностей у старших дошкольников через нетрадиционные техники в изобразительной деятельности</w:t>
      </w:r>
      <w:r w:rsidR="0031477D" w:rsidRPr="0031477D">
        <w:rPr>
          <w:rFonts w:eastAsia="Times New Roman" w:cs="Times New Roman"/>
          <w:b/>
          <w:bCs/>
          <w:color w:val="8064A2" w:themeColor="accent4"/>
          <w:sz w:val="36"/>
          <w:szCs w:val="36"/>
        </w:rPr>
        <w:t>»</w:t>
      </w:r>
    </w:p>
    <w:p w:rsidR="0031477D" w:rsidRDefault="0031477D" w:rsidP="0031477D">
      <w:pPr>
        <w:spacing w:after="0" w:line="360" w:lineRule="auto"/>
        <w:jc w:val="center"/>
        <w:rPr>
          <w:rFonts w:eastAsia="Times New Roman" w:cs="Times New Roman"/>
          <w:b/>
          <w:bCs/>
          <w:color w:val="8064A2" w:themeColor="accent4"/>
          <w:sz w:val="32"/>
          <w:szCs w:val="32"/>
        </w:rPr>
      </w:pPr>
    </w:p>
    <w:p w:rsidR="0031477D" w:rsidRDefault="0031477D" w:rsidP="0031477D">
      <w:pPr>
        <w:spacing w:after="0" w:line="360" w:lineRule="auto"/>
        <w:jc w:val="center"/>
        <w:rPr>
          <w:rFonts w:eastAsia="Times New Roman" w:cs="Times New Roman"/>
          <w:b/>
          <w:bCs/>
          <w:color w:val="8064A2" w:themeColor="accent4"/>
          <w:sz w:val="32"/>
          <w:szCs w:val="32"/>
        </w:rPr>
      </w:pPr>
    </w:p>
    <w:p w:rsidR="0031477D" w:rsidRDefault="0031477D" w:rsidP="0031477D">
      <w:pPr>
        <w:spacing w:after="0" w:line="360" w:lineRule="auto"/>
        <w:jc w:val="center"/>
        <w:rPr>
          <w:rFonts w:eastAsia="Times New Roman" w:cs="Times New Roman"/>
          <w:b/>
          <w:bCs/>
          <w:color w:val="8064A2" w:themeColor="accent4"/>
          <w:sz w:val="32"/>
          <w:szCs w:val="32"/>
        </w:rPr>
      </w:pPr>
    </w:p>
    <w:p w:rsidR="0031477D" w:rsidRDefault="0031477D" w:rsidP="0031477D">
      <w:pPr>
        <w:spacing w:after="0" w:line="360" w:lineRule="auto"/>
        <w:jc w:val="center"/>
        <w:rPr>
          <w:rFonts w:eastAsia="Times New Roman" w:cs="Times New Roman"/>
          <w:b/>
          <w:bCs/>
          <w:color w:val="8064A2" w:themeColor="accent4"/>
          <w:sz w:val="32"/>
          <w:szCs w:val="32"/>
        </w:rPr>
      </w:pPr>
    </w:p>
    <w:p w:rsidR="0031477D" w:rsidRPr="0031477D" w:rsidRDefault="0031477D" w:rsidP="0031477D">
      <w:pPr>
        <w:spacing w:after="0" w:line="360" w:lineRule="auto"/>
        <w:rPr>
          <w:rFonts w:eastAsia="Times New Roman" w:cs="Times New Roman"/>
          <w:b/>
          <w:bCs/>
          <w:sz w:val="32"/>
          <w:szCs w:val="32"/>
        </w:rPr>
      </w:pPr>
      <w:r w:rsidRPr="0031477D">
        <w:rPr>
          <w:rFonts w:eastAsia="Times New Roman" w:cs="Times New Roman"/>
          <w:b/>
          <w:bCs/>
          <w:sz w:val="32"/>
          <w:szCs w:val="32"/>
        </w:rPr>
        <w:t xml:space="preserve">                                      Подготовительная группа                          </w:t>
      </w:r>
    </w:p>
    <w:p w:rsidR="0031477D" w:rsidRDefault="0031477D" w:rsidP="0031477D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31477D" w:rsidRDefault="0031477D" w:rsidP="0031477D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31477D" w:rsidRDefault="0031477D" w:rsidP="0031477D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147744" w:rsidRPr="00844F0F" w:rsidRDefault="0031477D" w:rsidP="00844F0F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31477D">
        <w:rPr>
          <w:rFonts w:eastAsia="Times New Roman" w:cs="Times New Roman"/>
          <w:b/>
          <w:bCs/>
          <w:sz w:val="28"/>
          <w:szCs w:val="28"/>
        </w:rPr>
        <w:t>2020</w:t>
      </w:r>
      <w:r w:rsidR="00A54522">
        <w:rPr>
          <w:rFonts w:eastAsia="Times New Roman" w:cs="Times New Roman"/>
          <w:b/>
          <w:bCs/>
          <w:sz w:val="28"/>
          <w:szCs w:val="28"/>
        </w:rPr>
        <w:t xml:space="preserve"> г.</w:t>
      </w:r>
    </w:p>
    <w:p w:rsidR="00147744" w:rsidRPr="00B90EB0" w:rsidRDefault="00571090" w:rsidP="00E83F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0EB0">
        <w:rPr>
          <w:rFonts w:ascii="Times New Roman" w:hAnsi="Times New Roman" w:cs="Times New Roman"/>
          <w:sz w:val="36"/>
          <w:szCs w:val="36"/>
        </w:rPr>
        <w:lastRenderedPageBreak/>
        <w:t>Перспективное планирование</w:t>
      </w:r>
      <w:r w:rsidR="00147744" w:rsidRPr="00B90EB0">
        <w:rPr>
          <w:rFonts w:ascii="Times New Roman" w:hAnsi="Times New Roman" w:cs="Times New Roman"/>
          <w:sz w:val="36"/>
          <w:szCs w:val="36"/>
        </w:rPr>
        <w:t xml:space="preserve"> по теме самообразования </w:t>
      </w:r>
    </w:p>
    <w:p w:rsidR="00570F93" w:rsidRPr="00B90EB0" w:rsidRDefault="00130AF0" w:rsidP="00B90E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0EB0">
        <w:rPr>
          <w:rFonts w:ascii="Times New Roman" w:hAnsi="Times New Roman" w:cs="Times New Roman"/>
          <w:sz w:val="36"/>
          <w:szCs w:val="36"/>
        </w:rPr>
        <w:t>на 2020 – 2021</w:t>
      </w:r>
      <w:r w:rsidR="00147744" w:rsidRPr="00B90EB0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570F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250"/>
        <w:gridCol w:w="1718"/>
        <w:gridCol w:w="4198"/>
        <w:gridCol w:w="2579"/>
      </w:tblGrid>
      <w:tr w:rsidR="00953FD9" w:rsidRPr="00953FD9" w:rsidTr="00F33FEF">
        <w:trPr>
          <w:trHeight w:val="525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5F0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2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F0" w:rsidRPr="005F0A94" w:rsidRDefault="005F0A94" w:rsidP="00B2415A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0A94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ягод</w:t>
            </w:r>
          </w:p>
          <w:p w:rsidR="00B2415A" w:rsidRPr="00953FD9" w:rsidRDefault="00130AF0" w:rsidP="005F0A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F0" w:rsidRDefault="005F0A94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Пальцеграфия</w:t>
            </w:r>
            <w:proofErr w:type="spellEnd"/>
          </w:p>
          <w:p w:rsidR="00B2415A" w:rsidRPr="00953FD9" w:rsidRDefault="00130AF0" w:rsidP="005F0A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Default="005F0A9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F0A9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закрашивать </w:t>
            </w:r>
            <w:r w:rsidR="00B90EB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пальчиком </w:t>
            </w:r>
            <w:r w:rsidRPr="005F0A94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предметы, не выходя за контур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97D" w:rsidRPr="005F0A94" w:rsidRDefault="00D2397D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с помощью данной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5F0A94" w:rsidP="005F0A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A94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лист с нарисованными на нём </w:t>
            </w:r>
            <w:r w:rsidRPr="005F0A94">
              <w:rPr>
                <w:rFonts w:ascii="Times New Roman" w:hAnsi="Times New Roman" w:cs="Times New Roman"/>
                <w:sz w:val="28"/>
                <w:szCs w:val="28"/>
              </w:rPr>
              <w:t>пустой кастрюлей и пустой кружкой;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F0A94">
              <w:rPr>
                <w:rFonts w:ascii="Times New Roman" w:hAnsi="Times New Roman" w:cs="Times New Roman"/>
                <w:sz w:val="28"/>
                <w:szCs w:val="28"/>
              </w:rPr>
              <w:t>арточки с ягодами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90EB0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Веточка рябины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712821" w:rsidP="00712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13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ватными палочками.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5F0A94" w:rsidRDefault="00712821" w:rsidP="005F0A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30AF0">
              <w:rPr>
                <w:color w:val="111111"/>
                <w:sz w:val="28"/>
                <w:szCs w:val="28"/>
              </w:rPr>
              <w:t>Развивать умение планировать расположение предмета на листе бумаги, п</w:t>
            </w:r>
            <w:r w:rsidR="005F0A94">
              <w:rPr>
                <w:color w:val="111111"/>
                <w:sz w:val="28"/>
                <w:szCs w:val="28"/>
              </w:rPr>
              <w:t xml:space="preserve">ередавать в рисунке характерные </w:t>
            </w:r>
            <w:r w:rsidRPr="00130AF0">
              <w:rPr>
                <w:color w:val="111111"/>
                <w:sz w:val="28"/>
                <w:szCs w:val="28"/>
              </w:rPr>
              <w:t>особенности </w:t>
            </w:r>
            <w:r w:rsidRPr="00130AF0">
              <w:rPr>
                <w:bCs/>
                <w:color w:val="111111"/>
                <w:sz w:val="28"/>
                <w:szCs w:val="28"/>
              </w:rPr>
              <w:t>рябины</w:t>
            </w:r>
            <w:r w:rsidRPr="00130AF0">
              <w:rPr>
                <w:b/>
                <w:bCs/>
                <w:color w:val="111111"/>
                <w:sz w:val="28"/>
                <w:szCs w:val="28"/>
              </w:rPr>
              <w:t> </w:t>
            </w:r>
            <w:r w:rsidRPr="00130AF0">
              <w:rPr>
                <w:iCs/>
                <w:color w:val="111111"/>
                <w:sz w:val="28"/>
                <w:szCs w:val="28"/>
              </w:rPr>
              <w:t>(сложный лист из расположенных попарно узких листьев)</w:t>
            </w:r>
            <w:r w:rsidRPr="00130AF0">
              <w:rPr>
                <w:color w:val="111111"/>
                <w:sz w:val="28"/>
                <w:szCs w:val="28"/>
              </w:rPr>
              <w:t>.</w:t>
            </w:r>
            <w:r w:rsidR="005F0A94">
              <w:rPr>
                <w:color w:val="111111"/>
                <w:sz w:val="28"/>
                <w:szCs w:val="28"/>
              </w:rPr>
              <w:t xml:space="preserve"> </w:t>
            </w:r>
            <w:r w:rsidRPr="00130AF0">
              <w:rPr>
                <w:color w:val="111111"/>
                <w:sz w:val="28"/>
                <w:szCs w:val="28"/>
              </w:rPr>
              <w:t>Учить новому техническому приему – двухцветному боковому мазку.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273330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Гуашевые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краски, </w:t>
            </w:r>
            <w:r w:rsidR="00712821">
              <w:rPr>
                <w:rFonts w:ascii="Times New Roman" w:hAnsi="Times New Roman" w:cs="Times New Roman"/>
                <w:sz w:val="28"/>
                <w:szCs w:val="28"/>
              </w:rPr>
              <w:t xml:space="preserve">кисточки, 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альбомны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кисточки, влажные салфетки,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веточка рябины в вазе. 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130AF0" w:rsidP="00130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Привлечь родителей к сбору различных материа</w:t>
            </w:r>
            <w:r w:rsidR="00D239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лов по нетрадиционному рисованию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6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642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"/>
        <w:gridCol w:w="1262"/>
        <w:gridCol w:w="1756"/>
        <w:gridCol w:w="4133"/>
        <w:gridCol w:w="2595"/>
      </w:tblGrid>
      <w:tr w:rsidR="00953FD9" w:rsidRPr="00953FD9" w:rsidTr="00F33FEF">
        <w:trPr>
          <w:trHeight w:val="395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13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809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13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130AF0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A2AF0" w:rsidP="005F0A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A94" w:rsidRPr="00953FD9">
              <w:rPr>
                <w:rFonts w:ascii="Times New Roman" w:hAnsi="Times New Roman" w:cs="Times New Roman"/>
                <w:bCs/>
                <w:sz w:val="28"/>
                <w:szCs w:val="28"/>
              </w:rPr>
              <w:t>Осенний  ковер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5F0A94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листьями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Default="005F0A94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Учить рисовать красоту осеннего пейзажа, передавая его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ья-штампы как средство выразительности.</w:t>
            </w:r>
          </w:p>
          <w:p w:rsidR="00CC4BEE" w:rsidRPr="00953FD9" w:rsidRDefault="00CC4BEE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создавать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оригинальные рисунки.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5F0A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F0A94">
              <w:rPr>
                <w:rFonts w:ascii="Times New Roman" w:hAnsi="Times New Roman" w:cs="Times New Roman"/>
                <w:sz w:val="28"/>
                <w:szCs w:val="28"/>
              </w:rPr>
              <w:t xml:space="preserve">Листья разных деревьев. Гуашевые краски, </w:t>
            </w:r>
            <w:r w:rsidR="005F0A94" w:rsidRPr="00953FD9">
              <w:rPr>
                <w:rFonts w:ascii="Times New Roman" w:hAnsi="Times New Roman" w:cs="Times New Roman"/>
                <w:sz w:val="28"/>
                <w:szCs w:val="28"/>
              </w:rPr>
              <w:t>салфетки, белая бумага, иллюстрации</w:t>
            </w:r>
            <w:r w:rsidR="00D23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осенних пейзажей.</w:t>
            </w:r>
          </w:p>
        </w:tc>
      </w:tr>
      <w:tr w:rsidR="009010A0" w:rsidRPr="00953FD9" w:rsidTr="005F0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54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0A0" w:rsidRPr="00953FD9" w:rsidRDefault="009010A0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0A0" w:rsidRPr="00953FD9" w:rsidRDefault="00E43CED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Грибы на опушке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0A0" w:rsidRPr="00953FD9" w:rsidRDefault="005F0A94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крупами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A0" w:rsidRPr="00953FD9" w:rsidRDefault="005F0A94" w:rsidP="005F0A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сюжет</w:t>
            </w:r>
            <w:r w:rsidR="00BD4A36">
              <w:rPr>
                <w:rFonts w:ascii="Times New Roman" w:eastAsia="Calibri" w:hAnsi="Times New Roman" w:cs="Times New Roman"/>
                <w:sz w:val="28"/>
                <w:szCs w:val="28"/>
              </w:rPr>
              <w:t>ных композиций из круп. Развивать чувство</w:t>
            </w: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цвета и композиции.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A0" w:rsidRDefault="005F0A94" w:rsidP="005F0A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r w:rsidR="009010A0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крупы, </w:t>
            </w:r>
            <w:r w:rsidR="009010A0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цветная гуашь, </w:t>
            </w:r>
          </w:p>
          <w:p w:rsidR="005F0A94" w:rsidRPr="00953FD9" w:rsidRDefault="005F0A94" w:rsidP="005F0A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салфетки, муляжи грибов.</w:t>
            </w:r>
          </w:p>
        </w:tc>
      </w:tr>
      <w:tr w:rsidR="00953FD9" w:rsidRPr="00953FD9" w:rsidTr="0013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09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504FEF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690A1A"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1A0644" w:rsidRPr="00953FD9" w:rsidRDefault="00504FEF" w:rsidP="00473128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28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  <w:r w:rsidRPr="002862A8">
              <w:rPr>
                <w:rFonts w:ascii="Times New Roman" w:hAnsi="Times New Roman" w:cs="Times New Roman"/>
                <w:sz w:val="28"/>
                <w:szCs w:val="28"/>
              </w:rPr>
              <w:t>«Детский рисунок –  ключ к внутреннему миру ребёнка»</w:t>
            </w:r>
          </w:p>
        </w:tc>
      </w:tr>
      <w:tr w:rsidR="00953FD9" w:rsidRPr="00953FD9" w:rsidTr="0013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41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570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76"/>
        <w:gridCol w:w="1560"/>
        <w:gridCol w:w="4294"/>
        <w:gridCol w:w="2615"/>
      </w:tblGrid>
      <w:tr w:rsidR="00953FD9" w:rsidRPr="00953FD9" w:rsidTr="00F33FEF">
        <w:trPr>
          <w:trHeight w:val="517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F0" w:rsidRDefault="00BA2AF0" w:rsidP="00130AF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="00D2397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2415A" w:rsidRPr="00953FD9" w:rsidRDefault="00BA2AF0" w:rsidP="00130AF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A2AF0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ладошками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0" w:rsidRPr="00953FD9" w:rsidRDefault="00BA2AF0" w:rsidP="00BA2A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ладонью и дорисовывать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определенного образа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AF0" w:rsidRPr="00953FD9" w:rsidRDefault="00BA2AF0" w:rsidP="00BA2A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наносить гуашь на ладонь несколько цветов одновременно.</w:t>
            </w:r>
          </w:p>
          <w:p w:rsidR="00B2415A" w:rsidRPr="00BA2AF0" w:rsidRDefault="00BA2AF0" w:rsidP="00BA2A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A2AF0" w:rsidP="00BA2AF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кисти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, цветная жидкая гуашь, иллюстрации.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90EB0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Собачка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EB0" w:rsidRDefault="00B90EB0" w:rsidP="00B90E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технике </w:t>
            </w:r>
          </w:p>
          <w:p w:rsidR="00B90EB0" w:rsidRDefault="00B90EB0" w:rsidP="00B90E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Пуанти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2415A" w:rsidRPr="00953FD9" w:rsidRDefault="00B90EB0" w:rsidP="00B90E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0" w:rsidRDefault="00B90EB0" w:rsidP="00B90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техникой рисования.</w:t>
            </w:r>
          </w:p>
          <w:p w:rsidR="00B2415A" w:rsidRPr="00953FD9" w:rsidRDefault="00B90EB0" w:rsidP="00B90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создавать оригинальные рисунки.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0" w:rsidRPr="00BD4A36" w:rsidRDefault="00B90EB0" w:rsidP="00B90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A36">
              <w:rPr>
                <w:rFonts w:ascii="Times New Roman" w:hAnsi="Times New Roman" w:cs="Times New Roman"/>
                <w:sz w:val="28"/>
                <w:szCs w:val="28"/>
              </w:rPr>
              <w:t>Лист альбома с нарисованным контуром щенка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0EB0" w:rsidRPr="00BD4A36" w:rsidRDefault="00B90EB0" w:rsidP="00B90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гуашевые краски,</w:t>
            </w:r>
          </w:p>
          <w:p w:rsidR="00B2415A" w:rsidRPr="00953FD9" w:rsidRDefault="00B90EB0" w:rsidP="00B90E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  <w:r w:rsidRPr="00BD4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0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D2397D" w:rsidRDefault="00504FEF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397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буклетов: Тема «Нетрадиционные техники рисования в разных возрастных группах детского сада»</w:t>
            </w:r>
          </w:p>
        </w:tc>
      </w:tr>
    </w:tbl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BEE" w:rsidRDefault="00CC4BEE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0F" w:rsidRDefault="00844F0F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0F" w:rsidRDefault="00844F0F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BEE" w:rsidRDefault="00CC4BEE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1418"/>
        <w:gridCol w:w="4394"/>
        <w:gridCol w:w="2515"/>
      </w:tblGrid>
      <w:tr w:rsidR="00953FD9" w:rsidRPr="00953FD9" w:rsidTr="00AB22D0">
        <w:trPr>
          <w:trHeight w:val="714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A2AF0" w:rsidP="00BA2AF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AD8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870AD8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солью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870AD8" w:rsidRDefault="00870AD8" w:rsidP="00870A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D8">
              <w:rPr>
                <w:rFonts w:ascii="Times New Roman" w:hAnsi="Times New Roman" w:cs="Times New Roman"/>
                <w:sz w:val="28"/>
                <w:szCs w:val="28"/>
              </w:rPr>
              <w:t>Учить создавать рисунки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0A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клей ПВА и соль. Развивать </w:t>
            </w:r>
            <w:r w:rsidRPr="00953FD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самостоятельность, творчество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Default="00B2415A" w:rsidP="00D239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D239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бумаги, </w:t>
            </w:r>
            <w:r w:rsidR="00870AD8">
              <w:rPr>
                <w:rFonts w:ascii="Times New Roman" w:hAnsi="Times New Roman" w:cs="Times New Roman"/>
                <w:sz w:val="28"/>
                <w:szCs w:val="28"/>
              </w:rPr>
              <w:t>крупная соль, кисти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397D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proofErr w:type="gramStart"/>
            <w:r w:rsidR="00D239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  <w:proofErr w:type="spellEnd"/>
          </w:p>
          <w:p w:rsidR="00D2397D" w:rsidRPr="00953FD9" w:rsidRDefault="00D2397D" w:rsidP="00D239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зимнего леса.</w:t>
            </w:r>
          </w:p>
        </w:tc>
      </w:tr>
      <w:tr w:rsidR="00953FD9" w:rsidRPr="00953FD9" w:rsidTr="00F33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D7" w:rsidRDefault="004478D7" w:rsidP="00870AD8">
            <w:pPr>
              <w:shd w:val="clear" w:color="auto" w:fill="FFFFFF"/>
              <w:spacing w:after="0"/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Новогод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</w:t>
            </w:r>
          </w:p>
          <w:p w:rsidR="004478D7" w:rsidRDefault="004478D7" w:rsidP="004478D7">
            <w:pPr>
              <w:shd w:val="clear" w:color="auto" w:fill="FFFFFF"/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нее </w:t>
            </w:r>
            <w:proofErr w:type="spellStart"/>
            <w:r w:rsidR="00BD4A36" w:rsidRPr="004478D7"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волшебст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</w:t>
            </w:r>
          </w:p>
          <w:p w:rsidR="00B2415A" w:rsidRPr="004478D7" w:rsidRDefault="00BD4A36" w:rsidP="004478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8D7"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4478D7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солью с акварельными красками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4478D7" w:rsidP="004478D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использовать различные способы рисования.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4478D7">
              <w:rPr>
                <w:color w:val="111111"/>
                <w:sz w:val="28"/>
                <w:szCs w:val="28"/>
                <w:shd w:val="clear" w:color="auto" w:fill="FFFFFF"/>
              </w:rPr>
              <w:t>азвивать умение </w:t>
            </w:r>
            <w:r w:rsidRPr="004478D7">
              <w:rPr>
                <w:rStyle w:val="aa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видеть</w:t>
            </w:r>
            <w:r w:rsidRPr="004478D7">
              <w:rPr>
                <w:color w:val="111111"/>
                <w:sz w:val="28"/>
                <w:szCs w:val="28"/>
                <w:shd w:val="clear" w:color="auto" w:fill="FFFFFF"/>
              </w:rPr>
              <w:t> прекрасное в обычных средствах </w:t>
            </w:r>
            <w:r w:rsidRPr="004478D7">
              <w:rPr>
                <w:rStyle w:val="aa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рисования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4478D7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</w:t>
            </w:r>
            <w:r w:rsidRPr="00447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ерные или темно-фиолетовые листы бумаги, акварель,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лей ПВА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мелкая 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игрушка Деда Мороза.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1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504FEF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A1A"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D2397D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690A1A"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504FEF" w:rsidRPr="00504FEF" w:rsidRDefault="00D2397D" w:rsidP="00504FEF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FEF" w:rsidRPr="00504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папки передвижки. Тема: </w:t>
            </w:r>
          </w:p>
          <w:p w:rsidR="001A0644" w:rsidRPr="00953FD9" w:rsidRDefault="00504FEF" w:rsidP="00504FEF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F">
              <w:rPr>
                <w:rFonts w:ascii="Times New Roman" w:eastAsia="Times New Roman" w:hAnsi="Times New Roman" w:cs="Times New Roman"/>
                <w:sz w:val="28"/>
                <w:szCs w:val="28"/>
              </w:rPr>
              <w:t>« Нетрадиционные  способы рисования»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6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504FEF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A1A"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560"/>
        <w:gridCol w:w="1417"/>
        <w:gridCol w:w="4253"/>
        <w:gridCol w:w="2515"/>
      </w:tblGrid>
      <w:tr w:rsidR="00953FD9" w:rsidRPr="00953FD9" w:rsidTr="00AB22D0">
        <w:trPr>
          <w:trHeight w:val="714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D2397D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Сказочный 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мелками, свечой.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Вызвать интерес детей к выполнению задания невидимыми материалами. Развивать воображение, самостоятельность планирования своего замысла.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Бумага, восковые мелки, кисть, акварельные краски.</w:t>
            </w:r>
          </w:p>
        </w:tc>
      </w:tr>
      <w:tr w:rsidR="00953FD9" w:rsidRPr="00953FD9" w:rsidTr="00AB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870AD8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F80" w:rsidRPr="00953FD9">
              <w:rPr>
                <w:rFonts w:ascii="Times New Roman" w:hAnsi="Times New Roman" w:cs="Times New Roman"/>
                <w:sz w:val="28"/>
                <w:szCs w:val="28"/>
              </w:rPr>
              <w:t>Волшебный аквариум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Default="00846F80" w:rsidP="00870A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  <w:r w:rsidR="00D239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397D" w:rsidRPr="00953FD9" w:rsidRDefault="00D2397D" w:rsidP="00870A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</w:t>
            </w:r>
            <w:r w:rsidR="00BD4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мятой бумагой.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D4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рисунке красоту подводного мира. Развивать чувство композиции. </w:t>
            </w:r>
            <w:r w:rsidR="00BD4A36" w:rsidRPr="00953FD9">
              <w:rPr>
                <w:rFonts w:ascii="Times New Roman" w:hAnsi="Times New Roman" w:cs="Times New Roman"/>
                <w:sz w:val="28"/>
                <w:szCs w:val="28"/>
              </w:rPr>
              <w:t>Учить дополнять изображение подходящими деталями.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870AD8" w:rsidP="003567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781" w:rsidRPr="00953FD9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  <w:r w:rsidR="00F73EEE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 w:rsidR="00D2397D">
              <w:rPr>
                <w:rFonts w:ascii="Times New Roman" w:hAnsi="Times New Roman" w:cs="Times New Roman"/>
                <w:sz w:val="28"/>
                <w:szCs w:val="28"/>
              </w:rPr>
              <w:t>, иллюстрации аквариума и его жителей.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F" w:rsidRPr="00504FEF" w:rsidRDefault="00504FEF" w:rsidP="004E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E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Фотовыставка: «Как мы рисуем дома»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3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4E3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3"/>
        <w:gridCol w:w="1418"/>
        <w:gridCol w:w="3969"/>
        <w:gridCol w:w="2515"/>
      </w:tblGrid>
      <w:tr w:rsidR="00953FD9" w:rsidRPr="00953FD9" w:rsidTr="004E33D5">
        <w:trPr>
          <w:trHeight w:val="431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CB77BC" w:rsidP="00CB77B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C">
              <w:rPr>
                <w:rFonts w:ascii="Times New Roman" w:hAnsi="Times New Roman" w:cs="Times New Roman"/>
                <w:sz w:val="28"/>
                <w:szCs w:val="28"/>
              </w:rPr>
              <w:t>В синем море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золотая рыбка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Default="00CB77BC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CB77BC" w:rsidRPr="00953FD9" w:rsidRDefault="00CB77BC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мокрой бумаге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BC" w:rsidRPr="00CB77BC" w:rsidRDefault="00CB77BC" w:rsidP="00CB77B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77BC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нетрадиционным способом «по мокрому» листу.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7BC">
              <w:rPr>
                <w:rFonts w:ascii="Times New Roman" w:hAnsi="Times New Roman" w:cs="Times New Roman"/>
                <w:sz w:val="28"/>
                <w:szCs w:val="28"/>
              </w:rPr>
              <w:t>Учить передавать композицию в сюжетном рисунке.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7BC">
              <w:rPr>
                <w:rFonts w:ascii="Times New Roman" w:hAnsi="Times New Roman" w:cs="Times New Roman"/>
                <w:sz w:val="28"/>
                <w:szCs w:val="28"/>
              </w:rPr>
              <w:t>Развивать разнонаправленные, слитные, плавные движения руки, воображение, фантазию.</w:t>
            </w:r>
          </w:p>
          <w:p w:rsidR="00B2415A" w:rsidRPr="00953FD9" w:rsidRDefault="00CB77BC" w:rsidP="00CB77B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CB77BC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достижению результата.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CB77BC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 краски, белые листы плотной бумаги.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CB77BC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Default="00CB77BC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технике</w:t>
            </w:r>
          </w:p>
          <w:p w:rsidR="00CB77BC" w:rsidRPr="00953FD9" w:rsidRDefault="00CB77BC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0" w:rsidRPr="00B90EB0" w:rsidRDefault="00B90EB0" w:rsidP="00B90EB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0EB0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красочную композицию. </w:t>
            </w:r>
            <w:r w:rsidRPr="00B90EB0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ршенствовать технические навыки. </w:t>
            </w:r>
            <w:r w:rsidRPr="00B90EB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подбирать цветовую гамму красок по предложенному цвету.</w:t>
            </w:r>
          </w:p>
          <w:p w:rsidR="00B2415A" w:rsidRPr="00953FD9" w:rsidRDefault="00B2415A" w:rsidP="00B24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0" w:rsidRPr="00B90EB0" w:rsidRDefault="00B90EB0" w:rsidP="00B90EB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90EB0">
              <w:rPr>
                <w:rFonts w:ascii="Times New Roman" w:hAnsi="Times New Roman" w:cs="Times New Roman"/>
                <w:sz w:val="28"/>
                <w:szCs w:val="28"/>
              </w:rPr>
              <w:t xml:space="preserve">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цветной бумаги тёмных оттенков,</w:t>
            </w:r>
          </w:p>
          <w:p w:rsidR="00B90EB0" w:rsidRPr="00B90EB0" w:rsidRDefault="00B90EB0" w:rsidP="00B90EB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0EB0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разноцветная гуашь; </w:t>
            </w:r>
          </w:p>
          <w:p w:rsidR="00B90EB0" w:rsidRPr="00B90EB0" w:rsidRDefault="00B90EB0" w:rsidP="00B90EB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кисти,</w:t>
            </w:r>
          </w:p>
          <w:p w:rsidR="00B2415A" w:rsidRPr="00953FD9" w:rsidRDefault="00B90EB0" w:rsidP="00B90EB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90EB0">
              <w:rPr>
                <w:rFonts w:ascii="Times New Roman" w:hAnsi="Times New Roman" w:cs="Times New Roman"/>
                <w:sz w:val="28"/>
                <w:szCs w:val="28"/>
              </w:rPr>
              <w:t>рисунки-образцы с изображением салюта.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0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732A24" w:rsidRDefault="00690A1A" w:rsidP="00732A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</w:t>
            </w:r>
            <w:r w:rsidR="00732A2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07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732A24" w:rsidRDefault="00732A24" w:rsidP="00473128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мастер-класса «</w:t>
            </w:r>
            <w:r w:rsidRPr="00732A2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Нетрадиционные способы рисования в детском саду»</w:t>
            </w:r>
          </w:p>
        </w:tc>
      </w:tr>
    </w:tbl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BEE" w:rsidRDefault="00CC4BEE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BEE" w:rsidRDefault="00CC4BEE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93" w:rsidRPr="00953FD9" w:rsidRDefault="00570F93" w:rsidP="00642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418"/>
        <w:gridCol w:w="1705"/>
        <w:gridCol w:w="3910"/>
        <w:gridCol w:w="2712"/>
      </w:tblGrid>
      <w:tr w:rsidR="00953FD9" w:rsidRPr="00953FD9" w:rsidTr="004E33D5">
        <w:trPr>
          <w:trHeight w:val="565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2A6423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 для мамы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ватными палочками. Учить дорисовывать недостающие детали кисточкой. Развивать аккуратность, чувство композиции.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953FD9" w:rsidRDefault="002A6423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Краски, 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>кисти, ватные палочки.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красивых букетов.</w:t>
            </w:r>
          </w:p>
        </w:tc>
      </w:tr>
      <w:tr w:rsidR="00953FD9" w:rsidRPr="00953FD9" w:rsidTr="0096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2A6423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весна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953FD9" w:rsidRDefault="002A6423" w:rsidP="002A64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Монотипия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Default="002A6423" w:rsidP="002A64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рисовании с помощью </w:t>
            </w:r>
            <w:r w:rsidR="00B2415A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данной техники. </w:t>
            </w:r>
          </w:p>
          <w:p w:rsidR="002A6423" w:rsidRPr="00953FD9" w:rsidRDefault="002A6423" w:rsidP="002A64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423" w:rsidRPr="00953F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раска</w:t>
            </w:r>
            <w:r w:rsidR="002A6423">
              <w:rPr>
                <w:rFonts w:ascii="Times New Roman" w:hAnsi="Times New Roman" w:cs="Times New Roman"/>
                <w:sz w:val="28"/>
                <w:szCs w:val="28"/>
              </w:rPr>
              <w:t>, кисти, вода,</w:t>
            </w:r>
          </w:p>
          <w:p w:rsidR="002A6423" w:rsidRPr="00953FD9" w:rsidRDefault="002A6423" w:rsidP="00B241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листы.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33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953FD9" w:rsidTr="004E3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28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447"/>
        <w:gridCol w:w="1424"/>
        <w:gridCol w:w="4224"/>
        <w:gridCol w:w="2650"/>
      </w:tblGrid>
      <w:tr w:rsidR="00953FD9" w:rsidRPr="00953FD9" w:rsidTr="004E33D5">
        <w:trPr>
          <w:trHeight w:val="565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9D7F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D83C0B" w:rsidRDefault="00D83C0B" w:rsidP="009D7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B">
              <w:rPr>
                <w:rFonts w:ascii="Times New Roman" w:hAnsi="Times New Roman" w:cs="Times New Roman"/>
                <w:sz w:val="28"/>
                <w:szCs w:val="28"/>
              </w:rPr>
              <w:t>Волшебный космос</w:t>
            </w:r>
          </w:p>
          <w:p w:rsidR="00570F93" w:rsidRPr="00953FD9" w:rsidRDefault="00570F93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BD4A36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D7FAA" w:rsidRPr="00953FD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="009D7FAA"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B" w:rsidRPr="00953FD9" w:rsidRDefault="009D7FAA" w:rsidP="00D83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«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83C0B" w:rsidRPr="00953FD9" w:rsidRDefault="00D83C0B" w:rsidP="00D83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Продолжать учить создавать композицию рисунка.</w:t>
            </w:r>
          </w:p>
          <w:p w:rsidR="00570F93" w:rsidRPr="00953FD9" w:rsidRDefault="00D83C0B" w:rsidP="00D83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E43CED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B6C43" w:rsidRPr="00953FD9">
              <w:rPr>
                <w:rFonts w:ascii="Times New Roman" w:hAnsi="Times New Roman" w:cs="Times New Roman"/>
                <w:sz w:val="28"/>
                <w:szCs w:val="28"/>
              </w:rPr>
              <w:t>исты бумаги, покрытые черной гуашью, зубочистки.</w:t>
            </w:r>
            <w:r w:rsidR="00D83C0B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</w:t>
            </w:r>
            <w:r w:rsidR="00155637">
              <w:rPr>
                <w:rFonts w:ascii="Times New Roman" w:hAnsi="Times New Roman" w:cs="Times New Roman"/>
                <w:sz w:val="28"/>
                <w:szCs w:val="28"/>
              </w:rPr>
              <w:t xml:space="preserve"> космоса.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9D7F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D83C0B" w:rsidP="00D83C0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пейзаж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D83C0B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0" w:rsidRDefault="009D7FAA" w:rsidP="00D83C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2AF0"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</w:t>
            </w:r>
            <w:r w:rsidR="00BD4A36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</w:t>
            </w:r>
            <w:r w:rsidR="00BA2AF0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 нетрадиционных техниках.</w:t>
            </w:r>
          </w:p>
          <w:p w:rsidR="00570F93" w:rsidRPr="00953FD9" w:rsidRDefault="00BA2AF0" w:rsidP="00CC4B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художественное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BD4A36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весеннего пейзажа, краски, альбомные листы, материал для рисования.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106"/>
        </w:trPr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4" w:rsidRPr="00953FD9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</w:t>
            </w:r>
            <w:r w:rsidR="00732A2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детских рисунков для родителей</w:t>
            </w:r>
          </w:p>
          <w:p w:rsidR="001A0644" w:rsidRPr="00732A24" w:rsidRDefault="00732A24" w:rsidP="0096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</w:t>
            </w:r>
            <w:r w:rsidRPr="00732A24">
              <w:rPr>
                <w:rFonts w:ascii="Times New Roman" w:eastAsia="Times New Roman" w:hAnsi="Times New Roman" w:cs="Times New Roman"/>
                <w:sz w:val="28"/>
                <w:szCs w:val="28"/>
              </w:rPr>
              <w:t>уклет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на тему</w:t>
            </w:r>
            <w:r w:rsidRPr="00732A24">
              <w:rPr>
                <w:rFonts w:ascii="Times New Roman" w:eastAsia="Times New Roman" w:hAnsi="Times New Roman" w:cs="Times New Roman"/>
                <w:sz w:val="28"/>
                <w:szCs w:val="28"/>
              </w:rPr>
              <w:t>: «Рисуем без кисточки»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29"/>
        </w:trPr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4" w:rsidRPr="00732A24" w:rsidRDefault="00732A24" w:rsidP="00732A24">
            <w:pPr>
              <w:shd w:val="clear" w:color="auto" w:fill="FFFFFF"/>
              <w:spacing w:after="107" w:line="516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32A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открытого занятия:</w:t>
            </w:r>
          </w:p>
          <w:p w:rsidR="00690A1A" w:rsidRPr="00953FD9" w:rsidRDefault="00732A24" w:rsidP="00E43C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62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Тема: «</w:t>
            </w:r>
            <w:r w:rsidRPr="002862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Весенний пейзаж» </w:t>
            </w:r>
          </w:p>
        </w:tc>
      </w:tr>
    </w:tbl>
    <w:p w:rsidR="00CC4BEE" w:rsidRDefault="00CC4BEE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BEE" w:rsidRDefault="00CC4BEE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70F93" w:rsidRPr="00953FD9" w:rsidRDefault="00570F93" w:rsidP="00570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2409"/>
        <w:gridCol w:w="1402"/>
        <w:gridCol w:w="3756"/>
        <w:gridCol w:w="2184"/>
      </w:tblGrid>
      <w:tr w:rsidR="00953FD9" w:rsidRPr="00953FD9" w:rsidTr="004E33D5">
        <w:trPr>
          <w:trHeight w:val="519"/>
        </w:trPr>
        <w:tc>
          <w:tcPr>
            <w:tcW w:w="10170" w:type="dxa"/>
            <w:gridSpan w:val="5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953FD9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Default="00B90EB0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Цветочная поляна</w:t>
            </w:r>
          </w:p>
          <w:p w:rsidR="00922439" w:rsidRPr="00953FD9" w:rsidRDefault="00922439" w:rsidP="009224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155637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37" w:rsidRDefault="00155637" w:rsidP="00F73EE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 различных  нетрадиционных изобразительных техниках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F93" w:rsidRPr="00953FD9" w:rsidRDefault="0024569F" w:rsidP="00F73EE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наглядно-образное мышление. Воспитывать желание создавать оригинальные рисунки.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953FD9" w:rsidRDefault="00570F93" w:rsidP="0015563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r w:rsidR="00155637">
              <w:rPr>
                <w:rFonts w:ascii="Times New Roman" w:hAnsi="Times New Roman" w:cs="Times New Roman"/>
                <w:sz w:val="28"/>
                <w:szCs w:val="28"/>
              </w:rPr>
              <w:t>поляны с цветами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гуашь 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разных цветов</w:t>
            </w:r>
            <w:r w:rsidR="00155637">
              <w:rPr>
                <w:rFonts w:ascii="Times New Roman" w:hAnsi="Times New Roman" w:cs="Times New Roman"/>
                <w:sz w:val="28"/>
                <w:szCs w:val="28"/>
              </w:rPr>
              <w:t>, материал для рисования.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F73EEE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Нарис</w:t>
            </w:r>
            <w:r w:rsidR="0024569F" w:rsidRPr="00953FD9">
              <w:rPr>
                <w:rFonts w:ascii="Times New Roman" w:hAnsi="Times New Roman" w:cs="Times New Roman"/>
                <w:sz w:val="28"/>
                <w:szCs w:val="28"/>
              </w:rPr>
              <w:t>уй, что хочешь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953FD9" w:rsidRDefault="002A642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23" w:rsidRDefault="002A642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использовать знакомые нетрадиционные техники рисования.</w:t>
            </w:r>
            <w:r w:rsidR="00155637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движения рук.</w:t>
            </w:r>
          </w:p>
          <w:p w:rsidR="00570F93" w:rsidRPr="00953FD9" w:rsidRDefault="0024569F" w:rsidP="0015563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</w:t>
            </w:r>
            <w:r w:rsidR="00F73EEE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r w:rsidR="0015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Default="0024569F" w:rsidP="0015563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уашь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разных цветов</w:t>
            </w:r>
            <w:r w:rsidR="00155637">
              <w:rPr>
                <w:rFonts w:ascii="Times New Roman" w:hAnsi="Times New Roman" w:cs="Times New Roman"/>
                <w:sz w:val="28"/>
                <w:szCs w:val="28"/>
              </w:rPr>
              <w:t xml:space="preserve"> в мисочках</w:t>
            </w:r>
            <w:r w:rsidR="00570F93" w:rsidRPr="00953FD9">
              <w:rPr>
                <w:rFonts w:ascii="Times New Roman" w:hAnsi="Times New Roman" w:cs="Times New Roman"/>
                <w:sz w:val="28"/>
                <w:szCs w:val="28"/>
              </w:rPr>
              <w:t>, кисти.</w:t>
            </w:r>
          </w:p>
          <w:p w:rsidR="00155637" w:rsidRPr="00953FD9" w:rsidRDefault="00155637" w:rsidP="0015563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Разный материал для рисования.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09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732A24" w:rsidRPr="00732A24" w:rsidRDefault="00732A24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A2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родительском собрании с отчётом о проделанной работе за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FD9" w:rsidRPr="00953FD9" w:rsidTr="00D83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59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953FD9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732A24" w:rsidRDefault="00732A24" w:rsidP="002733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 на итоговом педсовете о проделанной работе за год.</w:t>
            </w:r>
          </w:p>
        </w:tc>
      </w:tr>
    </w:tbl>
    <w:p w:rsidR="003B6C43" w:rsidRPr="00953FD9" w:rsidRDefault="003B6C43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43" w:rsidRPr="00953FD9" w:rsidRDefault="003B6C43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ED" w:rsidRPr="00953FD9" w:rsidRDefault="00E43CED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3CED" w:rsidRPr="00953FD9" w:rsidSect="0026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B03"/>
    <w:multiLevelType w:val="multilevel"/>
    <w:tmpl w:val="0CA68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324759"/>
    <w:multiLevelType w:val="hybridMultilevel"/>
    <w:tmpl w:val="213ECE32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159C4841"/>
    <w:multiLevelType w:val="hybridMultilevel"/>
    <w:tmpl w:val="E90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289F"/>
    <w:multiLevelType w:val="hybridMultilevel"/>
    <w:tmpl w:val="1FD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23FB"/>
    <w:multiLevelType w:val="hybridMultilevel"/>
    <w:tmpl w:val="334C4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F679ED"/>
    <w:multiLevelType w:val="hybridMultilevel"/>
    <w:tmpl w:val="A3F4533C"/>
    <w:lvl w:ilvl="0" w:tplc="0419000B">
      <w:start w:val="1"/>
      <w:numFmt w:val="bullet"/>
      <w:lvlText w:val=""/>
      <w:lvlJc w:val="left"/>
      <w:pPr>
        <w:ind w:left="2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6">
    <w:nsid w:val="246441C0"/>
    <w:multiLevelType w:val="multilevel"/>
    <w:tmpl w:val="A280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49802A3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C0F57"/>
    <w:multiLevelType w:val="hybridMultilevel"/>
    <w:tmpl w:val="46E8AA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62D7F"/>
    <w:multiLevelType w:val="multilevel"/>
    <w:tmpl w:val="57CC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E7FC4"/>
    <w:multiLevelType w:val="multilevel"/>
    <w:tmpl w:val="CED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F574D"/>
    <w:multiLevelType w:val="hybridMultilevel"/>
    <w:tmpl w:val="E71826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145CC0"/>
    <w:multiLevelType w:val="hybridMultilevel"/>
    <w:tmpl w:val="1254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809F6"/>
    <w:multiLevelType w:val="hybridMultilevel"/>
    <w:tmpl w:val="C29ED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14044"/>
    <w:multiLevelType w:val="multilevel"/>
    <w:tmpl w:val="88F0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A355CE"/>
    <w:multiLevelType w:val="hybridMultilevel"/>
    <w:tmpl w:val="11740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A14DF"/>
    <w:multiLevelType w:val="multilevel"/>
    <w:tmpl w:val="D82E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F36B0"/>
    <w:multiLevelType w:val="hybridMultilevel"/>
    <w:tmpl w:val="A1027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24E3E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D2EFD"/>
    <w:multiLevelType w:val="hybridMultilevel"/>
    <w:tmpl w:val="9A9A8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DE44DD"/>
    <w:multiLevelType w:val="hybridMultilevel"/>
    <w:tmpl w:val="3C78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38B9"/>
    <w:multiLevelType w:val="hybridMultilevel"/>
    <w:tmpl w:val="62142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D45D98"/>
    <w:multiLevelType w:val="hybridMultilevel"/>
    <w:tmpl w:val="67721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E49AB"/>
    <w:multiLevelType w:val="hybridMultilevel"/>
    <w:tmpl w:val="0AE4525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65BA64AF"/>
    <w:multiLevelType w:val="hybridMultilevel"/>
    <w:tmpl w:val="B4DAC476"/>
    <w:lvl w:ilvl="0" w:tplc="E5C08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63FCD"/>
    <w:multiLevelType w:val="hybridMultilevel"/>
    <w:tmpl w:val="36F478EA"/>
    <w:lvl w:ilvl="0" w:tplc="04190005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6">
    <w:nsid w:val="67784196"/>
    <w:multiLevelType w:val="hybridMultilevel"/>
    <w:tmpl w:val="B4D6F8AA"/>
    <w:lvl w:ilvl="0" w:tplc="E5C08C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A275E6"/>
    <w:multiLevelType w:val="multilevel"/>
    <w:tmpl w:val="701A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0A24C9"/>
    <w:multiLevelType w:val="hybridMultilevel"/>
    <w:tmpl w:val="48E8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75CC"/>
    <w:multiLevelType w:val="hybridMultilevel"/>
    <w:tmpl w:val="08B8C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084EC1"/>
    <w:multiLevelType w:val="multilevel"/>
    <w:tmpl w:val="0A50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6"/>
  </w:num>
  <w:num w:numId="4">
    <w:abstractNumId w:val="11"/>
  </w:num>
  <w:num w:numId="5">
    <w:abstractNumId w:val="8"/>
  </w:num>
  <w:num w:numId="6">
    <w:abstractNumId w:val="20"/>
  </w:num>
  <w:num w:numId="7">
    <w:abstractNumId w:val="4"/>
  </w:num>
  <w:num w:numId="8">
    <w:abstractNumId w:val="19"/>
  </w:num>
  <w:num w:numId="9">
    <w:abstractNumId w:val="12"/>
  </w:num>
  <w:num w:numId="10">
    <w:abstractNumId w:val="24"/>
  </w:num>
  <w:num w:numId="11">
    <w:abstractNumId w:val="26"/>
  </w:num>
  <w:num w:numId="12">
    <w:abstractNumId w:val="30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7"/>
  </w:num>
  <w:num w:numId="18">
    <w:abstractNumId w:val="23"/>
  </w:num>
  <w:num w:numId="19">
    <w:abstractNumId w:val="1"/>
  </w:num>
  <w:num w:numId="20">
    <w:abstractNumId w:val="25"/>
  </w:num>
  <w:num w:numId="21">
    <w:abstractNumId w:val="5"/>
  </w:num>
  <w:num w:numId="22">
    <w:abstractNumId w:val="22"/>
  </w:num>
  <w:num w:numId="23">
    <w:abstractNumId w:val="21"/>
  </w:num>
  <w:num w:numId="24">
    <w:abstractNumId w:val="17"/>
  </w:num>
  <w:num w:numId="25">
    <w:abstractNumId w:val="29"/>
  </w:num>
  <w:num w:numId="26">
    <w:abstractNumId w:val="15"/>
  </w:num>
  <w:num w:numId="27">
    <w:abstractNumId w:val="14"/>
  </w:num>
  <w:num w:numId="28">
    <w:abstractNumId w:val="16"/>
  </w:num>
  <w:num w:numId="29">
    <w:abstractNumId w:val="0"/>
  </w:num>
  <w:num w:numId="30">
    <w:abstractNumId w:val="9"/>
  </w:num>
  <w:num w:numId="31">
    <w:abstractNumId w:val="28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3FC5"/>
    <w:rsid w:val="00004C06"/>
    <w:rsid w:val="000B2E6E"/>
    <w:rsid w:val="000C73A4"/>
    <w:rsid w:val="00105499"/>
    <w:rsid w:val="001133BD"/>
    <w:rsid w:val="00130AF0"/>
    <w:rsid w:val="00147744"/>
    <w:rsid w:val="00155637"/>
    <w:rsid w:val="001A0644"/>
    <w:rsid w:val="001A0B35"/>
    <w:rsid w:val="001A103D"/>
    <w:rsid w:val="001D02F3"/>
    <w:rsid w:val="001D1A97"/>
    <w:rsid w:val="001D32C5"/>
    <w:rsid w:val="001F44E1"/>
    <w:rsid w:val="00212B73"/>
    <w:rsid w:val="0024569F"/>
    <w:rsid w:val="00255CBA"/>
    <w:rsid w:val="00266B33"/>
    <w:rsid w:val="00273330"/>
    <w:rsid w:val="00280A67"/>
    <w:rsid w:val="002862A8"/>
    <w:rsid w:val="002A6423"/>
    <w:rsid w:val="002B1F81"/>
    <w:rsid w:val="002E078A"/>
    <w:rsid w:val="0031477D"/>
    <w:rsid w:val="00315883"/>
    <w:rsid w:val="00356781"/>
    <w:rsid w:val="0038163C"/>
    <w:rsid w:val="003B5EA0"/>
    <w:rsid w:val="003B6C43"/>
    <w:rsid w:val="004478D7"/>
    <w:rsid w:val="00453A83"/>
    <w:rsid w:val="00473128"/>
    <w:rsid w:val="004854FE"/>
    <w:rsid w:val="0049046D"/>
    <w:rsid w:val="004968C8"/>
    <w:rsid w:val="004C11AC"/>
    <w:rsid w:val="004E22CA"/>
    <w:rsid w:val="004E33D5"/>
    <w:rsid w:val="00501FA8"/>
    <w:rsid w:val="00503687"/>
    <w:rsid w:val="00504FEF"/>
    <w:rsid w:val="00507223"/>
    <w:rsid w:val="00570F93"/>
    <w:rsid w:val="00571090"/>
    <w:rsid w:val="005719D9"/>
    <w:rsid w:val="005C5DF6"/>
    <w:rsid w:val="005D0BF3"/>
    <w:rsid w:val="005E3008"/>
    <w:rsid w:val="005F0A94"/>
    <w:rsid w:val="00605257"/>
    <w:rsid w:val="00642FBA"/>
    <w:rsid w:val="0065175D"/>
    <w:rsid w:val="00690A1A"/>
    <w:rsid w:val="007015B6"/>
    <w:rsid w:val="00707096"/>
    <w:rsid w:val="00712821"/>
    <w:rsid w:val="00732A24"/>
    <w:rsid w:val="00791EB3"/>
    <w:rsid w:val="007E26D4"/>
    <w:rsid w:val="00812B82"/>
    <w:rsid w:val="00837DDF"/>
    <w:rsid w:val="00844F0F"/>
    <w:rsid w:val="00846F80"/>
    <w:rsid w:val="00870AD8"/>
    <w:rsid w:val="00875005"/>
    <w:rsid w:val="00887555"/>
    <w:rsid w:val="008A7CAC"/>
    <w:rsid w:val="008F22EC"/>
    <w:rsid w:val="008F75E6"/>
    <w:rsid w:val="009010A0"/>
    <w:rsid w:val="00922439"/>
    <w:rsid w:val="00934A27"/>
    <w:rsid w:val="00947D76"/>
    <w:rsid w:val="00953FD9"/>
    <w:rsid w:val="009607FD"/>
    <w:rsid w:val="0096640F"/>
    <w:rsid w:val="009D7FAA"/>
    <w:rsid w:val="00A11D47"/>
    <w:rsid w:val="00A54522"/>
    <w:rsid w:val="00A6192C"/>
    <w:rsid w:val="00AB22D0"/>
    <w:rsid w:val="00AC2B2F"/>
    <w:rsid w:val="00B2415A"/>
    <w:rsid w:val="00B7123C"/>
    <w:rsid w:val="00B90EB0"/>
    <w:rsid w:val="00B91CD3"/>
    <w:rsid w:val="00BA2AF0"/>
    <w:rsid w:val="00BD4A36"/>
    <w:rsid w:val="00BF0229"/>
    <w:rsid w:val="00BF14F7"/>
    <w:rsid w:val="00C10D5C"/>
    <w:rsid w:val="00C55CCB"/>
    <w:rsid w:val="00C668E5"/>
    <w:rsid w:val="00C95DDD"/>
    <w:rsid w:val="00CA024C"/>
    <w:rsid w:val="00CB74D8"/>
    <w:rsid w:val="00CB77BC"/>
    <w:rsid w:val="00CC4BEE"/>
    <w:rsid w:val="00CF5242"/>
    <w:rsid w:val="00D025BE"/>
    <w:rsid w:val="00D14E75"/>
    <w:rsid w:val="00D2397D"/>
    <w:rsid w:val="00D356F9"/>
    <w:rsid w:val="00D55EF3"/>
    <w:rsid w:val="00D612AE"/>
    <w:rsid w:val="00D83C0B"/>
    <w:rsid w:val="00DB7A06"/>
    <w:rsid w:val="00E43CED"/>
    <w:rsid w:val="00E67BBF"/>
    <w:rsid w:val="00E83FC5"/>
    <w:rsid w:val="00E91E49"/>
    <w:rsid w:val="00F0393D"/>
    <w:rsid w:val="00F1023E"/>
    <w:rsid w:val="00F33FEF"/>
    <w:rsid w:val="00F469F5"/>
    <w:rsid w:val="00F669C6"/>
    <w:rsid w:val="00F73EEE"/>
    <w:rsid w:val="00F845F1"/>
    <w:rsid w:val="00FC4B05"/>
    <w:rsid w:val="00FC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33"/>
  </w:style>
  <w:style w:type="paragraph" w:styleId="3">
    <w:name w:val="heading 3"/>
    <w:basedOn w:val="a"/>
    <w:link w:val="30"/>
    <w:uiPriority w:val="9"/>
    <w:qFormat/>
    <w:rsid w:val="001D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5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96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F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C5DF6"/>
    <w:rPr>
      <w:color w:val="0000FF"/>
      <w:u w:val="single"/>
    </w:rPr>
  </w:style>
  <w:style w:type="paragraph" w:styleId="a9">
    <w:name w:val="No Spacing"/>
    <w:uiPriority w:val="1"/>
    <w:qFormat/>
    <w:rsid w:val="00CB74D8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BD4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43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3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lib.ru/Books/6/0297/6_0297-32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E5E7-812F-4608-A05F-3E4CC97A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связной</cp:lastModifiedBy>
  <cp:revision>33</cp:revision>
  <dcterms:created xsi:type="dcterms:W3CDTF">2014-12-01T05:48:00Z</dcterms:created>
  <dcterms:modified xsi:type="dcterms:W3CDTF">2020-09-06T20:23:00Z</dcterms:modified>
</cp:coreProperties>
</file>