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C2" w:rsidRDefault="00C30AC2" w:rsidP="00C30AC2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0AC2" w:rsidRDefault="00C30AC2" w:rsidP="00EE6C8F">
      <w:pPr>
        <w:shd w:val="clear" w:color="auto" w:fill="FFFFFF"/>
        <w:spacing w:after="0" w:line="240" w:lineRule="auto"/>
        <w:ind w:left="284" w:right="1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0AC2" w:rsidRPr="00953FD9" w:rsidRDefault="00C30AC2" w:rsidP="00C30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«Калейдоскоп</w:t>
      </w:r>
      <w:r w:rsidRPr="00953FD9">
        <w:rPr>
          <w:rFonts w:ascii="Times New Roman" w:hAnsi="Times New Roman" w:cs="Times New Roman"/>
          <w:sz w:val="28"/>
          <w:szCs w:val="28"/>
        </w:rPr>
        <w:t>»</w:t>
      </w:r>
    </w:p>
    <w:p w:rsidR="00C30AC2" w:rsidRDefault="00C30AC2" w:rsidP="00C30AC2">
      <w:pPr>
        <w:shd w:val="clear" w:color="auto" w:fill="FFFFFF" w:themeFill="background1"/>
        <w:spacing w:after="0" w:line="240" w:lineRule="auto"/>
        <w:ind w:firstLine="75"/>
        <w:jc w:val="center"/>
        <w:rPr>
          <w:rFonts w:ascii="Georgia" w:eastAsia="Times New Roman" w:hAnsi="Georgia" w:cs="Times New Roman"/>
          <w:color w:val="808080"/>
          <w:sz w:val="24"/>
          <w:szCs w:val="24"/>
        </w:rPr>
      </w:pPr>
    </w:p>
    <w:p w:rsidR="00C30AC2" w:rsidRDefault="00C30AC2" w:rsidP="00080C20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</w:t>
      </w:r>
    </w:p>
    <w:p w:rsidR="00C30AC2" w:rsidRDefault="00C30AC2" w:rsidP="00C30AC2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</w:pPr>
    </w:p>
    <w:p w:rsidR="00C30AC2" w:rsidRPr="00FC4B05" w:rsidRDefault="00C30AC2" w:rsidP="00C30AC2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</w:pP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Пла</w:t>
      </w:r>
      <w:r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н р</w:t>
      </w:r>
      <w:r w:rsidRPr="00630DBE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>аботы</w:t>
      </w:r>
      <w:r w:rsidRPr="00392F89"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</w:rPr>
        <w:t xml:space="preserve"> по самообразованию </w:t>
      </w:r>
    </w:p>
    <w:p w:rsidR="00C30AC2" w:rsidRDefault="00C30AC2" w:rsidP="00080C2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0AC2" w:rsidRPr="00080C20" w:rsidRDefault="00C30AC2" w:rsidP="00080C20">
      <w:pPr>
        <w:spacing w:after="0" w:line="240" w:lineRule="auto"/>
        <w:textAlignment w:val="baseline"/>
        <w:rPr>
          <w:rFonts w:eastAsia="Times New Roman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20"/>
          <w:szCs w:val="20"/>
          <w:bdr w:val="none" w:sz="0" w:space="0" w:color="auto" w:frame="1"/>
        </w:rPr>
        <w:t>                      </w:t>
      </w:r>
    </w:p>
    <w:p w:rsidR="00C30AC2" w:rsidRDefault="00C30AC2" w:rsidP="00C30AC2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080C20" w:rsidRPr="00C515B2" w:rsidRDefault="00C30AC2" w:rsidP="00080C2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C515B2">
        <w:rPr>
          <w:rFonts w:ascii="Times New Roman" w:eastAsia="Times New Roman" w:hAnsi="Times New Roman" w:cs="Times New Roman"/>
          <w:color w:val="auto"/>
          <w:sz w:val="48"/>
          <w:szCs w:val="48"/>
          <w:bdr w:val="none" w:sz="0" w:space="0" w:color="auto" w:frame="1"/>
        </w:rPr>
        <w:t>Тема:</w:t>
      </w:r>
    </w:p>
    <w:p w:rsidR="00080C20" w:rsidRDefault="00C30AC2" w:rsidP="00080C2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Pr="00C30AC2">
        <w:rPr>
          <w:rFonts w:ascii="Times New Roman" w:eastAsia="Times New Roman" w:hAnsi="Times New Roman" w:cs="Times New Roman"/>
          <w:b w:val="0"/>
          <w:color w:val="1F497D" w:themeColor="text2"/>
          <w:sz w:val="56"/>
          <w:szCs w:val="56"/>
        </w:rPr>
        <w:t>Экологическое воспитание</w:t>
      </w:r>
    </w:p>
    <w:p w:rsidR="00C30AC2" w:rsidRPr="0093412D" w:rsidRDefault="00C30AC2" w:rsidP="00080C2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1F497D" w:themeColor="text2"/>
          <w:sz w:val="44"/>
          <w:szCs w:val="44"/>
        </w:rPr>
      </w:pPr>
      <w:r w:rsidRPr="00C30AC2">
        <w:rPr>
          <w:rFonts w:ascii="Times New Roman" w:eastAsia="Times New Roman" w:hAnsi="Times New Roman" w:cs="Times New Roman"/>
          <w:b w:val="0"/>
          <w:color w:val="1F497D" w:themeColor="text2"/>
          <w:sz w:val="56"/>
          <w:szCs w:val="56"/>
        </w:rPr>
        <w:t>детей среднего возраста</w:t>
      </w:r>
      <w:r w:rsidRPr="0093412D">
        <w:rPr>
          <w:rFonts w:ascii="Times New Roman" w:hAnsi="Times New Roman" w:cs="Times New Roman"/>
          <w:bCs w:val="0"/>
          <w:color w:val="1F497D" w:themeColor="text2"/>
          <w:sz w:val="44"/>
          <w:szCs w:val="44"/>
        </w:rPr>
        <w:t>»</w:t>
      </w:r>
    </w:p>
    <w:p w:rsidR="00C30AC2" w:rsidRDefault="00C30AC2" w:rsidP="00080C20">
      <w:pPr>
        <w:spacing w:after="0" w:line="240" w:lineRule="auto"/>
        <w:textAlignment w:val="baseline"/>
        <w:rPr>
          <w:rFonts w:eastAsia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080C20" w:rsidRDefault="00080C20" w:rsidP="00080C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bdr w:val="none" w:sz="0" w:space="0" w:color="auto" w:frame="1"/>
        </w:rPr>
      </w:pPr>
    </w:p>
    <w:p w:rsidR="00080C20" w:rsidRPr="0031477D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C30AC2" w:rsidRPr="0031477D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Pr="00504FEF" w:rsidRDefault="00080C20" w:rsidP="00080C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  </w:t>
      </w:r>
      <w:r w:rsidRPr="00504FEF">
        <w:rPr>
          <w:rFonts w:ascii="Times New Roman" w:hAnsi="Times New Roman" w:cs="Times New Roman"/>
          <w:sz w:val="36"/>
          <w:szCs w:val="36"/>
        </w:rPr>
        <w:t>Громова Галина Николаевна</w:t>
      </w:r>
      <w:r w:rsidRPr="00504FEF">
        <w:rPr>
          <w:rFonts w:ascii="Helvetica" w:eastAsia="Times New Roman" w:hAnsi="Helvetica" w:cs="Times New Roman"/>
          <w:color w:val="555555"/>
          <w:sz w:val="36"/>
          <w:szCs w:val="36"/>
          <w:bdr w:val="none" w:sz="0" w:space="0" w:color="auto" w:frame="1"/>
        </w:rPr>
        <w:t>  </w:t>
      </w:r>
    </w:p>
    <w:p w:rsidR="00080C20" w:rsidRPr="00080C20" w:rsidRDefault="00080C20" w:rsidP="00080C20">
      <w:pPr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14"/>
          <w:szCs w:val="14"/>
        </w:rPr>
      </w:pPr>
      <w:r w:rsidRPr="00392F89">
        <w:rPr>
          <w:rFonts w:ascii="Helvetica" w:eastAsia="Times New Roman" w:hAnsi="Helvetica" w:cs="Times New Roman"/>
          <w:color w:val="555555"/>
          <w:sz w:val="52"/>
          <w:szCs w:val="52"/>
          <w:bdr w:val="none" w:sz="0" w:space="0" w:color="auto" w:frame="1"/>
        </w:rPr>
        <w:t>                            </w:t>
      </w:r>
    </w:p>
    <w:p w:rsidR="00C30AC2" w:rsidRDefault="00080C20" w:rsidP="00080C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>        </w:t>
      </w:r>
      <w:r>
        <w:rPr>
          <w:rFonts w:eastAsia="Times New Roman" w:cs="Times New Roman"/>
          <w:color w:val="555555"/>
          <w:sz w:val="32"/>
          <w:szCs w:val="32"/>
          <w:bdr w:val="none" w:sz="0" w:space="0" w:color="auto" w:frame="1"/>
        </w:rPr>
        <w:t xml:space="preserve">                              </w:t>
      </w:r>
      <w:r w:rsidRPr="00392F89">
        <w:rPr>
          <w:rFonts w:ascii="Helvetica" w:eastAsia="Times New Roman" w:hAnsi="Helvetica" w:cs="Times New Roman"/>
          <w:color w:val="555555"/>
          <w:sz w:val="32"/>
          <w:szCs w:val="32"/>
          <w:bdr w:val="none" w:sz="0" w:space="0" w:color="auto" w:frame="1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1 категория</w:t>
      </w:r>
    </w:p>
    <w:p w:rsidR="00C30AC2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080C20" w:rsidRDefault="00080C20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C30AC2" w:rsidRDefault="00C30AC2" w:rsidP="00C30A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</w:pPr>
    </w:p>
    <w:p w:rsidR="00541E1D" w:rsidRDefault="00C30AC2" w:rsidP="003A52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bdr w:val="none" w:sz="0" w:space="0" w:color="auto" w:frame="1"/>
        </w:rPr>
        <w:t xml:space="preserve">                                                                    </w:t>
      </w:r>
      <w:r w:rsidR="00080C20" w:rsidRPr="00C515B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Данилов  </w:t>
      </w:r>
      <w:r w:rsidR="00C515B2" w:rsidRPr="00C515B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    </w:t>
      </w:r>
      <w:r w:rsidR="00080C20" w:rsidRPr="00C515B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2023-2024</w:t>
      </w:r>
      <w:r w:rsidRPr="00C515B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г.</w:t>
      </w:r>
    </w:p>
    <w:p w:rsidR="003A5286" w:rsidRPr="00541E1D" w:rsidRDefault="003A5286" w:rsidP="003A52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54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80C20" w:rsidRPr="003A5286" w:rsidRDefault="00080C20" w:rsidP="003A52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«Всё хорошее в людях – из детства!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истоки добра пробудить?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Прикоснуться к природе всем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сердцем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Удивиться, узнать, полюбить!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Мы хотим, чтоб земля расцветала,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И росли, как цветы, малыши,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для них экология стала</w:t>
      </w:r>
      <w:r w:rsidRPr="0069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наукой, а частью души!»</w:t>
      </w:r>
    </w:p>
    <w:p w:rsidR="00080C20" w:rsidRDefault="00080C20" w:rsidP="003A5286">
      <w:pPr>
        <w:shd w:val="clear" w:color="auto" w:fill="FFFFFF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 и многообразен мир природы</w:t>
      </w:r>
      <w:r w:rsidRPr="00690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 Но интенсивная деятельность человека непрестанно вносит в него изменения, нарушая экологическое равновесие окружающей среды. Экологическое воспитание детей дошкольного возраста должно предупредить дальнейшее разрушение планеты, на которой мы живем. Деятельность человека должна быть осознанной и не противоречить основным законам природы. Поэтому так важно изучать ее и заботиться об ее охране. Чтобы каждый осознал значимость этого всенародного дела, необходимо уже с детства прививать человеку любовь к природе.</w:t>
      </w:r>
    </w:p>
    <w:p w:rsidR="003A5286" w:rsidRDefault="003A5286" w:rsidP="003A5286">
      <w:pPr>
        <w:shd w:val="clear" w:color="auto" w:fill="FFFFFF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286" w:rsidRPr="003A5286" w:rsidRDefault="003A5286" w:rsidP="003A5286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8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Актуальность</w:t>
      </w:r>
      <w:r w:rsidRPr="003A5286">
        <w:rPr>
          <w:rFonts w:ascii="Times New Roman" w:hAnsi="Times New Roman" w:cs="Times New Roman"/>
          <w:sz w:val="24"/>
          <w:szCs w:val="24"/>
          <w:shd w:val="clear" w:color="auto" w:fill="FFFFFF"/>
        </w:rPr>
        <w:t> моей темы заключается в том, чтобы не только познакомить детей с животным, растительным миром родного края, с их местообитанием, характерными признаками внешнего вида, но и подвести к тому, что природа и ее обитатели – это живая часть мира, которую нужно беречь, любить, сопереживать и радоваться ей.</w:t>
      </w:r>
    </w:p>
    <w:p w:rsidR="00080C20" w:rsidRPr="0069065D" w:rsidRDefault="00080C20" w:rsidP="003A5286">
      <w:pPr>
        <w:shd w:val="clear" w:color="auto" w:fill="FFFFFF"/>
        <w:spacing w:after="0" w:line="240" w:lineRule="auto"/>
        <w:ind w:right="112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Дошкольники с огромным интересом смотрят на окружающий мир, но видят не все, иногда даже не замечают главного. Очень важно удивляться вместе с ними, побуждать его не только смотреть, но и видеть, дети захотят узнать еще больше.</w:t>
      </w:r>
    </w:p>
    <w:p w:rsidR="00080C20" w:rsidRDefault="00080C20" w:rsidP="003A5286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Увлекательные наблюдения на прогулках, первые самостоятельные опыты, развивающие занятия помогут детям в доступной форме понять и осмыслить элементарные связи живой и неживой природы</w:t>
      </w:r>
      <w:r w:rsidR="003A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A5286" w:rsidRPr="003A5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создадут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формирования нравственных и эстетических качеств будущего гражданина, защитника не только себя, своего отечества, но и всего самого прекрасного, что создала ПРИРОДА.</w:t>
      </w:r>
    </w:p>
    <w:p w:rsidR="00541E1D" w:rsidRDefault="00541E1D" w:rsidP="003A5286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E1D" w:rsidRPr="0010473D" w:rsidRDefault="00541E1D" w:rsidP="0010473D">
      <w:pPr>
        <w:pStyle w:val="a7"/>
        <w:rPr>
          <w:rFonts w:ascii="Times New Roman" w:hAnsi="Times New Roman" w:cs="Times New Roman"/>
        </w:rPr>
      </w:pPr>
      <w:r w:rsidRPr="0010473D">
        <w:rPr>
          <w:rFonts w:ascii="Times New Roman" w:hAnsi="Times New Roman" w:cs="Times New Roman"/>
          <w:b/>
          <w:sz w:val="28"/>
          <w:szCs w:val="28"/>
        </w:rPr>
        <w:t>Цель</w:t>
      </w:r>
      <w:r w:rsidRPr="0010473D">
        <w:rPr>
          <w:rFonts w:ascii="Times New Roman" w:hAnsi="Times New Roman" w:cs="Times New Roman"/>
        </w:rPr>
        <w:t>: создать условия для развития экологически воспитанной личности и гуманного</w:t>
      </w:r>
    </w:p>
    <w:p w:rsidR="000365A6" w:rsidRPr="0010473D" w:rsidRDefault="00541E1D" w:rsidP="0010473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473D">
        <w:rPr>
          <w:rFonts w:ascii="Times New Roman" w:hAnsi="Times New Roman" w:cs="Times New Roman"/>
        </w:rPr>
        <w:t>отношения к природе.</w:t>
      </w:r>
    </w:p>
    <w:p w:rsidR="000365A6" w:rsidRPr="00541E1D" w:rsidRDefault="000365A6" w:rsidP="003A5286">
      <w:pPr>
        <w:shd w:val="clear" w:color="auto" w:fill="FFFFFF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C515B2" w:rsidRPr="000365A6" w:rsidRDefault="00C515B2" w:rsidP="000365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03F5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>Систематизировать и углублять знания детей о растениях, животных и природных явлениях, о состоянии окружающей среды.</w:t>
      </w:r>
    </w:p>
    <w:p w:rsidR="00C515B2" w:rsidRPr="000365A6" w:rsidRDefault="00C515B2" w:rsidP="000365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siva" w:eastAsia="Times New Roman" w:hAnsi="Corsiva" w:cs="Arial"/>
          <w:color w:val="00000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 xml:space="preserve">Формировать представления о причинно-следственных связях внутри природного комплекса. </w:t>
      </w:r>
    </w:p>
    <w:p w:rsidR="00C515B2" w:rsidRPr="000365A6" w:rsidRDefault="00C515B2" w:rsidP="000365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siva" w:eastAsia="Times New Roman" w:hAnsi="Corsiva" w:cs="Arial"/>
          <w:color w:val="00000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>Развивать интерес и активность в процессе познавательно - исследовательской деятельности, обогащать опыт исследовательских действий, удовлетворять детскую пытливость.</w:t>
      </w:r>
    </w:p>
    <w:p w:rsidR="000169E0" w:rsidRPr="000365A6" w:rsidRDefault="000169E0" w:rsidP="000365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rsiva" w:eastAsia="Times New Roman" w:hAnsi="Corsiva" w:cs="Arial"/>
          <w:color w:val="00000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>Развивать осознанное отношение к себе как к активному субъекту окружающего мира.</w:t>
      </w:r>
    </w:p>
    <w:p w:rsidR="000169E0" w:rsidRPr="000365A6" w:rsidRDefault="000365A6" w:rsidP="000365A6">
      <w:pPr>
        <w:pStyle w:val="a4"/>
        <w:numPr>
          <w:ilvl w:val="0"/>
          <w:numId w:val="4"/>
        </w:numPr>
        <w:shd w:val="clear" w:color="auto" w:fill="FFFFFF"/>
        <w:spacing w:before="75" w:beforeAutospacing="0" w:after="75" w:afterAutospacing="0" w:line="315" w:lineRule="atLeast"/>
      </w:pPr>
      <w:r>
        <w:t>Р</w:t>
      </w:r>
      <w:r w:rsidR="000169E0" w:rsidRPr="000365A6">
        <w:t>азвивать у детей эмоционально-чувственную сферу на основе знакомства с природой родного края.</w:t>
      </w:r>
    </w:p>
    <w:p w:rsidR="000365A6" w:rsidRPr="000365A6" w:rsidRDefault="000365A6" w:rsidP="000365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5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бережное 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природе.</w:t>
      </w:r>
    </w:p>
    <w:p w:rsidR="003A5286" w:rsidRPr="000365A6" w:rsidRDefault="00C515B2" w:rsidP="000365A6">
      <w:pPr>
        <w:pStyle w:val="a5"/>
        <w:numPr>
          <w:ilvl w:val="0"/>
          <w:numId w:val="4"/>
        </w:numPr>
        <w:shd w:val="clear" w:color="auto" w:fill="FFFFFF"/>
        <w:spacing w:before="75" w:after="75" w:line="315" w:lineRule="atLeast"/>
        <w:jc w:val="both"/>
        <w:rPr>
          <w:rFonts w:ascii="Verdana" w:hAnsi="Verdana"/>
          <w:color w:val="303F5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>Воспитывать потребность заботиться об экологической чистоте своего двора, участк</w:t>
      </w:r>
      <w:r w:rsidR="000365A6">
        <w:rPr>
          <w:rFonts w:ascii="Corsiva" w:eastAsia="Times New Roman" w:hAnsi="Corsiva" w:cs="Arial"/>
          <w:color w:val="000000"/>
          <w:sz w:val="24"/>
          <w:szCs w:val="24"/>
        </w:rPr>
        <w:t xml:space="preserve">а детского сада, группы, города, </w:t>
      </w:r>
      <w:r w:rsidR="000169E0" w:rsidRPr="000365A6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любить и беречь природу бережно распоряжаться её богатствами;</w:t>
      </w:r>
    </w:p>
    <w:p w:rsidR="003A5286" w:rsidRPr="0010473D" w:rsidRDefault="000169E0" w:rsidP="0010473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365A6">
        <w:rPr>
          <w:rFonts w:ascii="Corsiva" w:eastAsia="Times New Roman" w:hAnsi="Corsiva" w:cs="Arial"/>
          <w:color w:val="000000"/>
          <w:sz w:val="24"/>
          <w:szCs w:val="24"/>
        </w:rPr>
        <w:t>Привлекать родителей в воспитание экологической культуры  у детей.</w:t>
      </w:r>
    </w:p>
    <w:p w:rsidR="00EE6C8F" w:rsidRPr="00541E1D" w:rsidRDefault="00EE6C8F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 результат  взаимодействия с детьми</w:t>
      </w:r>
      <w:r w:rsidRPr="00541E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6C8F" w:rsidRPr="000365A6" w:rsidRDefault="000365A6" w:rsidP="000365A6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="00EE6C8F"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олжен знать и соблюдать элементарные правила поведения в природе </w:t>
      </w:r>
    </w:p>
    <w:p w:rsidR="00EE6C8F" w:rsidRPr="0069065D" w:rsidRDefault="000365A6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EE6C8F"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роявление  интереса, доброты к природным явлениям и объектам;</w:t>
      </w:r>
    </w:p>
    <w:p w:rsidR="000365A6" w:rsidRPr="00B81E87" w:rsidRDefault="000365A6" w:rsidP="00B81E87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EE6C8F"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друг другу, бережное, доброжелательное отношение к природе.</w:t>
      </w:r>
    </w:p>
    <w:p w:rsidR="000365A6" w:rsidRDefault="000365A6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5A6" w:rsidRPr="00541E1D" w:rsidRDefault="000365A6" w:rsidP="000365A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работы </w:t>
      </w:r>
    </w:p>
    <w:p w:rsidR="00EE6C8F" w:rsidRPr="0069065D" w:rsidRDefault="000365A6" w:rsidP="000365A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</w:t>
      </w:r>
      <w:r w:rsidR="00EE6C8F"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</w:t>
      </w:r>
    </w:p>
    <w:p w:rsidR="00EE6C8F" w:rsidRPr="0069065D" w:rsidRDefault="000365A6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6C8F"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-экскурсии</w:t>
      </w:r>
    </w:p>
    <w:p w:rsidR="00EE6C8F" w:rsidRPr="0069065D" w:rsidRDefault="00EE6C8F" w:rsidP="000365A6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-труд в природе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-эксперименты и опыты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-дидактические игры</w:t>
      </w:r>
    </w:p>
    <w:p w:rsidR="00EE6C8F" w:rsidRDefault="00EE6C8F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-проекты</w:t>
      </w:r>
    </w:p>
    <w:p w:rsidR="002015E5" w:rsidRPr="0069065D" w:rsidRDefault="002015E5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541E1D" w:rsidRDefault="000365A6" w:rsidP="002015E5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работы </w:t>
      </w:r>
    </w:p>
    <w:p w:rsidR="00EE6C8F" w:rsidRPr="002015E5" w:rsidRDefault="00EE6C8F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2015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Наглядные 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-целевые прогулки;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-наблюдения;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-показа сказок (педагогом, детьми);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-рассматривание книжных иллюстраций, репродукций;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дидактических игр;</w:t>
      </w:r>
    </w:p>
    <w:p w:rsidR="00EE6C8F" w:rsidRPr="002015E5" w:rsidRDefault="00EE6C8F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2015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Словесные 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литературных произведений;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 с элементами диалога, обобщающие рассказы воспитателя.</w:t>
      </w:r>
    </w:p>
    <w:p w:rsidR="00EE6C8F" w:rsidRPr="002015E5" w:rsidRDefault="00EE6C8F" w:rsidP="003A528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2015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Игровые 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разнообразных игр (малоподвижных, сюжетно – ролевых, дидактических, игр - драматизаций и др.);</w:t>
      </w:r>
      <w:proofErr w:type="gramEnd"/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-загадывание загадок;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викторин, конкурсов, тематических вечеров.</w:t>
      </w:r>
    </w:p>
    <w:p w:rsidR="00EE6C8F" w:rsidRPr="002015E5" w:rsidRDefault="00EE6C8F" w:rsidP="000365A6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2015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Практические 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продуктивной деятельности детей;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-оформление гербария растений, плодов;</w:t>
      </w:r>
    </w:p>
    <w:p w:rsidR="00EE6C8F" w:rsidRDefault="00EE6C8F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-изготовление с детьми наглядных пособий.</w:t>
      </w:r>
    </w:p>
    <w:p w:rsidR="002015E5" w:rsidRDefault="002015E5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5E5" w:rsidRPr="00541E1D" w:rsidRDefault="002015E5" w:rsidP="002015E5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работы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</w:t>
      </w:r>
      <w:r w:rsidR="00201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информационно-аналитический</w:t>
      </w:r>
    </w:p>
    <w:p w:rsidR="00EE6C8F" w:rsidRPr="0069065D" w:rsidRDefault="00EE6C8F" w:rsidP="00EE6C8F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</w:t>
      </w:r>
      <w:r w:rsidR="00201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проектировочный</w:t>
      </w:r>
    </w:p>
    <w:p w:rsidR="00EE6C8F" w:rsidRDefault="00EE6C8F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</w:t>
      </w:r>
      <w:r w:rsidR="00201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1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</w:t>
      </w:r>
    </w:p>
    <w:p w:rsidR="00D43114" w:rsidRDefault="00D43114" w:rsidP="00EE6C8F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114" w:rsidRPr="00541E1D" w:rsidRDefault="00D43114" w:rsidP="00D43114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с родителями </w:t>
      </w:r>
    </w:p>
    <w:p w:rsidR="00D43114" w:rsidRPr="009E05A1" w:rsidRDefault="00D43114" w:rsidP="00D43114">
      <w:pPr>
        <w:pStyle w:val="a4"/>
        <w:shd w:val="clear" w:color="auto" w:fill="FFFFFF"/>
        <w:spacing w:before="75" w:beforeAutospacing="0" w:after="75" w:afterAutospacing="0" w:line="315" w:lineRule="atLeast"/>
      </w:pPr>
      <w:r>
        <w:t xml:space="preserve">          - А</w:t>
      </w:r>
      <w:r w:rsidRPr="002015E5">
        <w:t>нкетирование на тему «Экологическое воспитание в сем</w:t>
      </w:r>
      <w:r>
        <w:t>ье»</w:t>
      </w:r>
    </w:p>
    <w:p w:rsidR="00D43114" w:rsidRDefault="00A304AE" w:rsidP="00D43114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Собрание: «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глазами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304AE" w:rsidRPr="00A304AE" w:rsidRDefault="00A304AE" w:rsidP="00A304AE">
      <w:pPr>
        <w:pStyle w:val="a4"/>
        <w:shd w:val="clear" w:color="auto" w:fill="FFFFFF"/>
        <w:spacing w:before="75" w:beforeAutospacing="0" w:after="75" w:afterAutospacing="0" w:line="315" w:lineRule="atLeast"/>
        <w:rPr>
          <w:u w:val="single"/>
        </w:rPr>
      </w:pPr>
      <w:r>
        <w:t xml:space="preserve">          </w:t>
      </w:r>
      <w:r w:rsidRPr="00A304AE">
        <w:t xml:space="preserve">- Буклет </w:t>
      </w:r>
      <w:r w:rsidRPr="002015E5">
        <w:t>«Польза лекарственных растений</w:t>
      </w:r>
      <w:r>
        <w:t>»</w:t>
      </w:r>
    </w:p>
    <w:p w:rsidR="00D43114" w:rsidRDefault="00D43114" w:rsidP="00D43114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овместное изготовление дидактического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4AE" w:rsidRDefault="00A304AE" w:rsidP="00D43114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родителям по теме</w:t>
      </w:r>
    </w:p>
    <w:p w:rsidR="00B81E87" w:rsidRPr="0069065D" w:rsidRDefault="00B81E87" w:rsidP="00B81E87">
      <w:pPr>
        <w:shd w:val="clear" w:color="auto" w:fill="FFFFFF"/>
        <w:spacing w:after="0" w:line="240" w:lineRule="auto"/>
        <w:ind w:left="568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б</w:t>
      </w: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еседы</w:t>
      </w:r>
    </w:p>
    <w:p w:rsidR="00B81E87" w:rsidRDefault="00B81E87" w:rsidP="00B81E87">
      <w:p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E87" w:rsidRPr="00541E1D" w:rsidRDefault="00B81E87" w:rsidP="00B81E87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4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педагогами</w:t>
      </w:r>
    </w:p>
    <w:p w:rsidR="00B81E87" w:rsidRDefault="00B81E87" w:rsidP="00B81E87">
      <w:pPr>
        <w:shd w:val="clear" w:color="auto" w:fill="FFFFFF"/>
        <w:spacing w:after="0" w:line="240" w:lineRule="auto"/>
        <w:ind w:left="568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Консультация: «Экологический калейдоскоп» (</w:t>
      </w:r>
      <w:r w:rsidRPr="00B81E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304AE" w:rsidRPr="0069065D" w:rsidRDefault="00A304AE" w:rsidP="00A304AE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Default="00A304AE" w:rsidP="00A304AE">
      <w:pPr>
        <w:shd w:val="clear" w:color="auto" w:fill="FFFFFF"/>
        <w:spacing w:after="0" w:line="240" w:lineRule="auto"/>
        <w:ind w:left="284" w:right="1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0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Перспективное планирование</w:t>
      </w:r>
    </w:p>
    <w:p w:rsidR="00A304AE" w:rsidRPr="00A304AE" w:rsidRDefault="00A304AE" w:rsidP="00A304AE">
      <w:pPr>
        <w:shd w:val="clear" w:color="auto" w:fill="FFFFFF"/>
        <w:spacing w:after="0" w:line="240" w:lineRule="auto"/>
        <w:ind w:left="284" w:right="112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tbl>
      <w:tblPr>
        <w:tblW w:w="13707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701"/>
        <w:gridCol w:w="5103"/>
        <w:gridCol w:w="4918"/>
      </w:tblGrid>
      <w:tr w:rsidR="0069065D" w:rsidRPr="0069065D" w:rsidTr="00A304AE">
        <w:trPr>
          <w:trHeight w:val="3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14" w:right="11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блока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9A667F" w:rsidP="00EE6C8F">
            <w:pPr>
              <w:spacing w:after="0" w:line="240" w:lineRule="auto"/>
              <w:ind w:left="-108" w:right="11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П</w:t>
            </w:r>
            <w:r w:rsidR="00EE6C8F"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9A667F" w:rsidP="00EE6C8F">
            <w:pPr>
              <w:spacing w:after="0" w:line="240" w:lineRule="auto"/>
              <w:ind w:left="284" w:right="11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EE6C8F"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69065D" w:rsidRPr="0069065D" w:rsidTr="00A304AE">
        <w:trPr>
          <w:trHeight w:val="437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14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-108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Default="00CF0E11" w:rsidP="006906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альбомов.</w:t>
            </w:r>
          </w:p>
          <w:p w:rsidR="002015E5" w:rsidRPr="002015E5" w:rsidRDefault="00CF0E11" w:rsidP="002015E5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- </w:t>
            </w:r>
            <w:r w:rsidR="002015E5" w:rsidRPr="002015E5">
              <w:t>Показ презентации об осе</w:t>
            </w:r>
            <w:r w:rsidR="002015E5">
              <w:t>ни, ее признаках и особенностях.</w:t>
            </w:r>
          </w:p>
          <w:p w:rsidR="00EE6C8F" w:rsidRPr="0069065D" w:rsidRDefault="00CF0E11" w:rsidP="0069065D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уборкой урожая.</w:t>
            </w:r>
          </w:p>
          <w:p w:rsidR="00EE6C8F" w:rsidRPr="0069065D" w:rsidRDefault="002015E5" w:rsidP="0069065D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0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«Деревья нашего края</w:t>
            </w:r>
            <w:r w:rsidR="0069065D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gramStart"/>
            <w:r w:rsidR="0069065D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69065D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саду ли в огороде»,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мы грибы искали»</w:t>
            </w:r>
          </w:p>
          <w:p w:rsidR="00EE6C8F" w:rsidRPr="0069065D" w:rsidRDefault="00CF0E11" w:rsidP="0069065D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по теме.</w:t>
            </w:r>
            <w:r w:rsidR="0069065D" w:rsidRPr="0069065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загадок.</w:t>
            </w:r>
          </w:p>
          <w:p w:rsidR="00EE6C8F" w:rsidRPr="0069065D" w:rsidRDefault="00CF0E11" w:rsidP="0069065D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9065D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«Узнай и назови дерево», «Что лишнее»,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в моей корзинке».</w:t>
            </w:r>
          </w:p>
          <w:p w:rsidR="00EE6C8F" w:rsidRDefault="00CF0E11" w:rsidP="006906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0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«Способы распространения семян в природе».</w:t>
            </w:r>
          </w:p>
          <w:p w:rsidR="002015E5" w:rsidRPr="0069065D" w:rsidRDefault="00CF0E11" w:rsidP="0069065D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015E5"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коллажа из листьев и ягод «Осенний пейзаж</w:t>
            </w:r>
            <w:r w:rsid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65D" w:rsidRP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альбома:</w:t>
            </w:r>
          </w:p>
          <w:p w:rsidR="00EE6C8F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 осени».</w:t>
            </w:r>
          </w:p>
          <w:p w:rsidR="0083503A" w:rsidRPr="0069065D" w:rsidRDefault="0083503A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65D" w:rsidRP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</w:p>
          <w:p w:rsidR="0069065D" w:rsidRP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родителям: </w:t>
            </w:r>
          </w:p>
          <w:p w:rsidR="0069065D" w:rsidRP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«Чем заняться </w:t>
            </w:r>
          </w:p>
          <w:p w:rsidR="0069065D" w:rsidRP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ребенком </w:t>
            </w:r>
          </w:p>
          <w:p w:rsidR="0069065D" w:rsidRDefault="0069065D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осенью на прогулке»</w:t>
            </w:r>
          </w:p>
          <w:p w:rsidR="0083503A" w:rsidRDefault="0083503A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03A" w:rsidRDefault="0083503A" w:rsidP="00835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5A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Папка-передвижка</w:t>
            </w:r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503A" w:rsidRDefault="0083503A" w:rsidP="00835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родителей </w:t>
            </w:r>
          </w:p>
          <w:p w:rsidR="0083503A" w:rsidRDefault="0083503A" w:rsidP="008350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«Люби и охраняй </w:t>
            </w:r>
          </w:p>
          <w:p w:rsidR="0083503A" w:rsidRPr="002015E5" w:rsidRDefault="0083503A" w:rsidP="0083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окружающую </w:t>
            </w:r>
            <w:r w:rsidR="009E0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среду</w:t>
            </w:r>
            <w:r w:rsidRPr="00201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3503A" w:rsidRPr="0069065D" w:rsidRDefault="0083503A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69065D" w:rsidRPr="0069065D" w:rsidTr="00A304AE">
        <w:trPr>
          <w:trHeight w:val="7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14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-108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Default="00EE6C8F" w:rsidP="00C30AC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Беседы: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«Обитатели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скотного двора», «Где живет медведь»,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«Заба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истории о добрых животных»,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«Охрана природы»</w:t>
            </w:r>
          </w:p>
          <w:p w:rsidR="00CF0E11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описательных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 животных.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и познавательной литературы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теме,</w:t>
            </w:r>
            <w:r w:rsidR="00C30AC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агадывание загадок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Аппликация: «Веселые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r w:rsidR="008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«Мама, папа и ребенок»; «Загадки и отгадки»; «</w:t>
            </w:r>
            <w:proofErr w:type="gramStart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живет»; «Пищевые цепочки»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логические задачи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чем рассказал ежик»; «</w:t>
            </w:r>
            <w:proofErr w:type="gramStart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зимует»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альбомов 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«Домашние и дикие </w:t>
            </w:r>
          </w:p>
          <w:p w:rsidR="00EE6C8F" w:rsidRPr="0069065D" w:rsidRDefault="00EE6C8F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животные».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Подготовка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стендовой 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proofErr w:type="gramStart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6C8F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родителей.</w:t>
            </w:r>
          </w:p>
          <w:p w:rsidR="009E05A1" w:rsidRPr="009E05A1" w:rsidRDefault="009E05A1" w:rsidP="009E05A1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u w:val="single"/>
              </w:rPr>
            </w:pPr>
            <w:r w:rsidRPr="009E05A1">
              <w:rPr>
                <w:u w:val="single"/>
              </w:rPr>
              <w:t>Анкетирование</w:t>
            </w:r>
          </w:p>
          <w:p w:rsidR="009E05A1" w:rsidRDefault="009E05A1" w:rsidP="009E05A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 родителей на тему </w:t>
            </w:r>
          </w:p>
          <w:p w:rsidR="009E05A1" w:rsidRDefault="009E05A1" w:rsidP="009E05A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«Экологическое </w:t>
            </w:r>
          </w:p>
          <w:p w:rsidR="009E05A1" w:rsidRDefault="009E05A1" w:rsidP="009E05A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>воспитание в семье»;</w:t>
            </w:r>
          </w:p>
          <w:p w:rsidR="009E05A1" w:rsidRPr="0069065D" w:rsidRDefault="009E05A1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69065D" w:rsidRPr="0069065D" w:rsidTr="00A304AE">
        <w:trPr>
          <w:trHeight w:val="7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EE6C8F" w:rsidP="00EE6C8F">
            <w:pPr>
              <w:spacing w:after="0" w:line="240" w:lineRule="auto"/>
              <w:ind w:left="14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 птиц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69065D" w:rsidRDefault="00A304AE" w:rsidP="00EE6C8F">
            <w:pPr>
              <w:spacing w:after="0" w:line="240" w:lineRule="auto"/>
              <w:ind w:left="-108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- </w:t>
            </w:r>
            <w:r w:rsidR="00EE6C8F" w:rsidRPr="00690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Default="00CF0E11" w:rsidP="00C30AC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фотоиллюстраци</w:t>
            </w:r>
            <w:r w:rsidR="008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изображением птиц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503A" w:rsidRDefault="00CF0E11" w:rsidP="0083503A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- </w:t>
            </w:r>
            <w:r w:rsidR="0083503A" w:rsidRPr="002015E5">
              <w:t>Наблюдения за птицами на участке, кормление птиц</w:t>
            </w:r>
            <w:r w:rsidR="0083503A">
              <w:t>.</w:t>
            </w:r>
          </w:p>
          <w:p w:rsidR="0083503A" w:rsidRDefault="00CF0E11" w:rsidP="0083503A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- </w:t>
            </w:r>
            <w:r w:rsidR="0083503A" w:rsidRPr="002015E5">
              <w:t xml:space="preserve"> Рассматривание п</w:t>
            </w:r>
            <w:r w:rsidR="0083503A">
              <w:t>тиц, занесенных в красную книгу.</w:t>
            </w:r>
          </w:p>
          <w:p w:rsidR="009E05A1" w:rsidRPr="002015E5" w:rsidRDefault="009E05A1" w:rsidP="0083503A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>
              <w:t xml:space="preserve">- </w:t>
            </w:r>
            <w:r w:rsidRPr="002015E5">
              <w:t>Про</w:t>
            </w:r>
            <w:r>
              <w:t>смотр фильма «Перелетные птицы»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Беседы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«Что ты знаешь о птицах?»;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помогать птицам зимой»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живут наши пернатые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друзья зимой»,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ользу или вред приносят птицы?»,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«Как дети с родителями 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заботятся о птицах зимой».</w:t>
            </w:r>
          </w:p>
          <w:p w:rsidR="00EE6C8F" w:rsidRPr="0069065D" w:rsidRDefault="0083503A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C8F" w:rsidRPr="0069065D" w:rsidRDefault="00C30AC2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агадывание загадок.</w:t>
            </w:r>
          </w:p>
          <w:p w:rsidR="00C30AC2" w:rsidRDefault="00CF0E11" w:rsidP="00C30AC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r w:rsidR="0083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птице клюв и ноги»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картинку».</w:t>
            </w:r>
          </w:p>
          <w:p w:rsidR="00EE6C8F" w:rsidRPr="0069065D" w:rsidRDefault="00EE6C8F" w:rsidP="00C30AC2">
            <w:pPr>
              <w:spacing w:after="0" w:line="240" w:lineRule="auto"/>
              <w:ind w:right="-126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«Птицы на кормушке»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</w:t>
            </w:r>
          </w:p>
          <w:p w:rsidR="00EE6C8F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кормушек.</w:t>
            </w:r>
          </w:p>
          <w:p w:rsidR="0083503A" w:rsidRPr="0069065D" w:rsidRDefault="0083503A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рекомендаций </w:t>
            </w:r>
            <w:proofErr w:type="gramStart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proofErr w:type="gramStart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6C8F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проблеме.</w:t>
            </w:r>
          </w:p>
          <w:p w:rsidR="0083503A" w:rsidRPr="0069065D" w:rsidRDefault="0083503A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</w:p>
          <w:p w:rsidR="00EE6C8F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альбома «Птицы».</w:t>
            </w:r>
          </w:p>
          <w:p w:rsidR="0083503A" w:rsidRPr="0069065D" w:rsidRDefault="0083503A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работ </w:t>
            </w: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«Птицы </w:t>
            </w:r>
            <w:proofErr w:type="gramStart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6C8F" w:rsidRPr="0069065D" w:rsidRDefault="00EE6C8F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кормушке».</w:t>
            </w:r>
          </w:p>
        </w:tc>
      </w:tr>
      <w:tr w:rsidR="0069065D" w:rsidRPr="0069065D" w:rsidTr="00A304AE">
        <w:trPr>
          <w:trHeight w:val="9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CF0E11" w:rsidRDefault="00CF0E11" w:rsidP="00EE6C8F">
            <w:pPr>
              <w:spacing w:after="0" w:line="240" w:lineRule="auto"/>
              <w:ind w:left="14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0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Комнатные и лекарственные растения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8F" w:rsidRPr="00541E1D" w:rsidRDefault="00541E1D" w:rsidP="00EE6C8F">
            <w:pPr>
              <w:spacing w:after="0" w:line="240" w:lineRule="auto"/>
              <w:ind w:left="-108"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304AE" w:rsidRPr="00541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Апрель- </w:t>
            </w:r>
            <w:r w:rsidR="00EE6C8F" w:rsidRPr="00541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E11" w:rsidRPr="0069065D" w:rsidRDefault="00CF0E11" w:rsidP="00CF0E11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0E11">
              <w:rPr>
                <w:rFonts w:ascii="Times New Roman" w:hAnsi="Times New Roman" w:cs="Times New Roman"/>
                <w:u w:val="single"/>
              </w:rPr>
              <w:t>Беседы:</w:t>
            </w:r>
            <w:r w:rsidRPr="00CF0E11">
              <w:rPr>
                <w:rFonts w:ascii="Times New Roman" w:hAnsi="Times New Roman" w:cs="Times New Roman"/>
              </w:rPr>
              <w:t xml:space="preserve"> «Одуванчик»,</w:t>
            </w:r>
            <w:r>
              <w:t xml:space="preserve"> 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живет на подоконнике?»</w:t>
            </w:r>
          </w:p>
          <w:p w:rsidR="00CF0E11" w:rsidRPr="002015E5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</w:p>
          <w:p w:rsidR="00CF0E11" w:rsidRPr="002015E5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- Изучение строения </w:t>
            </w:r>
            <w:r>
              <w:t>цветка</w:t>
            </w:r>
          </w:p>
          <w:p w:rsidR="00CF0E11" w:rsidRPr="002015E5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>- Чтение</w:t>
            </w:r>
            <w:r>
              <w:t xml:space="preserve"> и разучивание стихов о цветах</w:t>
            </w:r>
          </w:p>
          <w:p w:rsidR="00CF0E11" w:rsidRPr="002015E5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- Загадки </w:t>
            </w:r>
            <w:r>
              <w:t>о цветах.</w:t>
            </w:r>
          </w:p>
          <w:p w:rsidR="00CF0E11" w:rsidRPr="00CF0E11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>- Составление</w:t>
            </w:r>
            <w:r>
              <w:t xml:space="preserve"> рассказа "Путешествие семечка"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на тему: «Комнатные растения».</w:t>
            </w:r>
          </w:p>
          <w:p w:rsidR="00EE6C8F" w:rsidRPr="0069065D" w:rsidRDefault="00CF0E11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Д\И: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«Живая и неживая природа».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</w:t>
            </w: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«Комнатный цветок»</w:t>
            </w:r>
          </w:p>
          <w:p w:rsidR="00EE6C8F" w:rsidRPr="0069065D" w:rsidRDefault="00EE6C8F" w:rsidP="00C30AC2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5A1" w:rsidRDefault="009E05A1" w:rsidP="00EE6C8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E0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</w:t>
            </w:r>
            <w:r w:rsidRPr="002015E5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</w:t>
            </w:r>
          </w:p>
          <w:p w:rsidR="009E05A1" w:rsidRDefault="009E05A1" w:rsidP="00EE6C8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5E5">
              <w:rPr>
                <w:rFonts w:ascii="Times New Roman" w:hAnsi="Times New Roman" w:cs="Times New Roman"/>
                <w:sz w:val="24"/>
                <w:szCs w:val="24"/>
              </w:rPr>
              <w:t>природу» (рисование</w:t>
            </w:r>
            <w:proofErr w:type="gramEnd"/>
          </w:p>
          <w:p w:rsidR="009E05A1" w:rsidRDefault="009E05A1" w:rsidP="00EE6C8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в защиту </w:t>
            </w:r>
          </w:p>
          <w:p w:rsidR="009E05A1" w:rsidRDefault="009E05A1" w:rsidP="00EE6C8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015E5">
              <w:rPr>
                <w:rFonts w:ascii="Times New Roman" w:hAnsi="Times New Roman" w:cs="Times New Roman"/>
                <w:sz w:val="24"/>
                <w:szCs w:val="24"/>
              </w:rPr>
              <w:t>природы)</w:t>
            </w:r>
          </w:p>
          <w:p w:rsidR="009E05A1" w:rsidRDefault="009E05A1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065D" w:rsidRPr="0069065D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</w:p>
          <w:p w:rsidR="0069065D" w:rsidRPr="0069065D" w:rsidRDefault="00CF0E11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льбома:</w:t>
            </w:r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«Цветы </w:t>
            </w:r>
            <w:proofErr w:type="gramStart"/>
            <w:r w:rsidR="00EE6C8F"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E6C8F" w:rsidRDefault="00EE6C8F" w:rsidP="00EE6C8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нашей комнате».</w:t>
            </w:r>
          </w:p>
          <w:p w:rsidR="00CF0E11" w:rsidRPr="009E05A1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u w:val="single"/>
              </w:rPr>
            </w:pPr>
            <w:r w:rsidRPr="009E05A1">
              <w:rPr>
                <w:u w:val="single"/>
              </w:rPr>
              <w:t xml:space="preserve">Буклет для родителей </w:t>
            </w:r>
          </w:p>
          <w:p w:rsidR="00CF0E11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«Польза </w:t>
            </w:r>
            <w:proofErr w:type="gramStart"/>
            <w:r w:rsidRPr="002015E5">
              <w:t>лекарственных</w:t>
            </w:r>
            <w:proofErr w:type="gramEnd"/>
          </w:p>
          <w:p w:rsidR="00CF0E11" w:rsidRPr="002015E5" w:rsidRDefault="00CF0E11" w:rsidP="00CF0E11">
            <w:pPr>
              <w:pStyle w:val="a4"/>
              <w:shd w:val="clear" w:color="auto" w:fill="FFFFFF"/>
              <w:spacing w:before="75" w:beforeAutospacing="0" w:after="75" w:afterAutospacing="0" w:line="315" w:lineRule="atLeast"/>
            </w:pPr>
            <w:r w:rsidRPr="002015E5">
              <w:t xml:space="preserve"> растений</w:t>
            </w:r>
          </w:p>
          <w:p w:rsidR="00CF0E11" w:rsidRPr="0069065D" w:rsidRDefault="00CF0E11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EE6C8F" w:rsidRPr="0069065D" w:rsidRDefault="00EE6C8F" w:rsidP="00EE6C8F">
            <w:pPr>
              <w:spacing w:after="0" w:line="240" w:lineRule="auto"/>
              <w:ind w:right="112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9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работ.</w:t>
            </w:r>
          </w:p>
        </w:tc>
      </w:tr>
    </w:tbl>
    <w:p w:rsidR="00EE6C8F" w:rsidRPr="0069065D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1E87" w:rsidRDefault="00B81E87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81E87" w:rsidRDefault="00B81E87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41E1D" w:rsidRPr="0069065D" w:rsidRDefault="00541E1D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Default="00EE6C8F" w:rsidP="00E827FC">
      <w:pPr>
        <w:shd w:val="clear" w:color="auto" w:fill="FFFFFF"/>
        <w:spacing w:after="0" w:line="240" w:lineRule="auto"/>
        <w:ind w:left="284" w:right="1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Конспект родительского собрания по экологическому воспитанию "Природа глазами ребенка"</w:t>
      </w:r>
    </w:p>
    <w:p w:rsidR="00E827FC" w:rsidRPr="00A304AE" w:rsidRDefault="00E827FC" w:rsidP="00E827FC">
      <w:pPr>
        <w:shd w:val="clear" w:color="auto" w:fill="FFFFFF"/>
        <w:spacing w:after="0" w:line="240" w:lineRule="auto"/>
        <w:ind w:left="284" w:right="11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 проведения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: деловая игра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27FC" w:rsidRPr="00A304AE" w:rsidRDefault="00EE6C8F" w:rsidP="00E827FC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Участники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педагоги,  родители.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E827FC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827FC" w:rsidRPr="00A304A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уровня экологич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компетентности родителей и 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семьи в воспитании у детей любви к природе.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27FC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27FC" w:rsidRPr="00A304AE" w:rsidRDefault="00E827FC" w:rsidP="00E827F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с родителями проблему формирования экологической культуры ребенка;</w:t>
      </w:r>
    </w:p>
    <w:p w:rsidR="00E827FC" w:rsidRPr="00A304AE" w:rsidRDefault="00E827FC" w:rsidP="00E827F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бучить родителей навыкам организации различных форм деятельности с детьми по экологическому воспитанию дома; </w:t>
      </w:r>
    </w:p>
    <w:p w:rsidR="00EE6C8F" w:rsidRPr="00A304AE" w:rsidRDefault="00E827FC" w:rsidP="00E827F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овлекать родителей в работу группы и детского сада по формированию экологической культуры дошкольников.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Вступительное  слово воспитателя</w:t>
      </w:r>
    </w:p>
    <w:p w:rsidR="00EE6C8F" w:rsidRPr="00A304AE" w:rsidRDefault="00EE6C8F" w:rsidP="00E827FC">
      <w:pPr>
        <w:shd w:val="clear" w:color="auto" w:fill="FFFFFF"/>
        <w:spacing w:after="0" w:line="240" w:lineRule="auto"/>
        <w:ind w:left="284" w:right="112" w:firstLine="42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и прекрасная природа — неисчерпаемый источник эстетических чувств и переживаний. Нельзя любить природу, не зная её.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 экологической среде.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«Без экологических знаний сегодня жизнь невозможна. Они нужны нам, людям, как воздух, как лекарство от болезни, диагноз которой – равнодушие к нашему общему Дому, к Природе» (В.А.Алексеев).</w:t>
      </w:r>
    </w:p>
    <w:p w:rsidR="00EE6C8F" w:rsidRPr="00A304AE" w:rsidRDefault="00EE6C8F" w:rsidP="00E827FC">
      <w:pPr>
        <w:shd w:val="clear" w:color="auto" w:fill="FFFFFF"/>
        <w:spacing w:after="0" w:line="240" w:lineRule="auto"/>
        <w:ind w:left="284" w:right="11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– это удивительное время, хочется гулять, путешествовать, время увлекательных походов. И сегодня мы с Вами отправимся в «путешествие». Мы будем говорить, как прекрасна и удивительна наша природа, о том, что она нуждается в нашей защите, о том, как научить наших детей беречь и заботится о ней.</w:t>
      </w:r>
    </w:p>
    <w:p w:rsidR="00E827FC" w:rsidRPr="00A304AE" w:rsidRDefault="00E827FC" w:rsidP="00E827FC">
      <w:pPr>
        <w:shd w:val="clear" w:color="auto" w:fill="FFFFFF"/>
        <w:spacing w:after="0" w:line="240" w:lineRule="auto"/>
        <w:ind w:left="284" w:right="112" w:firstLine="424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A304AE">
      <w:pPr>
        <w:shd w:val="clear" w:color="auto" w:fill="FFFFFF"/>
        <w:spacing w:after="0" w:line="240" w:lineRule="auto"/>
        <w:ind w:left="284" w:right="11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Игра «Походная разминка»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</w:t>
      </w:r>
      <w:r w:rsid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</w:t>
      </w:r>
      <w:r w:rsidR="00EE6C8F"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ритмичная музыка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1. «Надеваем рюкзаки» — круговые движения рук у плеча вперед и назад.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2. «Определим погоду» — поднести руки ко лбу и поворачиваться то влево, то вправо.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3. «Собери ветки для костра» — наклоны влево и право.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4. «Завяжи шнурки на кедах» — наклоны то к правой, то к левой ноге.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5. «Перепрыгни через кочку» — прыжки вперед, назад, влево, вправо.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6. «Идем в поход» — ходьба на месте и с продвижением на первую остановку.</w:t>
      </w:r>
    </w:p>
    <w:p w:rsidR="00E827FC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Остановка 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«Назови и расскажи"» 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E6C8F"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столах  карточки с изображением животных и птиц).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предлагается взять карточку, назвать животное или птицу и рассказать коротко всё, что они о нем знают. За лучший рассказ — звание «Знатока природы».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Остановка 2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«Проблемные ситуации».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Бернард Шоу говорил: «У меня яблоко, у вас яблоко, обменяемся ими, у каждого останется все равно по одному яблоку. У меня мысль, у тебя мысль, обменяемся ими, будет две мысли».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музыкальное сопровождение 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раздаются «листочки» с короткими вопросами по теме собрания. Дается время для ответа (1-3 минуты).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Вопросы: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ломает ветку дерева. Ваши действия?»;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«Ползет жук, ребенок хочет его раздавить. Что вы ему скажете?»;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бросил мусор на улице. Ваши действия?»;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увидел много красивых цветов и бежит их сорвать. Как его остановить, что бы он этого не сделал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«Ребенок видит паука и говорит: «он злой и вредный. Надо его раздавить». Как объяснить ребенку, что этого делать нельзя» и другие.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Остановка 3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«Загадки о лекарственных растениях».</w:t>
      </w:r>
    </w:p>
    <w:p w:rsidR="00E827FC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Лес, как сказочное царство, Там кругом растут лекарства. В каждой травке, в каждой ветке – И микстура, и таблетки. Нужно только не лениться, Нужно только научиться. Находить в лесу растения, Что пригодны для лечения! 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Вас, уважаемые родители, загадки о лекарственных растениях. Отгадайте их и назовите, для чего принимают эти растения в лечебных целях.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-Ты растение не тронь – жжется больно, как огонь (Крапива, отваром моют голову, а также она останавливает кровь).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— Путник часто ранит ноги — вот и лекарь у дороги. (Подорожник, лечит ранки, порезы; применяется при желудочных болезнях).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— Белая корзинка, золотое донце. (Ромашка, используется для полоскания горла при ангине; ополаскивают волосы).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Капля сочного нектара и душиста, и сладка. От простуды излечиться вам поможет… (Медуница)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Где-то </w:t>
      </w:r>
      <w:proofErr w:type="gramStart"/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чаще дремучей есть волшебная аптека. Там красные таблетки развешаны на ветке. (Шиповник, укрепляет иммунитет).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травянистые растения или кустарники, которыми можно вылечиться от простуды (Брусника и клюква – при высокой температуре, ангине; черная смородина и ромашка – при заболевании горла; морошка – средство от кашля).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</w:t>
      </w:r>
    </w:p>
    <w:p w:rsidR="009A667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Чайная пауза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Родителям предлагается </w:t>
      </w:r>
      <w:proofErr w:type="spellStart"/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фиточай</w:t>
      </w:r>
      <w:proofErr w:type="spellEnd"/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 трав нашего региона и памятки как использовать лекарственные травы. </w:t>
      </w:r>
    </w:p>
    <w:p w:rsidR="00EE6C8F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Музыкальный фон «Весна» из цикла «Времена года» А. </w:t>
      </w:r>
      <w:proofErr w:type="spellStart"/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Вивальди</w:t>
      </w:r>
      <w:proofErr w:type="spellEnd"/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304AE" w:rsidRPr="00A304AE" w:rsidRDefault="00A304AE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Остановка 4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: «Игровая».</w:t>
      </w:r>
    </w:p>
    <w:p w:rsidR="00EE6C8F" w:rsidRPr="00A304AE" w:rsidRDefault="00EE6C8F" w:rsidP="00E827FC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Игра малой подвижности "Природа".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природу уважаем, бережем и сохраняем.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Нас в любое время года учит мудрая природа.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учат пению, паучки терпению.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Пчелы в поле и в саду обучают нас труду.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воде учит нас правдивости,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учит доброте, ласке, справедливости.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Нас деревья всех пород учат крепкой дружбе.</w:t>
      </w:r>
    </w:p>
    <w:p w:rsidR="00EE6C8F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У природы круглый год обучаться нужно.</w:t>
      </w:r>
    </w:p>
    <w:p w:rsidR="00A304AE" w:rsidRDefault="00A304AE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7FC" w:rsidRPr="00A304AE" w:rsidRDefault="00E827FC" w:rsidP="00A304AE">
      <w:pPr>
        <w:shd w:val="clear" w:color="auto" w:fill="FFFFFF"/>
        <w:spacing w:after="0" w:line="240" w:lineRule="auto"/>
        <w:ind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E827FC">
      <w:pPr>
        <w:shd w:val="clear" w:color="auto" w:fill="FFFFFF"/>
        <w:spacing w:after="0" w:line="240" w:lineRule="auto"/>
        <w:ind w:left="284" w:right="112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ОКНО – очень короткие новости: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SOS новости: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Кострище не зарастает 5-7 лет;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Ландыш зацветает на 6-й год, </w:t>
      </w:r>
      <w:proofErr w:type="spellStart"/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купавница</w:t>
      </w:r>
      <w:proofErr w:type="spellEnd"/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на 8-й год;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береза, поврежденная топором – это 20 литров сока.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Занимательные новости: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сделать килограмм меда, пчелка должна облететь 2 млн. цветков;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крокодил обладает самым сильным голосом;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змеи могут спать 3 года подряд, не принимая пищи;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крысы появились на Земле на 48 миллионов лет раньше, чем люди;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у улитки около 25 000 зубов;</w:t>
      </w:r>
    </w:p>
    <w:p w:rsidR="00EE6C8F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животное с самым большим мозгом по отношению к телу — муравей.</w:t>
      </w:r>
    </w:p>
    <w:p w:rsidR="00E827FC" w:rsidRPr="00A304AE" w:rsidRDefault="00E827FC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Остановка 5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827FC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«Помоги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природе»</w:t>
      </w:r>
    </w:p>
    <w:p w:rsidR="00EE6C8F" w:rsidRDefault="00E827FC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 люди на планете, мамы, папы и их дети. Бросят люди по бумажке, планета станет замарашкой. </w:t>
      </w:r>
      <w:proofErr w:type="gramStart"/>
      <w:r w:rsidR="001573D4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573D4"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 картинок.</w:t>
      </w:r>
      <w:proofErr w:type="gramEnd"/>
      <w:r w:rsidR="001573D4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6C8F"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Беседа с родителями о том, как они отдыхают в лесу, на реке и как убирают за собой территорию, на которой отдыхали; чему можно научить детей во время отдыха</w:t>
      </w:r>
      <w:r w:rsidR="001573D4"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EE6C8F"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A304AE" w:rsidRPr="00A304AE" w:rsidRDefault="00A304AE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573D4" w:rsidRPr="00A304AE" w:rsidRDefault="001573D4" w:rsidP="001573D4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</w:t>
      </w:r>
      <w:r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="00EE6C8F"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гра</w:t>
      </w:r>
      <w:r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 «</w:t>
      </w:r>
      <w:r w:rsidR="00EE6C8F"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Слово – эстафета</w:t>
      </w:r>
      <w:r w:rsidRPr="00A304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</w:p>
    <w:p w:rsidR="00EE6C8F" w:rsidRPr="00A304AE" w:rsidRDefault="00A304AE" w:rsidP="00A304A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EE6C8F" w:rsidRPr="00A304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Родители должны продолжить начатое ведущей высказывание: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ребенок — будет бережно относиться к природе и заботиться об окружающем его м</w:t>
      </w:r>
      <w:r w:rsidR="001573D4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ире, если я……»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73D4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этом родители передают друг другу еловую или сосновую шишку.</w:t>
      </w:r>
    </w:p>
    <w:p w:rsidR="001573D4" w:rsidRPr="00A304AE" w:rsidRDefault="001573D4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i/>
          <w:color w:val="000000"/>
          <w:sz w:val="24"/>
          <w:szCs w:val="24"/>
        </w:rPr>
      </w:pPr>
    </w:p>
    <w:p w:rsidR="001573D4" w:rsidRPr="00A304AE" w:rsidRDefault="00EE6C8F" w:rsidP="001573D4">
      <w:pPr>
        <w:shd w:val="clear" w:color="auto" w:fill="FFFFFF"/>
        <w:spacing w:after="0" w:line="240" w:lineRule="auto"/>
        <w:ind w:left="284" w:right="1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 - класс по экологии с родителями</w:t>
      </w:r>
    </w:p>
    <w:p w:rsidR="00EE6C8F" w:rsidRPr="00A304AE" w:rsidRDefault="00EE6C8F" w:rsidP="001573D4">
      <w:pPr>
        <w:shd w:val="clear" w:color="auto" w:fill="FFFFFF"/>
        <w:spacing w:after="0" w:line="240" w:lineRule="auto"/>
        <w:ind w:left="284" w:right="11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"Сделаем планету чистой"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Изготовление необычных украшений для дома - рыбок, которые сделаны из бумажных салфеток</w:t>
      </w: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Подведение итогов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«Нельзя же вечно брать взаймы.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долг природе должен быть оплачен,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б язык природы знали мы,</w:t>
      </w:r>
    </w:p>
    <w:p w:rsidR="00EE6C8F" w:rsidRPr="00A304AE" w:rsidRDefault="00EE6C8F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Наверно, жизнь была б у нас богаче» (Л.Сорокин)</w:t>
      </w:r>
    </w:p>
    <w:p w:rsidR="00EE6C8F" w:rsidRPr="00A304AE" w:rsidRDefault="001573D4" w:rsidP="00EE6C8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E6C8F" w:rsidRPr="00A304AE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наше путешествие закончилось. Мы надеемся, что помогли Вам хоть немного понять язык природы и использовать полученные знания в воспитании экологической культуры вашего ребенка. Спасибо за участие и понимание.</w:t>
      </w:r>
    </w:p>
    <w:p w:rsidR="003A5286" w:rsidRPr="00A304AE" w:rsidRDefault="003A5286">
      <w:pPr>
        <w:rPr>
          <w:rFonts w:ascii="Times New Roman" w:hAnsi="Times New Roman" w:cs="Times New Roman"/>
          <w:sz w:val="24"/>
          <w:szCs w:val="24"/>
        </w:rPr>
      </w:pPr>
    </w:p>
    <w:p w:rsidR="003A5286" w:rsidRPr="007F1086" w:rsidRDefault="003A5286">
      <w:pPr>
        <w:rPr>
          <w:rFonts w:ascii="Times New Roman" w:hAnsi="Times New Roman" w:cs="Times New Roman"/>
          <w:sz w:val="28"/>
          <w:szCs w:val="28"/>
        </w:rPr>
      </w:pPr>
    </w:p>
    <w:p w:rsidR="00D43114" w:rsidRPr="007F1086" w:rsidRDefault="00D43114">
      <w:pPr>
        <w:rPr>
          <w:rFonts w:ascii="Times New Roman" w:hAnsi="Times New Roman" w:cs="Times New Roman"/>
          <w:sz w:val="28"/>
          <w:szCs w:val="28"/>
        </w:rPr>
      </w:pPr>
    </w:p>
    <w:p w:rsidR="00D43114" w:rsidRDefault="00D43114">
      <w:pPr>
        <w:rPr>
          <w:rFonts w:ascii="Times New Roman" w:hAnsi="Times New Roman" w:cs="Times New Roman"/>
          <w:sz w:val="24"/>
          <w:szCs w:val="24"/>
        </w:rPr>
      </w:pPr>
    </w:p>
    <w:p w:rsidR="001573D4" w:rsidRDefault="001573D4">
      <w:pPr>
        <w:rPr>
          <w:rFonts w:ascii="Times New Roman" w:hAnsi="Times New Roman" w:cs="Times New Roman"/>
          <w:sz w:val="24"/>
          <w:szCs w:val="24"/>
        </w:rPr>
      </w:pPr>
    </w:p>
    <w:p w:rsidR="001573D4" w:rsidRDefault="001573D4">
      <w:pPr>
        <w:rPr>
          <w:rFonts w:ascii="Times New Roman" w:hAnsi="Times New Roman" w:cs="Times New Roman"/>
          <w:sz w:val="24"/>
          <w:szCs w:val="24"/>
        </w:rPr>
      </w:pPr>
    </w:p>
    <w:p w:rsidR="00B8102F" w:rsidRPr="002015E5" w:rsidRDefault="00B8102F">
      <w:pPr>
        <w:rPr>
          <w:rFonts w:ascii="Times New Roman" w:hAnsi="Times New Roman" w:cs="Times New Roman"/>
          <w:sz w:val="24"/>
          <w:szCs w:val="24"/>
        </w:rPr>
      </w:pPr>
    </w:p>
    <w:p w:rsidR="003A5286" w:rsidRPr="00A304AE" w:rsidRDefault="009E05A1" w:rsidP="00D43114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sz w:val="32"/>
          <w:szCs w:val="32"/>
        </w:rPr>
      </w:pPr>
      <w:r w:rsidRPr="00A304AE">
        <w:rPr>
          <w:rStyle w:val="a3"/>
          <w:sz w:val="32"/>
          <w:szCs w:val="32"/>
        </w:rPr>
        <w:lastRenderedPageBreak/>
        <w:t>Список литературы</w:t>
      </w:r>
    </w:p>
    <w:p w:rsidR="003A5286" w:rsidRPr="00A304AE" w:rsidRDefault="000E0118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 xml:space="preserve">1. </w:t>
      </w:r>
      <w:r w:rsidR="003A5286" w:rsidRPr="00A304AE">
        <w:t>Иванова А. И Живая экология: Программа экологич</w:t>
      </w:r>
      <w:r w:rsidR="009E05A1" w:rsidRPr="00A304AE">
        <w:t xml:space="preserve">еского образования дошкольников </w:t>
      </w:r>
      <w:r w:rsidR="003A5286" w:rsidRPr="00A304AE">
        <w:t>М., 2007.</w:t>
      </w:r>
    </w:p>
    <w:p w:rsidR="003A5286" w:rsidRPr="00A304AE" w:rsidRDefault="000E0118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 xml:space="preserve">2. </w:t>
      </w:r>
      <w:r w:rsidR="003A5286" w:rsidRPr="00A304AE">
        <w:t>Коломина Н. В. Воспитание основ экологической культуры в детском саду. М., 2006.</w:t>
      </w:r>
    </w:p>
    <w:p w:rsidR="000E0118" w:rsidRPr="00A304AE" w:rsidRDefault="000E0118" w:rsidP="000E011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304AE">
        <w:rPr>
          <w:color w:val="111111"/>
        </w:rPr>
        <w:t>3. Вакуленко Ю. А. </w:t>
      </w:r>
      <w:r w:rsidRPr="00A304AE">
        <w:rPr>
          <w:rStyle w:val="a3"/>
          <w:b w:val="0"/>
          <w:color w:val="111111"/>
          <w:bdr w:val="none" w:sz="0" w:space="0" w:color="auto" w:frame="1"/>
        </w:rPr>
        <w:t>Воспитание любви к природе у дошкольников</w:t>
      </w:r>
      <w:proofErr w:type="gramStart"/>
      <w:r w:rsidRPr="00A304AE">
        <w:rPr>
          <w:b/>
          <w:color w:val="111111"/>
        </w:rPr>
        <w:t> :</w:t>
      </w:r>
      <w:proofErr w:type="gramEnd"/>
      <w:r w:rsidRPr="00A304AE">
        <w:rPr>
          <w:b/>
          <w:color w:val="111111"/>
        </w:rPr>
        <w:t> </w:t>
      </w:r>
      <w:r w:rsidRPr="00A304AE">
        <w:rPr>
          <w:rStyle w:val="a3"/>
          <w:b w:val="0"/>
          <w:color w:val="111111"/>
          <w:bdr w:val="none" w:sz="0" w:space="0" w:color="auto" w:frame="1"/>
        </w:rPr>
        <w:t>экологические праздники</w:t>
      </w:r>
      <w:r w:rsidRPr="00A304AE">
        <w:rPr>
          <w:b/>
          <w:color w:val="111111"/>
        </w:rPr>
        <w:t>,</w:t>
      </w:r>
      <w:r w:rsidRPr="00A304AE">
        <w:rPr>
          <w:color w:val="111111"/>
        </w:rPr>
        <w:t xml:space="preserve"> викторины, занятия и игры. – </w:t>
      </w:r>
      <w:r w:rsidRPr="00A304AE">
        <w:rPr>
          <w:color w:val="111111"/>
          <w:u w:val="single"/>
          <w:bdr w:val="none" w:sz="0" w:space="0" w:color="auto" w:frame="1"/>
        </w:rPr>
        <w:t>Волгоград</w:t>
      </w:r>
      <w:r w:rsidRPr="00A304AE">
        <w:rPr>
          <w:color w:val="111111"/>
        </w:rPr>
        <w:t>: Учитель, 2008.</w:t>
      </w:r>
    </w:p>
    <w:p w:rsidR="000E0118" w:rsidRPr="00A304AE" w:rsidRDefault="000E0118" w:rsidP="000E011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304AE">
        <w:rPr>
          <w:color w:val="111111"/>
        </w:rPr>
        <w:t xml:space="preserve">4. </w:t>
      </w:r>
      <w:proofErr w:type="spellStart"/>
      <w:r w:rsidRPr="00A304AE">
        <w:rPr>
          <w:color w:val="111111"/>
        </w:rPr>
        <w:t>Волчкова</w:t>
      </w:r>
      <w:proofErr w:type="spellEnd"/>
      <w:r w:rsidRPr="00A304AE">
        <w:rPr>
          <w:color w:val="111111"/>
        </w:rPr>
        <w:t xml:space="preserve"> В. Н., Степанова Н. В. Конспекты занятий в </w:t>
      </w:r>
      <w:r w:rsidRPr="00A304AE">
        <w:rPr>
          <w:rStyle w:val="a3"/>
          <w:b w:val="0"/>
          <w:color w:val="111111"/>
          <w:bdr w:val="none" w:sz="0" w:space="0" w:color="auto" w:frame="1"/>
        </w:rPr>
        <w:t>средней группе детского сада</w:t>
      </w:r>
      <w:r w:rsidRPr="00A304AE">
        <w:rPr>
          <w:b/>
          <w:color w:val="111111"/>
        </w:rPr>
        <w:t>. </w:t>
      </w:r>
      <w:r w:rsidRPr="00A304AE">
        <w:rPr>
          <w:rStyle w:val="a3"/>
          <w:b w:val="0"/>
          <w:color w:val="111111"/>
          <w:bdr w:val="none" w:sz="0" w:space="0" w:color="auto" w:frame="1"/>
        </w:rPr>
        <w:t>Экология</w:t>
      </w:r>
      <w:r w:rsidRPr="00A304AE">
        <w:rPr>
          <w:color w:val="111111"/>
        </w:rPr>
        <w:t>. – Воронеж, 2005.</w:t>
      </w:r>
    </w:p>
    <w:p w:rsidR="003A5286" w:rsidRPr="00A304AE" w:rsidRDefault="000E0118" w:rsidP="000E011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304AE">
        <w:rPr>
          <w:color w:val="111111"/>
        </w:rPr>
        <w:t xml:space="preserve">5. </w:t>
      </w:r>
      <w:proofErr w:type="spellStart"/>
      <w:r w:rsidRPr="00A304AE">
        <w:rPr>
          <w:color w:val="111111"/>
        </w:rPr>
        <w:t>Воронкевич</w:t>
      </w:r>
      <w:proofErr w:type="spellEnd"/>
      <w:r w:rsidRPr="00A304AE">
        <w:rPr>
          <w:color w:val="111111"/>
        </w:rPr>
        <w:t xml:space="preserve"> О. А. </w:t>
      </w:r>
      <w:r w:rsidRPr="00A304AE">
        <w:rPr>
          <w:iCs/>
          <w:color w:val="111111"/>
          <w:bdr w:val="none" w:sz="0" w:space="0" w:color="auto" w:frame="1"/>
        </w:rPr>
        <w:t>«Добро пожаловать в </w:t>
      </w:r>
      <w:r w:rsidRPr="00A304AE">
        <w:rPr>
          <w:rStyle w:val="a3"/>
          <w:b w:val="0"/>
          <w:iCs/>
          <w:color w:val="111111"/>
          <w:bdr w:val="none" w:sz="0" w:space="0" w:color="auto" w:frame="1"/>
        </w:rPr>
        <w:t>экологию</w:t>
      </w:r>
      <w:r w:rsidRPr="00A304AE">
        <w:rPr>
          <w:i/>
          <w:iCs/>
          <w:color w:val="111111"/>
          <w:bdr w:val="none" w:sz="0" w:space="0" w:color="auto" w:frame="1"/>
        </w:rPr>
        <w:t>»</w:t>
      </w:r>
      <w:r w:rsidRPr="00A304AE">
        <w:rPr>
          <w:color w:val="111111"/>
        </w:rPr>
        <w:t> - современная технология </w:t>
      </w:r>
      <w:r w:rsidRPr="00A304AE">
        <w:rPr>
          <w:rStyle w:val="a3"/>
          <w:b w:val="0"/>
          <w:color w:val="111111"/>
          <w:bdr w:val="none" w:sz="0" w:space="0" w:color="auto" w:frame="1"/>
        </w:rPr>
        <w:t>экологического образования дошкольников</w:t>
      </w:r>
      <w:proofErr w:type="gramStart"/>
      <w:r w:rsidRPr="00A304AE">
        <w:rPr>
          <w:b/>
          <w:color w:val="111111"/>
        </w:rPr>
        <w:t>.</w:t>
      </w:r>
      <w:proofErr w:type="gramEnd"/>
      <w:r w:rsidRPr="00A304AE">
        <w:rPr>
          <w:b/>
          <w:color w:val="111111"/>
        </w:rPr>
        <w:t xml:space="preserve"> // </w:t>
      </w:r>
      <w:proofErr w:type="gramStart"/>
      <w:r w:rsidRPr="00A304AE">
        <w:rPr>
          <w:rStyle w:val="a3"/>
          <w:b w:val="0"/>
          <w:color w:val="111111"/>
          <w:bdr w:val="none" w:sz="0" w:space="0" w:color="auto" w:frame="1"/>
        </w:rPr>
        <w:t>д</w:t>
      </w:r>
      <w:proofErr w:type="gramEnd"/>
      <w:r w:rsidRPr="00A304AE">
        <w:rPr>
          <w:rStyle w:val="a3"/>
          <w:b w:val="0"/>
          <w:color w:val="111111"/>
          <w:bdr w:val="none" w:sz="0" w:space="0" w:color="auto" w:frame="1"/>
        </w:rPr>
        <w:t>ошкольная педагогика</w:t>
      </w:r>
      <w:r w:rsidRPr="00A304AE">
        <w:rPr>
          <w:color w:val="111111"/>
        </w:rPr>
        <w:t>. 2006 г. № 3, стр. 23.</w:t>
      </w:r>
    </w:p>
    <w:p w:rsidR="003A5286" w:rsidRPr="00A304AE" w:rsidRDefault="000E0118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 xml:space="preserve">6. </w:t>
      </w:r>
      <w:r w:rsidR="003A5286" w:rsidRPr="00A304AE">
        <w:t xml:space="preserve"> Павленко Н. Н., </w:t>
      </w:r>
      <w:proofErr w:type="spellStart"/>
      <w:r w:rsidR="003A5286" w:rsidRPr="00A304AE">
        <w:t>Родюшкина</w:t>
      </w:r>
      <w:proofErr w:type="spellEnd"/>
      <w:r w:rsidR="003A5286" w:rsidRPr="00A304AE">
        <w:t xml:space="preserve"> Н. Г. Развитие речи и ознакомление с окружающим миром в ДОУ. М., 2006.</w:t>
      </w:r>
    </w:p>
    <w:p w:rsidR="009E05A1" w:rsidRPr="00A304AE" w:rsidRDefault="000E0118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 xml:space="preserve">7. </w:t>
      </w:r>
      <w:proofErr w:type="spellStart"/>
      <w:r w:rsidR="003A5286" w:rsidRPr="00A304AE">
        <w:t>Чернякова</w:t>
      </w:r>
      <w:proofErr w:type="spellEnd"/>
      <w:r w:rsidR="003A5286" w:rsidRPr="00A304AE">
        <w:t xml:space="preserve"> В. Н. Экологическая работа в ДОУ. М., 2010.</w:t>
      </w:r>
    </w:p>
    <w:p w:rsidR="003A5286" w:rsidRPr="00A304AE" w:rsidRDefault="003A5286" w:rsidP="003A5286">
      <w:pPr>
        <w:pStyle w:val="a4"/>
        <w:shd w:val="clear" w:color="auto" w:fill="FFFFFF"/>
        <w:spacing w:before="75" w:beforeAutospacing="0" w:after="75" w:afterAutospacing="0" w:line="315" w:lineRule="atLeast"/>
        <w:rPr>
          <w:u w:val="single"/>
        </w:rPr>
      </w:pPr>
      <w:r w:rsidRPr="00A304AE">
        <w:rPr>
          <w:u w:val="single"/>
        </w:rPr>
        <w:t>Интернет-ресурсы:</w:t>
      </w:r>
    </w:p>
    <w:p w:rsidR="003A5286" w:rsidRPr="00A304AE" w:rsidRDefault="003A5286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>1) Экологическое воспитание дошкольников в повседневной жизни</w:t>
      </w:r>
    </w:p>
    <w:p w:rsidR="009E05A1" w:rsidRPr="00A304AE" w:rsidRDefault="003A5286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> </w:t>
      </w:r>
      <w:hyperlink r:id="rId5" w:history="1">
        <w:r w:rsidR="009E05A1" w:rsidRPr="00A304AE">
          <w:rPr>
            <w:rStyle w:val="a6"/>
          </w:rPr>
          <w:t>http://dohcolonoc.ru/doklady-pedsovety-v-dou/9041-ekologicheskoe-vospitanie-detej.html?start=1</w:t>
        </w:r>
      </w:hyperlink>
    </w:p>
    <w:p w:rsidR="003A5286" w:rsidRPr="00A304AE" w:rsidRDefault="003A5286" w:rsidP="003A5286">
      <w:pPr>
        <w:pStyle w:val="a4"/>
        <w:shd w:val="clear" w:color="auto" w:fill="FFFFFF"/>
        <w:spacing w:before="75" w:beforeAutospacing="0" w:after="75" w:afterAutospacing="0" w:line="315" w:lineRule="atLeast"/>
      </w:pPr>
      <w:r w:rsidRPr="00A304AE">
        <w:t xml:space="preserve">2) Методы и приемы экологического воспитания дошкольников </w:t>
      </w:r>
      <w:hyperlink r:id="rId6" w:history="1">
        <w:r w:rsidR="009E05A1" w:rsidRPr="00A304AE">
          <w:rPr>
            <w:rStyle w:val="a6"/>
          </w:rPr>
          <w:t>http://szabotoi.ru/vospitanie/ekologicheskoe-dlya-doshkolnikov</w:t>
        </w:r>
      </w:hyperlink>
    </w:p>
    <w:p w:rsidR="009E05A1" w:rsidRPr="00A304AE" w:rsidRDefault="009E05A1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9E05A1" w:rsidRDefault="009E05A1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Pr="00A304AE" w:rsidRDefault="00B8102F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9E05A1" w:rsidRPr="00A304AE" w:rsidRDefault="009E05A1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B8102F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</w:t>
      </w:r>
      <w:r w:rsidR="00B8102F" w:rsidRPr="00B81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 экологических знаний детей</w:t>
      </w:r>
    </w:p>
    <w:p w:rsidR="00541E1D" w:rsidRPr="00B8102F" w:rsidRDefault="00541E1D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Назови и покажи животных на картинке (по 3-4 вида диких и домашних)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41E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Найди на картинке дом для этих животных, т. е. положи туда, где живут эти животные</w:t>
      </w:r>
      <w:proofErr w:type="gramStart"/>
      <w:r w:rsidRPr="00541E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541E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541E1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541E1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Pr="00541E1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вор – домашние, лес – дикие)</w:t>
      </w:r>
      <w:r w:rsidRPr="00541E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541E1D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 w:rsidRPr="00541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Расскажи, что делают в зимнее время медведь, заяц, волк?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. Зачем человек держит корову, овцу, лошадь? Как он ухаживает за ними?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 и покажи птиц на картинках (3-4 вида)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</w:t>
      </w:r>
      <w:r w:rsidR="00B8102F" w:rsidRPr="00541E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Какие птицы живут или прилетают на территорию участка детского сада?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102F" w:rsidRPr="00541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Покажи, где у птички клюв, крылья и т.д. 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общего у всех птиц?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. Назови и покажи домашних птиц.</w:t>
      </w:r>
    </w:p>
    <w:p w:rsidR="00B8102F" w:rsidRPr="00541E1D" w:rsidRDefault="00541E1D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8102F"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Расскажи, как выросла птичка?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10. Расскажи и покажи, какие деревья ты знаешь? (3-4 вида)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11. Назови и покажи хвойные и лиственные деревья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12. Узнай, с какого дерева лист (3-4 вида)</w:t>
      </w:r>
      <w:r w:rsidRPr="00541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13. Назови, узнай растение по цветку (3-4 вида)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14. Назови и покажи овощи, фрукты, ягоды (4-5 вида)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>15. Что нужно, чтобы растение росло?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Pr="00541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Покажи стебель, лист, цветок.</w:t>
      </w:r>
    </w:p>
    <w:p w:rsidR="00B8102F" w:rsidRPr="00541E1D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 w:rsidRPr="00541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Назови и покажи на картинке, какое сейчас время года.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8102F" w:rsidRPr="00B81E87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81E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ответов: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если нет ответа или ребёнок затрудняется ответить на вопрос, путается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– у ребёнка имеется определённый объём знаний, но отвечает с помощью наводящих вопросов</w:t>
      </w:r>
    </w:p>
    <w:p w:rsidR="00B8102F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– ребёнок отвечает самостоятельно, может сформулировать выводы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Подсчёт результатов: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15 – 22 баллов – низкий уровень</w:t>
      </w:r>
    </w:p>
    <w:p w:rsidR="00B8102F" w:rsidRPr="0069065D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23 – 35 – средний уровень</w:t>
      </w:r>
    </w:p>
    <w:p w:rsidR="00B8102F" w:rsidRDefault="00B8102F" w:rsidP="00B8102F">
      <w:pPr>
        <w:shd w:val="clear" w:color="auto" w:fill="FFFFFF"/>
        <w:spacing w:after="0" w:line="240" w:lineRule="auto"/>
        <w:ind w:left="284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65D">
        <w:rPr>
          <w:rFonts w:ascii="Times New Roman" w:eastAsia="Times New Roman" w:hAnsi="Times New Roman" w:cs="Times New Roman"/>
          <w:color w:val="000000"/>
          <w:sz w:val="24"/>
          <w:szCs w:val="24"/>
        </w:rPr>
        <w:t>36 – 45 – высокий уровень</w:t>
      </w:r>
    </w:p>
    <w:p w:rsidR="00B8102F" w:rsidRDefault="00B8102F" w:rsidP="00B8102F">
      <w:pPr>
        <w:shd w:val="clear" w:color="auto" w:fill="FFFFFF"/>
        <w:spacing w:after="0" w:line="240" w:lineRule="auto"/>
        <w:ind w:left="284" w:right="11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43114" w:rsidRPr="00A304AE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D43114" w:rsidRDefault="00D43114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541E1D" w:rsidRDefault="00541E1D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9E05A1" w:rsidRPr="002015E5" w:rsidRDefault="009E05A1" w:rsidP="003A5286">
      <w:pPr>
        <w:pStyle w:val="a4"/>
        <w:shd w:val="clear" w:color="auto" w:fill="FFFFFF"/>
        <w:spacing w:before="75" w:beforeAutospacing="0" w:after="75" w:afterAutospacing="0" w:line="315" w:lineRule="atLeast"/>
      </w:pPr>
    </w:p>
    <w:p w:rsidR="00C515B2" w:rsidRPr="00D43114" w:rsidRDefault="00C515B2" w:rsidP="000E0118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sz w:val="32"/>
          <w:szCs w:val="32"/>
        </w:rPr>
      </w:pPr>
      <w:r w:rsidRPr="00D43114">
        <w:rPr>
          <w:rStyle w:val="a3"/>
          <w:sz w:val="32"/>
          <w:szCs w:val="32"/>
        </w:rPr>
        <w:lastRenderedPageBreak/>
        <w:t>Анкета для родителей «Экологическое воспитание детей»</w:t>
      </w:r>
    </w:p>
    <w:p w:rsidR="00C515B2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ФИО___________________________________________</w:t>
      </w:r>
    </w:p>
    <w:p w:rsidR="00C515B2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 xml:space="preserve">1. Знаете ли Вы, что такое экология, что она изучает, чем занимается? </w:t>
      </w:r>
      <w:r w:rsidR="00D43114">
        <w:rPr>
          <w:sz w:val="28"/>
          <w:szCs w:val="28"/>
        </w:rPr>
        <w:t>_________________________</w:t>
      </w:r>
    </w:p>
    <w:p w:rsidR="00C515B2" w:rsidRPr="00D43114" w:rsidRDefault="000E0118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2</w:t>
      </w:r>
      <w:r w:rsidR="00C515B2" w:rsidRPr="00D43114">
        <w:rPr>
          <w:sz w:val="28"/>
          <w:szCs w:val="28"/>
        </w:rPr>
        <w:t>. Интересует ли Вас лично данная проблема?________________________</w:t>
      </w:r>
    </w:p>
    <w:p w:rsidR="00C515B2" w:rsidRPr="00D43114" w:rsidRDefault="000E0118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3</w:t>
      </w:r>
      <w:r w:rsidR="00C515B2" w:rsidRPr="00D43114">
        <w:rPr>
          <w:sz w:val="28"/>
          <w:szCs w:val="28"/>
        </w:rPr>
        <w:t>. Как Вы сами относитесь к природе, любите ли животных, птиц? ________________________________________________________</w:t>
      </w:r>
    </w:p>
    <w:p w:rsidR="00C515B2" w:rsidRPr="00D43114" w:rsidRDefault="000E0118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4</w:t>
      </w:r>
      <w:r w:rsidR="00C515B2" w:rsidRPr="00D43114">
        <w:rPr>
          <w:sz w:val="28"/>
          <w:szCs w:val="28"/>
        </w:rPr>
        <w:t>. Поддерживаете ли Вы проводимую в ДОУ работу по экологическому воспитанию дошкольников?_________________________</w:t>
      </w:r>
    </w:p>
    <w:p w:rsidR="00C515B2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В чем это проявляется?</w:t>
      </w:r>
    </w:p>
    <w:p w:rsidR="000E0118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</w:t>
      </w:r>
    </w:p>
    <w:p w:rsidR="00C515B2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i/>
          <w:sz w:val="28"/>
          <w:szCs w:val="28"/>
        </w:rPr>
      </w:pPr>
      <w:r w:rsidRPr="00D43114">
        <w:rPr>
          <w:sz w:val="28"/>
          <w:szCs w:val="28"/>
        </w:rPr>
        <w:t xml:space="preserve"> (</w:t>
      </w:r>
      <w:r w:rsidRPr="00D43114">
        <w:rPr>
          <w:i/>
          <w:sz w:val="28"/>
          <w:szCs w:val="28"/>
        </w:rPr>
        <w:t>нужное подчеркнуть).</w:t>
      </w:r>
    </w:p>
    <w:p w:rsidR="00D43114" w:rsidRPr="00D43114" w:rsidRDefault="00D43114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5.В чем Вам нужна помощь ДОУ по данной проблеме? (</w:t>
      </w:r>
      <w:r w:rsidRPr="00D43114">
        <w:rPr>
          <w:i/>
          <w:sz w:val="28"/>
          <w:szCs w:val="28"/>
        </w:rPr>
        <w:t>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</w:t>
      </w:r>
      <w:r w:rsidRPr="00D43114">
        <w:rPr>
          <w:sz w:val="28"/>
          <w:szCs w:val="28"/>
        </w:rPr>
        <w:t>.) __________________</w:t>
      </w:r>
    </w:p>
    <w:p w:rsidR="00C515B2" w:rsidRPr="00D43114" w:rsidRDefault="00D43114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6</w:t>
      </w:r>
      <w:r w:rsidR="00C515B2" w:rsidRPr="00D43114">
        <w:rPr>
          <w:sz w:val="28"/>
          <w:szCs w:val="28"/>
        </w:rPr>
        <w:t>. Знакомите ли детей с правилами поведения в природе? _____________</w:t>
      </w:r>
    </w:p>
    <w:p w:rsidR="000E0118" w:rsidRPr="00D43114" w:rsidRDefault="00C515B2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Нужно ли это делать? ___________________________________________</w:t>
      </w:r>
    </w:p>
    <w:p w:rsidR="000E0118" w:rsidRPr="00D43114" w:rsidRDefault="00D43114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7</w:t>
      </w:r>
      <w:r w:rsidR="000E0118" w:rsidRPr="00D43114">
        <w:rPr>
          <w:sz w:val="28"/>
          <w:szCs w:val="28"/>
        </w:rPr>
        <w:t>.Какие книги для чтения детям о природе есть</w:t>
      </w:r>
      <w:r w:rsidRPr="00D43114">
        <w:rPr>
          <w:sz w:val="28"/>
          <w:szCs w:val="28"/>
        </w:rPr>
        <w:t xml:space="preserve"> у Вас дома? Перечислите</w:t>
      </w:r>
      <w:r w:rsidR="000E0118" w:rsidRPr="00D43114">
        <w:rPr>
          <w:sz w:val="28"/>
          <w:szCs w:val="28"/>
        </w:rPr>
        <w:t>.</w:t>
      </w:r>
    </w:p>
    <w:p w:rsidR="000E0118" w:rsidRPr="00D43114" w:rsidRDefault="000E0118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___________________________________</w:t>
      </w:r>
      <w:r w:rsidR="00D43114">
        <w:rPr>
          <w:sz w:val="28"/>
          <w:szCs w:val="28"/>
        </w:rPr>
        <w:t>_______________________________</w:t>
      </w:r>
    </w:p>
    <w:p w:rsidR="000E0118" w:rsidRPr="00D43114" w:rsidRDefault="000E0118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___________________________________</w:t>
      </w:r>
      <w:r w:rsidR="00D43114">
        <w:rPr>
          <w:sz w:val="28"/>
          <w:szCs w:val="28"/>
        </w:rPr>
        <w:t>_______________________________</w:t>
      </w:r>
    </w:p>
    <w:p w:rsidR="000E0118" w:rsidRPr="00D43114" w:rsidRDefault="00D43114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8.</w:t>
      </w:r>
      <w:r w:rsidR="000E0118" w:rsidRPr="00D43114">
        <w:rPr>
          <w:sz w:val="28"/>
          <w:szCs w:val="28"/>
        </w:rPr>
        <w:t xml:space="preserve">Обсуждаете ли Вы содержание </w:t>
      </w:r>
      <w:proofErr w:type="gramStart"/>
      <w:r w:rsidR="000E0118" w:rsidRPr="00D43114">
        <w:rPr>
          <w:sz w:val="28"/>
          <w:szCs w:val="28"/>
        </w:rPr>
        <w:t>прочитанного</w:t>
      </w:r>
      <w:proofErr w:type="gramEnd"/>
      <w:r w:rsidR="000E0118" w:rsidRPr="00D43114">
        <w:rPr>
          <w:sz w:val="28"/>
          <w:szCs w:val="28"/>
        </w:rPr>
        <w:t xml:space="preserve"> с ребенком?_______________</w:t>
      </w:r>
    </w:p>
    <w:p w:rsidR="000E0118" w:rsidRPr="00D43114" w:rsidRDefault="000E0118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Цель обсуждения. 1. Предлагаю просто пересказать. 2. Спрашиваю, что нового узнал из книги. 3. Обсуждаю поступки героев, их поведение (нужное подчеркнуть)</w:t>
      </w:r>
    </w:p>
    <w:p w:rsidR="00D43114" w:rsidRDefault="00D43114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9</w:t>
      </w:r>
      <w:r w:rsidR="000E0118" w:rsidRPr="00D43114">
        <w:rPr>
          <w:sz w:val="28"/>
          <w:szCs w:val="28"/>
        </w:rPr>
        <w:t>. Как Вы считаете, оказывает ли влияние книга на поведение и отношение детей к природе? _______________________________________________________</w:t>
      </w:r>
    </w:p>
    <w:p w:rsidR="00D43114" w:rsidRPr="00D43114" w:rsidRDefault="00D43114" w:rsidP="000E0118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0E0118" w:rsidRPr="00D43114" w:rsidRDefault="00D43114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10.Чем можете оказать помощь ДОУ по экологии?___________________________</w:t>
      </w:r>
    </w:p>
    <w:p w:rsidR="00D43114" w:rsidRPr="00D43114" w:rsidRDefault="00D43114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C515B2" w:rsidRPr="00D43114" w:rsidRDefault="00D43114" w:rsidP="00C515B2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43114">
        <w:rPr>
          <w:sz w:val="28"/>
          <w:szCs w:val="28"/>
        </w:rPr>
        <w:t>11.</w:t>
      </w:r>
      <w:r>
        <w:rPr>
          <w:sz w:val="28"/>
          <w:szCs w:val="28"/>
        </w:rPr>
        <w:t xml:space="preserve"> Ваши предложения, пожелания</w:t>
      </w:r>
      <w:r w:rsidR="00C515B2" w:rsidRPr="00D43114">
        <w:rPr>
          <w:sz w:val="28"/>
          <w:szCs w:val="28"/>
        </w:rPr>
        <w:t xml:space="preserve"> _______________________________</w:t>
      </w:r>
    </w:p>
    <w:p w:rsidR="001161DE" w:rsidRDefault="001161DE" w:rsidP="001161DE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  <w:color w:val="000000"/>
          <w:shd w:val="clear" w:color="auto" w:fill="FFFFFF"/>
        </w:rPr>
      </w:pPr>
    </w:p>
    <w:p w:rsidR="009514A8" w:rsidRDefault="009514A8" w:rsidP="001161DE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  <w:color w:val="000000"/>
          <w:shd w:val="clear" w:color="auto" w:fill="FFFFFF"/>
        </w:rPr>
      </w:pPr>
    </w:p>
    <w:p w:rsidR="009514A8" w:rsidRDefault="009514A8" w:rsidP="001161DE">
      <w:pPr>
        <w:pStyle w:val="a4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  <w:color w:val="000000"/>
          <w:shd w:val="clear" w:color="auto" w:fill="FFFFFF"/>
        </w:rPr>
      </w:pPr>
    </w:p>
    <w:p w:rsidR="001161DE" w:rsidRPr="001161DE" w:rsidRDefault="001161DE" w:rsidP="001161DE">
      <w:pPr>
        <w:rPr>
          <w:rFonts w:ascii="Times New Roman" w:hAnsi="Times New Roman" w:cs="Times New Roman"/>
          <w:sz w:val="24"/>
          <w:szCs w:val="24"/>
        </w:rPr>
      </w:pPr>
    </w:p>
    <w:sectPr w:rsidR="001161DE" w:rsidRPr="001161DE" w:rsidSect="0076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768"/>
    <w:multiLevelType w:val="hybridMultilevel"/>
    <w:tmpl w:val="0D1896C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5210CB"/>
    <w:multiLevelType w:val="hybridMultilevel"/>
    <w:tmpl w:val="EA2C2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537E"/>
    <w:multiLevelType w:val="multilevel"/>
    <w:tmpl w:val="866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062C9"/>
    <w:multiLevelType w:val="multilevel"/>
    <w:tmpl w:val="F6E4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13820"/>
    <w:multiLevelType w:val="hybridMultilevel"/>
    <w:tmpl w:val="8CEE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C8F"/>
    <w:rsid w:val="0000191D"/>
    <w:rsid w:val="000169E0"/>
    <w:rsid w:val="00032D79"/>
    <w:rsid w:val="000365A6"/>
    <w:rsid w:val="00080C20"/>
    <w:rsid w:val="000E0118"/>
    <w:rsid w:val="0010473D"/>
    <w:rsid w:val="001161DE"/>
    <w:rsid w:val="001468C9"/>
    <w:rsid w:val="001573D4"/>
    <w:rsid w:val="002015E5"/>
    <w:rsid w:val="003A5286"/>
    <w:rsid w:val="00467F6B"/>
    <w:rsid w:val="00541E1D"/>
    <w:rsid w:val="005F3114"/>
    <w:rsid w:val="0069065D"/>
    <w:rsid w:val="006E0983"/>
    <w:rsid w:val="007615F6"/>
    <w:rsid w:val="007F1086"/>
    <w:rsid w:val="0083503A"/>
    <w:rsid w:val="009514A8"/>
    <w:rsid w:val="009A667F"/>
    <w:rsid w:val="009E05A1"/>
    <w:rsid w:val="00A06697"/>
    <w:rsid w:val="00A304AE"/>
    <w:rsid w:val="00AA6F37"/>
    <w:rsid w:val="00AB52A8"/>
    <w:rsid w:val="00B8102F"/>
    <w:rsid w:val="00B81E87"/>
    <w:rsid w:val="00C30AC2"/>
    <w:rsid w:val="00C515B2"/>
    <w:rsid w:val="00CF0E11"/>
    <w:rsid w:val="00D43114"/>
    <w:rsid w:val="00E33813"/>
    <w:rsid w:val="00E827FC"/>
    <w:rsid w:val="00EC1566"/>
    <w:rsid w:val="00EE6C8F"/>
    <w:rsid w:val="00F70B01"/>
    <w:rsid w:val="00F7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6"/>
  </w:style>
  <w:style w:type="paragraph" w:styleId="1">
    <w:name w:val="heading 1"/>
    <w:basedOn w:val="a"/>
    <w:next w:val="a"/>
    <w:link w:val="10"/>
    <w:uiPriority w:val="9"/>
    <w:qFormat/>
    <w:rsid w:val="00C3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E6C8F"/>
  </w:style>
  <w:style w:type="character" w:customStyle="1" w:styleId="c34">
    <w:name w:val="c34"/>
    <w:basedOn w:val="a0"/>
    <w:rsid w:val="00EE6C8F"/>
  </w:style>
  <w:style w:type="character" w:customStyle="1" w:styleId="c6">
    <w:name w:val="c6"/>
    <w:basedOn w:val="a0"/>
    <w:rsid w:val="00EE6C8F"/>
  </w:style>
  <w:style w:type="paragraph" w:customStyle="1" w:styleId="c11">
    <w:name w:val="c11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E6C8F"/>
  </w:style>
  <w:style w:type="paragraph" w:customStyle="1" w:styleId="c12">
    <w:name w:val="c12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6C8F"/>
  </w:style>
  <w:style w:type="character" w:customStyle="1" w:styleId="c1">
    <w:name w:val="c1"/>
    <w:basedOn w:val="a0"/>
    <w:rsid w:val="00EE6C8F"/>
  </w:style>
  <w:style w:type="paragraph" w:customStyle="1" w:styleId="c15">
    <w:name w:val="c15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E6C8F"/>
  </w:style>
  <w:style w:type="character" w:customStyle="1" w:styleId="c14">
    <w:name w:val="c14"/>
    <w:basedOn w:val="a0"/>
    <w:rsid w:val="00EE6C8F"/>
  </w:style>
  <w:style w:type="character" w:customStyle="1" w:styleId="c4">
    <w:name w:val="c4"/>
    <w:basedOn w:val="a0"/>
    <w:rsid w:val="00EE6C8F"/>
  </w:style>
  <w:style w:type="paragraph" w:customStyle="1" w:styleId="c24">
    <w:name w:val="c24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E6C8F"/>
  </w:style>
  <w:style w:type="character" w:customStyle="1" w:styleId="c18">
    <w:name w:val="c18"/>
    <w:basedOn w:val="a0"/>
    <w:rsid w:val="00EE6C8F"/>
  </w:style>
  <w:style w:type="paragraph" w:customStyle="1" w:styleId="c31">
    <w:name w:val="c31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E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3A5286"/>
    <w:rPr>
      <w:b/>
      <w:bCs/>
    </w:rPr>
  </w:style>
  <w:style w:type="paragraph" w:styleId="a4">
    <w:name w:val="Normal (Web)"/>
    <w:basedOn w:val="a"/>
    <w:uiPriority w:val="99"/>
    <w:unhideWhenUsed/>
    <w:rsid w:val="003A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69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5A1"/>
    <w:rPr>
      <w:color w:val="0000FF" w:themeColor="hyperlink"/>
      <w:u w:val="single"/>
    </w:rPr>
  </w:style>
  <w:style w:type="paragraph" w:styleId="a7">
    <w:name w:val="No Spacing"/>
    <w:uiPriority w:val="1"/>
    <w:qFormat/>
    <w:rsid w:val="0010473D"/>
    <w:pPr>
      <w:spacing w:after="0" w:line="240" w:lineRule="auto"/>
    </w:pPr>
  </w:style>
  <w:style w:type="character" w:styleId="a8">
    <w:name w:val="Emphasis"/>
    <w:basedOn w:val="a0"/>
    <w:uiPriority w:val="20"/>
    <w:qFormat/>
    <w:rsid w:val="00467F6B"/>
    <w:rPr>
      <w:i/>
      <w:iCs/>
    </w:rPr>
  </w:style>
  <w:style w:type="character" w:customStyle="1" w:styleId="link">
    <w:name w:val="link"/>
    <w:basedOn w:val="a0"/>
    <w:rsid w:val="00116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abotoi.ru/vospitanie/ekologicheskoe-dlya-doshkolnikov" TargetMode="External"/><Relationship Id="rId5" Type="http://schemas.openxmlformats.org/officeDocument/2006/relationships/hyperlink" Target="http://dohcolonoc.ru/doklady-pedsovety-v-dou/9041-ekologicheskoe-vospitanie-detej.html?star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8</cp:revision>
  <dcterms:created xsi:type="dcterms:W3CDTF">2023-08-10T08:57:00Z</dcterms:created>
  <dcterms:modified xsi:type="dcterms:W3CDTF">2025-01-01T08:55:00Z</dcterms:modified>
</cp:coreProperties>
</file>