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Georgia" w:hAnsi="Georgia" w:cs="Tahoma"/>
          <w:sz w:val="30"/>
          <w:szCs w:val="30"/>
        </w:rPr>
        <w:t>Зимние игры на улице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Вы любите проводить время с детьми на свежем воздухе, но не знаете, как разнообразить свои прогулки, тогда эта статья для вас.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 Все родители задумываются над тем, в какие игры можно поиграть с ребенком на свежем воздухе. Обычная зимняя прогулка с ребенком может превратиться, как по волшебству в увлекательный досуг, ведь снег дарит родителям и детям уникальную возможность -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вовсю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насладится всеми прелестями и радостями зимних забав. Помимо традиционных зимних развлечений, таких как 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катание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на санках, лыжах, построение огромных баррикад и ледяных лабиринтов, «снежных» боёв,  существует масса увлекательных и интересных игр для детей различной возрастной группы, которые позволяют ребенку творчески развиваться и активно двигаться.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Во дворе можно затеять немало игр, для которых не требуется ни сложного оборудования, ни специального инвентаря. Тем не менее, эти игры могут оказаться занимательными и увлекательными,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и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несомненно, полезными для физического развития детей.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Стрельба в цель.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 Если снег влажный и по нему не очень удобно кататься, то самое время поиграть в стрельбу по мишеням, ведь ребенок будет много двигаться и при этом не придется бегать на далекие расстояния, а вдобавок малыш разовьет меткость и отшлифует координацию движения. Вначале следует налепить боевые снаряды, заготовив достаточное количество снежков, затем можно выбрать укромное местечко под навесом и начать «обстрел» неживых мишеней. Целью может быть, к примеру, дерево, круг нарисованный снегом на стене дома и т.д. Начать можно с простых мишеней и постепенно усложнять задачи.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Лабиринты и туннели.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Когда толщина снежного покрова достигает пятнадцати сантиметров или более того, в нем можно прорывать снежные лабиринты и туннели. Помогите вашему ребенку сделать план лабиринта, который он захочет соорудить в снегу на искусственном или естественном склоне.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игрушки или мячики. Когда собирается несколько детей, они могут построить параллельные лабиринты и катать по их дорожкам все, что угодно. Интересно играть в догонялки в большом снежном лабиринте.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«Поиск сокровищ».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Очень весело играть в нее, когда много снега, а еще лучше в лесу. Заранее приготовьте «сокровища» — пусть это будут маленькие недорогие </w:t>
      </w:r>
      <w:r>
        <w:rPr>
          <w:rFonts w:ascii="Georgia" w:hAnsi="Georgia" w:cs="Tahoma"/>
          <w:color w:val="111111"/>
          <w:sz w:val="27"/>
          <w:szCs w:val="27"/>
        </w:rPr>
        <w:lastRenderedPageBreak/>
        <w:t>сувенирчики, желательно такие, которые не боятся снега и влаги. Разбросайте в снег (только не утаптывайте) ваши «сокровища», засекайте время и давайте команду поиска. Кто больше наберет, тот молодец. Играть можно в команде или по одному.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Гонки игрушек.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Дети очень любят состязания, даже если в главной роли выступают их игрушки. Каждому участнику гонок необходимо провезти на санках свою любимую игрушку по всем дорожкам, не уронив и не потеряв ее. Цель – приехать к финишу первым. Если желающих соревноваться больше, чем дорожек, или ширины не хватает для нескольких участников сразу, то гонки можно провести поэтапно. Не забудьте приготовить приз для победителя и поощрительные призы для остальных участников.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Вратари.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Играть в эту игру хорошо на льду или на снегу, если он плотный, хорошо утоптан. Встаньте в круг - примерно в метре друг от друга. В середине тот, кто оказался водящим. У ног его льдинка или шайба, которую он, не сходя с места, должен постараться выбить за пределы круга. Но сторожа-то льдинку не пускают, задерживают её ногами и отправляют назад водящему. А вот тот, кто зазевается и пропустит льдинку справа от себя 3 раза, должен будет занять место водящего.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Снежные воротца.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На хорошо утоптанном снегу сложите небольшую горку из снега, проделайте в ней несколько отверстий-воротец, в которые могла бы пройти хоккейная шайба. Возьмите в руки клюшки, расположитесь вокруг горки в 2-х метрах от нее. Водящий-сторож отбивает шайбу, которые другие игроки пытаются забить в воротца.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FF"/>
        </w:rPr>
        <w:t>Кто кого перетянет?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На снегу чертят круг диаметром в метр. Связывают пару санок крепкой веревкой (длиной 3-4 метра). Санки нужно поставить так, чтобы они находились на одинаковом расстоянии от круга, и чтобы веревка проходила через центр круга.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Соперники садятся на санки. Руками надо держаться за санки - не за веревку! А ногами упираться в снег. По команде игроки начинают отталкиваться ногами, пытаясь выйти из круга и, тем самым, втянуть соперника в круг. Проиграл тот, кто заехал в круг.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Style w:val="a6"/>
          <w:rFonts w:ascii="Arial" w:hAnsi="Arial" w:cs="Arial"/>
          <w:b/>
          <w:bCs/>
          <w:color w:val="0000FF"/>
        </w:rPr>
        <w:t>Тянем-потянем</w:t>
      </w:r>
      <w:proofErr w:type="spellEnd"/>
      <w:proofErr w:type="gramEnd"/>
      <w:r>
        <w:rPr>
          <w:rStyle w:val="a6"/>
          <w:rFonts w:ascii="Arial" w:hAnsi="Arial" w:cs="Arial"/>
          <w:b/>
          <w:bCs/>
          <w:color w:val="0000FF"/>
        </w:rPr>
        <w:t>.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Найдите во дворе невысокий столб, металлический турник или что-то другое крепко держащееся в земле. Привяжите к  такому столбу крепкую веревку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 xml:space="preserve">( 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>по веревке на каждого игрока). Теперь усаживайтесь на санки и возьмите в руки другой конец веревки.  Кто, подтягивая к себе веревку, быстрее доедет до столба?</w:t>
      </w:r>
    </w:p>
    <w:p w:rsidR="00E32035" w:rsidRDefault="00E32035" w:rsidP="00E32035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lastRenderedPageBreak/>
        <w:t>          Вот лишь некоторые из зимних подвижных игр на свежем воздухе, в которые вы можете поиграть со своими детьми. Конечно, и сами родители могут вспомнить из своего детства игры  зимой на улице. Пусть это время будет наполнено для ваших детей веселыми и полезными занятиями. Фантазируйте, придумывайте новые игры. Воплощайте их в жизнь. Поверьте, детям это очень понравится!</w:t>
      </w:r>
    </w:p>
    <w:p w:rsidR="00E32035" w:rsidRPr="00560B13" w:rsidRDefault="00E32035" w:rsidP="00E32035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2035" w:rsidRPr="00560B13" w:rsidRDefault="00E32035" w:rsidP="00E3203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A7C75" w:rsidRDefault="00FA7C75"/>
    <w:sectPr w:rsidR="00FA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035"/>
    <w:rsid w:val="00E32035"/>
    <w:rsid w:val="00FA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035"/>
    <w:rPr>
      <w:b/>
      <w:bCs/>
    </w:rPr>
  </w:style>
  <w:style w:type="paragraph" w:styleId="a4">
    <w:name w:val="Normal (Web)"/>
    <w:basedOn w:val="a"/>
    <w:uiPriority w:val="99"/>
    <w:semiHidden/>
    <w:unhideWhenUsed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2035"/>
    <w:pPr>
      <w:spacing w:after="0" w:line="240" w:lineRule="auto"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E32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2020-12-07T06:34:00Z</dcterms:created>
  <dcterms:modified xsi:type="dcterms:W3CDTF">2020-12-07T06:34:00Z</dcterms:modified>
</cp:coreProperties>
</file>