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6E7464">
      <w:pPr>
        <w:pStyle w:val="a6"/>
        <w:jc w:val="center"/>
        <w:rPr>
          <w:rFonts w:ascii="Times New Roman" w:hAnsi="Times New Roman" w:cs="Times New Roman"/>
          <w:b/>
          <w:bCs/>
          <w:color w:val="8064A2" w:themeColor="accent4"/>
          <w:sz w:val="48"/>
          <w:szCs w:val="48"/>
          <w:shd w:val="clear" w:color="auto" w:fill="FFFFFF"/>
        </w:rPr>
      </w:pPr>
      <w:r w:rsidRPr="006E7464">
        <w:rPr>
          <w:rFonts w:ascii="Times New Roman" w:hAnsi="Times New Roman" w:cs="Times New Roman"/>
          <w:b/>
          <w:bCs/>
          <w:color w:val="8064A2" w:themeColor="accent4"/>
          <w:sz w:val="48"/>
          <w:szCs w:val="48"/>
          <w:shd w:val="clear" w:color="auto" w:fill="FFFFFF"/>
        </w:rPr>
        <w:t>Консультация для педагогов</w:t>
      </w:r>
    </w:p>
    <w:p w:rsidR="006E7464" w:rsidRPr="006E7464" w:rsidRDefault="006E7464" w:rsidP="006E7464">
      <w:pPr>
        <w:pStyle w:val="a6"/>
        <w:jc w:val="center"/>
        <w:rPr>
          <w:rFonts w:ascii="Times New Roman" w:hAnsi="Times New Roman" w:cs="Times New Roman"/>
          <w:b/>
          <w:bCs/>
          <w:color w:val="8064A2" w:themeColor="accent4"/>
          <w:sz w:val="48"/>
          <w:szCs w:val="48"/>
          <w:shd w:val="clear" w:color="auto" w:fill="FFFFFF"/>
        </w:rPr>
      </w:pPr>
    </w:p>
    <w:p w:rsidR="006E7464" w:rsidRPr="006E7464" w:rsidRDefault="006E7464" w:rsidP="006E7464">
      <w:pPr>
        <w:pStyle w:val="a6"/>
        <w:jc w:val="center"/>
        <w:rPr>
          <w:rFonts w:ascii="Times New Roman" w:hAnsi="Times New Roman" w:cs="Times New Roman"/>
          <w:b/>
          <w:bCs/>
          <w:color w:val="8064A2" w:themeColor="accent4"/>
          <w:sz w:val="48"/>
          <w:szCs w:val="48"/>
          <w:shd w:val="clear" w:color="auto" w:fill="FFFFFF"/>
        </w:rPr>
      </w:pPr>
      <w:r w:rsidRPr="006E7464">
        <w:rPr>
          <w:rFonts w:ascii="Times New Roman" w:hAnsi="Times New Roman" w:cs="Times New Roman"/>
          <w:b/>
          <w:bCs/>
          <w:color w:val="8064A2" w:themeColor="accent4"/>
          <w:sz w:val="48"/>
          <w:szCs w:val="48"/>
          <w:shd w:val="clear" w:color="auto" w:fill="FFFFFF"/>
        </w:rPr>
        <w:t>«Развитие фонематического слуха для детей дошкольного возраста»</w:t>
      </w: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</w:p>
    <w:p w:rsidR="006E7464" w:rsidRP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8064A2" w:themeColor="accent4"/>
          <w:sz w:val="36"/>
          <w:szCs w:val="36"/>
          <w:shd w:val="clear" w:color="auto" w:fill="FFFFFF"/>
        </w:rPr>
        <w:t>Воспитатель:  Громова Г. Н.</w:t>
      </w: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2022 г.</w:t>
      </w:r>
    </w:p>
    <w:p w:rsidR="006E7464" w:rsidRDefault="006E7464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86CB3" w:rsidRPr="006E7464" w:rsidRDefault="00886CB3" w:rsidP="00484DC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4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Слух</w:t>
      </w:r>
      <w:r w:rsidRPr="006E7464">
        <w:rPr>
          <w:rFonts w:ascii="Times New Roman" w:hAnsi="Times New Roman" w:cs="Times New Roman"/>
          <w:sz w:val="28"/>
          <w:szCs w:val="28"/>
          <w:shd w:val="clear" w:color="auto" w:fill="FFFFFF"/>
        </w:rPr>
        <w:t> — способность биологических организмов воспринимать звук</w:t>
      </w:r>
      <w:r w:rsidR="00865280" w:rsidRPr="006E746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E7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органов слуха</w:t>
      </w:r>
      <w:r w:rsidR="00865280" w:rsidRPr="006E74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5280" w:rsidRPr="006E7464" w:rsidRDefault="00484DCE" w:rsidP="00484DCE">
      <w:pPr>
        <w:pStyle w:val="a6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ab/>
      </w:r>
      <w:r w:rsidR="00865280"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>Ребенок постепенно учится слышать звуки окружающей среды: речь людей, голоса животных, звучание музыкальных инструментов, шум техники и т.п. Это позволяет впоследствии быстрее дифференцировать звуки на две важнейшие категории: «речь» и «не речь».</w:t>
      </w:r>
    </w:p>
    <w:p w:rsidR="00484DCE" w:rsidRPr="006E7464" w:rsidRDefault="00865280" w:rsidP="00484DCE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Способность узнавать </w:t>
      </w:r>
      <w:r w:rsidR="002F70E8"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разные </w:t>
      </w: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звуки позволит ребенку в дальнейшем быстрее овладевать речью. Для этого существуют игры и специальные упражнения, способствующие развитию слухового восприятия и слуховой памяти. Развитие слухового восприятия происходит в двух направлениях: с одной стороны, развивается восприятие окружающих звуков </w:t>
      </w:r>
    </w:p>
    <w:p w:rsidR="00865280" w:rsidRPr="006E7464" w:rsidRDefault="00865280" w:rsidP="00484DCE">
      <w:pPr>
        <w:pStyle w:val="a6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(физический слух), </w:t>
      </w:r>
      <w:r w:rsidRPr="006E7464">
        <w:rPr>
          <w:rFonts w:ascii="Times New Roman" w:eastAsia="Times New Roman" w:hAnsi="Times New Roman" w:cs="Times New Roman"/>
          <w:b/>
          <w:color w:val="393939"/>
          <w:sz w:val="28"/>
          <w:szCs w:val="28"/>
        </w:rPr>
        <w:t>Слайд 2.</w:t>
      </w:r>
    </w:p>
    <w:p w:rsidR="002F70E8" w:rsidRPr="006E7464" w:rsidRDefault="002F70E8" w:rsidP="00484DCE">
      <w:pPr>
        <w:pStyle w:val="a6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b/>
          <w:color w:val="393939"/>
          <w:sz w:val="28"/>
          <w:szCs w:val="28"/>
        </w:rPr>
        <w:t>Неречевой</w:t>
      </w: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(физический) слух – это улавливание на слух и дифференциация различных звуков окружающего мира (звуки природы, шум транспорта, музыка и другие); различение их по громкости, длительности, высоте, количеству, определение источника и направления звука.</w:t>
      </w:r>
    </w:p>
    <w:p w:rsidR="00865280" w:rsidRPr="006E7464" w:rsidRDefault="00865280" w:rsidP="00484DCE">
      <w:pPr>
        <w:pStyle w:val="a6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>С другой – восприятие звуков человеческой речи (фонематический слух).</w:t>
      </w:r>
    </w:p>
    <w:p w:rsidR="002F70E8" w:rsidRPr="006E7464" w:rsidRDefault="002F70E8" w:rsidP="00484DCE">
      <w:pPr>
        <w:pStyle w:val="a6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proofErr w:type="gramStart"/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>Речевой (</w:t>
      </w:r>
      <w:r w:rsidRPr="006E7464">
        <w:rPr>
          <w:rFonts w:ascii="Times New Roman" w:eastAsia="Times New Roman" w:hAnsi="Times New Roman" w:cs="Times New Roman"/>
          <w:b/>
          <w:color w:val="393939"/>
          <w:sz w:val="28"/>
          <w:szCs w:val="28"/>
        </w:rPr>
        <w:t>фонематический)</w:t>
      </w:r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слух – это способность улавливать и различать на слух звуки (фонемы) родного языка, понимать смысл различного сочетания фонем (слова, фразы, тексты).</w:t>
      </w:r>
      <w:proofErr w:type="gramEnd"/>
      <w:r w:rsidRPr="006E7464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Речевой слух помогает дифференцировать человеческую речь по громкости, скорости, тембру, интонации.</w:t>
      </w:r>
    </w:p>
    <w:p w:rsidR="00865280" w:rsidRPr="006E7464" w:rsidRDefault="00865280" w:rsidP="00484DC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464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формирование фонематического слуха происходит при восприятии устной речи окружающих и, одновременно, при собственном проговаривании слов в соответствии с воспринимаемыми образцами, при помощи которых выделяются и обобщаются различные признаки фонем.</w:t>
      </w:r>
    </w:p>
    <w:p w:rsidR="00865280" w:rsidRPr="006E7464" w:rsidRDefault="00865280" w:rsidP="00484DC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Примерно к началу третьего года жизни ребенок приобретает способность различать на слух все звуки речи. Решающим фактором развития фонематического слуха ребенка является развитие его речи в целом в процессе общения с окружающими людьми.</w:t>
      </w:r>
    </w:p>
    <w:p w:rsidR="00865280" w:rsidRPr="006E7464" w:rsidRDefault="00865280" w:rsidP="00484DCE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 Практика показывает, знание букв не исключает серьезных затруднений у дошкольников при обучении грамоте. При этом основной причиной ошибок является нарушение именно фонематического слуха.</w:t>
      </w:r>
      <w:r w:rsidR="00FC77E6" w:rsidRPr="006E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07B" w:rsidRPr="006E7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1032F7" w:rsidRPr="006E7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3,4.</w:t>
      </w:r>
    </w:p>
    <w:p w:rsidR="00484DCE" w:rsidRPr="006E7464" w:rsidRDefault="00484DCE" w:rsidP="00484DCE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032F7" w:rsidRPr="006E7464" w:rsidRDefault="00484DCE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Style w:val="a5"/>
          <w:rFonts w:ascii="Times New Roman" w:hAnsi="Times New Roman" w:cs="Times New Roman"/>
          <w:sz w:val="28"/>
          <w:szCs w:val="28"/>
        </w:rPr>
        <w:t xml:space="preserve">          Развитие способности</w:t>
      </w:r>
      <w:r w:rsidR="001032F7" w:rsidRPr="006E7464">
        <w:rPr>
          <w:rFonts w:ascii="Times New Roman" w:hAnsi="Times New Roman" w:cs="Times New Roman"/>
          <w:sz w:val="28"/>
          <w:szCs w:val="28"/>
        </w:rPr>
        <w:t> </w:t>
      </w:r>
      <w:r w:rsidR="001032F7" w:rsidRPr="006E7464">
        <w:rPr>
          <w:rStyle w:val="a5"/>
          <w:rFonts w:ascii="Times New Roman" w:hAnsi="Times New Roman" w:cs="Times New Roman"/>
          <w:sz w:val="28"/>
          <w:szCs w:val="28"/>
        </w:rPr>
        <w:t>узнавать неречевые звуки</w:t>
      </w:r>
      <w:r w:rsidR="00FC77E6" w:rsidRPr="006E7464">
        <w:rPr>
          <w:rFonts w:ascii="Times New Roman" w:hAnsi="Times New Roman" w:cs="Times New Roman"/>
          <w:sz w:val="28"/>
          <w:szCs w:val="28"/>
        </w:rPr>
        <w:t>.</w:t>
      </w:r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Р</w:t>
      </w:r>
      <w:r w:rsidR="00484DCE" w:rsidRPr="006E7464">
        <w:rPr>
          <w:rFonts w:ascii="Times New Roman" w:hAnsi="Times New Roman" w:cs="Times New Roman"/>
          <w:sz w:val="28"/>
          <w:szCs w:val="28"/>
        </w:rPr>
        <w:t>азвиваем</w:t>
      </w:r>
      <w:r w:rsidRPr="006E7464">
        <w:rPr>
          <w:rFonts w:ascii="Times New Roman" w:hAnsi="Times New Roman" w:cs="Times New Roman"/>
          <w:sz w:val="28"/>
          <w:szCs w:val="28"/>
        </w:rPr>
        <w:t xml:space="preserve"> слуховое внимание и слуховую память. </w:t>
      </w:r>
      <w:r w:rsidRPr="006E7464">
        <w:rPr>
          <w:rFonts w:ascii="Times New Roman" w:hAnsi="Times New Roman" w:cs="Times New Roman"/>
          <w:b/>
          <w:sz w:val="28"/>
          <w:szCs w:val="28"/>
        </w:rPr>
        <w:t>Слайд5.</w:t>
      </w:r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- Попросить закрыть глаза и послушать звуки за окном: «Что шумит? (деревья). Что гудит? (машина). Кто чирикает? (воробей) Кто разговаривает? (люди)». Предложите послушать мир вокруг, кто больше услышит.</w:t>
      </w:r>
    </w:p>
    <w:p w:rsidR="00F822F1" w:rsidRPr="006E7464" w:rsidRDefault="00F822F1" w:rsidP="00F822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«Звучащие коробочки».</w:t>
      </w:r>
      <w:r w:rsidRPr="006E7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Ребёнку предлагают   послушать звучание 5-6 коробочек. Все коробочки ставят на стол в один ряд. Ребёнку предлагают   потрясти каждую из коробочек и послушать, какой звук они издают (гремят, шумят, звенят, шуршат).</w:t>
      </w:r>
    </w:p>
    <w:p w:rsidR="00484DCE" w:rsidRPr="006E7464" w:rsidRDefault="00484DCE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822F1" w:rsidRPr="006E7464">
        <w:rPr>
          <w:rFonts w:ascii="Times New Roman" w:hAnsi="Times New Roman" w:cs="Times New Roman"/>
          <w:sz w:val="28"/>
          <w:szCs w:val="28"/>
        </w:rPr>
        <w:t xml:space="preserve">Коробочки наполняют </w:t>
      </w:r>
      <w:r w:rsidR="001032F7" w:rsidRPr="006E7464">
        <w:rPr>
          <w:rFonts w:ascii="Times New Roman" w:hAnsi="Times New Roman" w:cs="Times New Roman"/>
          <w:sz w:val="28"/>
          <w:szCs w:val="28"/>
        </w:rPr>
        <w:t xml:space="preserve">любыми «звучащими» материалами (семечками, скрепками, пуговицами, фасолью, бубенчиками, конфеткой, печеньем). </w:t>
      </w:r>
      <w:proofErr w:type="gramEnd"/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- «</w:t>
      </w:r>
      <w:r w:rsidRPr="006E7464">
        <w:rPr>
          <w:rFonts w:ascii="Times New Roman" w:hAnsi="Times New Roman" w:cs="Times New Roman"/>
          <w:b/>
          <w:sz w:val="28"/>
          <w:szCs w:val="28"/>
        </w:rPr>
        <w:t>Волшебный карандаш</w:t>
      </w:r>
      <w:r w:rsidRPr="006E7464">
        <w:rPr>
          <w:rFonts w:ascii="Times New Roman" w:hAnsi="Times New Roman" w:cs="Times New Roman"/>
          <w:sz w:val="28"/>
          <w:szCs w:val="28"/>
        </w:rPr>
        <w:t>» Карандашом постучать по разным предметам из стекла, металла, дерева. С закрытыми глазами пусть попробуют отгадать, по какому предмету стучит карандаш.</w:t>
      </w:r>
    </w:p>
    <w:p w:rsidR="001032F7" w:rsidRPr="006E7464" w:rsidRDefault="00484DCE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="001032F7" w:rsidRPr="006E7464">
        <w:rPr>
          <w:rFonts w:ascii="Times New Roman" w:hAnsi="Times New Roman" w:cs="Times New Roman"/>
          <w:sz w:val="28"/>
          <w:szCs w:val="28"/>
        </w:rPr>
        <w:t>Повторить ударами карандаша ритм: I-II-I-II-I-II. Попросите ребенка повторить такой же ритм хлопков с паузами.</w:t>
      </w:r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- Прислушайтесь, где зазвонил телефон, звук тихий, но надо найти его местоположение.  Ребёнок должен прислушаться и определить, в каком месте спрятан телефон.</w:t>
      </w:r>
    </w:p>
    <w:p w:rsidR="001032F7" w:rsidRPr="006E7464" w:rsidRDefault="001032F7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Style w:val="a5"/>
          <w:rFonts w:ascii="Times New Roman" w:hAnsi="Times New Roman" w:cs="Times New Roman"/>
          <w:sz w:val="28"/>
          <w:szCs w:val="28"/>
        </w:rPr>
        <w:t xml:space="preserve">Дальше учим ребенка </w:t>
      </w:r>
      <w:proofErr w:type="gramStart"/>
      <w:r w:rsidRPr="006E7464">
        <w:rPr>
          <w:rStyle w:val="a5"/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6E7464">
        <w:rPr>
          <w:rStyle w:val="a5"/>
          <w:rFonts w:ascii="Times New Roman" w:hAnsi="Times New Roman" w:cs="Times New Roman"/>
          <w:sz w:val="28"/>
          <w:szCs w:val="28"/>
        </w:rPr>
        <w:t xml:space="preserve"> высоту, силу и тембр голоса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  <w:r w:rsidR="00FC77E6" w:rsidRPr="006E7464">
        <w:rPr>
          <w:rFonts w:ascii="Times New Roman" w:hAnsi="Times New Roman" w:cs="Times New Roman"/>
          <w:sz w:val="28"/>
          <w:szCs w:val="28"/>
        </w:rPr>
        <w:t xml:space="preserve">      6 слайд.</w:t>
      </w:r>
    </w:p>
    <w:p w:rsidR="001032F7" w:rsidRPr="006E7464" w:rsidRDefault="00484DCE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- Игра</w:t>
      </w:r>
      <w:r w:rsidR="001032F7" w:rsidRPr="006E7464">
        <w:rPr>
          <w:rFonts w:ascii="Times New Roman" w:hAnsi="Times New Roman" w:cs="Times New Roman"/>
          <w:sz w:val="28"/>
          <w:szCs w:val="28"/>
        </w:rPr>
        <w:t xml:space="preserve"> со щенком. Как щенок лает, когда находится близко? (громко). А как он лает, когда далеко? (тихо). Ребенок сам «лает» по сигналу взрослого: «далеко» - «близко». Если щенок потерялся, он лает испугано, дрожа от страха. Когда </w:t>
      </w:r>
      <w:proofErr w:type="gramStart"/>
      <w:r w:rsidR="001032F7" w:rsidRPr="006E7464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="001032F7" w:rsidRPr="006E7464">
        <w:rPr>
          <w:rFonts w:ascii="Times New Roman" w:hAnsi="Times New Roman" w:cs="Times New Roman"/>
          <w:sz w:val="28"/>
          <w:szCs w:val="28"/>
        </w:rPr>
        <w:t xml:space="preserve"> есть, жалобно скулит? А как щенок радостно лает?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6E74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«Три медведя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 с использованием драматизации. Взрослый рассказывает сказку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, сопровождая свою речь показом иллюстраций. Произнося реплики то очень низким, то средним по высоте, </w:t>
      </w:r>
      <w:r w:rsidRPr="006E74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 высоким голосом</w:t>
      </w:r>
      <w:r w:rsidR="00484DCE" w:rsidRPr="006E746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484DCE" w:rsidRPr="006E7464" w:rsidRDefault="00484DCE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Style w:val="a5"/>
          <w:rFonts w:ascii="Times New Roman" w:hAnsi="Times New Roman" w:cs="Times New Roman"/>
          <w:sz w:val="28"/>
          <w:szCs w:val="28"/>
        </w:rPr>
        <w:t>Различение слов, близких по звуковому составу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="00FC77E6"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7 слайд.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- Подобрать картинки со словами, которые похожи по звучанию (кошка-мишка-мышка; лук-жук-сук; коза-коса-роса). Ребёнок должен выбрать верную картинку.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6E74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«Исправь ошибки»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Незнайка гостил у бабушки в деревне и вот что он там видел. Слушайте внимательно и исправляйте ошибки.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Коса прыгнула через забор.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Колова</w:t>
      </w:r>
      <w:proofErr w:type="spellEnd"/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даёт вкусное </w:t>
      </w:r>
      <w:proofErr w:type="spell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молоко</w:t>
      </w:r>
      <w:proofErr w:type="gram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.В</w:t>
      </w:r>
      <w:proofErr w:type="gramEnd"/>
      <w:r w:rsidRPr="006E7464">
        <w:rPr>
          <w:rFonts w:ascii="Times New Roman" w:hAnsi="Times New Roman" w:cs="Times New Roman"/>
          <w:color w:val="111111"/>
          <w:sz w:val="28"/>
          <w:szCs w:val="28"/>
        </w:rPr>
        <w:t>ошадь</w:t>
      </w:r>
      <w:proofErr w:type="spellEnd"/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жуёт сочную траву.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Кочка ловит </w:t>
      </w:r>
      <w:proofErr w:type="spell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мышку</w:t>
      </w:r>
      <w:proofErr w:type="gram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.Ш</w:t>
      </w:r>
      <w:proofErr w:type="gramEnd"/>
      <w:r w:rsidRPr="006E7464">
        <w:rPr>
          <w:rFonts w:ascii="Times New Roman" w:hAnsi="Times New Roman" w:cs="Times New Roman"/>
          <w:color w:val="111111"/>
          <w:sz w:val="28"/>
          <w:szCs w:val="28"/>
        </w:rPr>
        <w:t>обака</w:t>
      </w:r>
      <w:proofErr w:type="spellEnd"/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сторожит дом.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6E74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«Хорошо послушай»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Взрослый предлагает ребенку послушать рифмовку, найти в ней «неправильное» слово и заменить его похожим по звуковому составу и подходящимпо смыслу словом.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- Хулиганам не до шутки,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Если Рекс в собачьей ДУДКЕ.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(БУДКЕ)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Отругала мама зайку —</w:t>
      </w:r>
    </w:p>
    <w:p w:rsidR="009B2B46" w:rsidRPr="006E7464" w:rsidRDefault="00531195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9B2B46" w:rsidRPr="006E7464">
        <w:rPr>
          <w:rFonts w:ascii="Times New Roman" w:hAnsi="Times New Roman" w:cs="Times New Roman"/>
          <w:color w:val="111111"/>
          <w:sz w:val="28"/>
          <w:szCs w:val="28"/>
        </w:rPr>
        <w:t>е надел под свитер ГАЙКУ. </w:t>
      </w:r>
      <w:r w:rsidR="009B2B46"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(МАЙКУ)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Говорит сосед чудак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531195"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ырос в поле красный РАК.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(МАК)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Мы скатаем снежный ком</w:t>
      </w:r>
      <w:r w:rsidR="00531195"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 построим куклам ТОМ.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(ДОМ)</w:t>
      </w:r>
      <w:bookmarkStart w:id="0" w:name="_GoBack"/>
      <w:bookmarkEnd w:id="0"/>
    </w:p>
    <w:p w:rsidR="009B2B46" w:rsidRPr="006E7464" w:rsidRDefault="008E7862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Игра «Поэт</w:t>
      </w:r>
      <w:proofErr w:type="gramStart"/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  <w:r w:rsidR="009B2B46" w:rsidRPr="006E7464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="009B2B46" w:rsidRPr="006E7464">
        <w:rPr>
          <w:rFonts w:ascii="Times New Roman" w:hAnsi="Times New Roman" w:cs="Times New Roman"/>
          <w:color w:val="111111"/>
          <w:sz w:val="28"/>
          <w:szCs w:val="28"/>
        </w:rPr>
        <w:t>зрослый предлагает ребенку дополнить стихотворение подходящим посмыслу словом, выбрав его среди слов, близких по звуковому составу. </w:t>
      </w:r>
      <w:r w:rsidR="009B2B46"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качестве опоры используются картинки.)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Я тебе задачу дам — всё </w:t>
      </w:r>
      <w:r w:rsidRPr="006E746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расставить по местам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В кассе я куплю</w:t>
      </w:r>
      <w:proofErr w:type="gram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?.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БИЛЕТ)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И отправлюсь на ….?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(БАЛЕТ)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У меня с собой….?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(ПАКЕТ)</w:t>
      </w:r>
    </w:p>
    <w:p w:rsidR="009B2B46" w:rsidRPr="006E7464" w:rsidRDefault="009B2B46" w:rsidP="009B2B46">
      <w:pPr>
        <w:pStyle w:val="a6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>В нем лежит большой ….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(БУКЕТ)</w:t>
      </w:r>
    </w:p>
    <w:p w:rsidR="009B2B46" w:rsidRPr="006E7464" w:rsidRDefault="009B2B46" w:rsidP="009B2B4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Шутки – минутки</w:t>
      </w:r>
    </w:p>
    <w:p w:rsidR="009B2B46" w:rsidRPr="006E7464" w:rsidRDefault="009B2B46" w:rsidP="009B2B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sz w:val="28"/>
          <w:szCs w:val="28"/>
        </w:rPr>
        <w:t>Читать детям строчки из стихов, намеренно заменяя буквы в словах. Дети находят ошибку в стихотворении и исправляют её.</w:t>
      </w:r>
      <w:hyperlink r:id="rId4" w:history="1">
        <w:r w:rsidR="0085220F" w:rsidRPr="006E7464">
          <w:rPr>
            <w:rFonts w:ascii="Times New Roman" w:eastAsia="Times New Roman" w:hAnsi="Times New Roman" w:cs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tbl>
      <w:tblPr>
        <w:tblW w:w="1178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  <w:gridCol w:w="6959"/>
      </w:tblGrid>
      <w:tr w:rsidR="00531195" w:rsidRPr="006E7464" w:rsidTr="009B2B46">
        <w:trPr>
          <w:trHeight w:val="1421"/>
        </w:trPr>
        <w:tc>
          <w:tcPr>
            <w:tcW w:w="48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Хвост с узорами, сапоги со шторами.</w:t>
            </w:r>
          </w:p>
        </w:tc>
        <w:tc>
          <w:tcPr>
            <w:tcW w:w="69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Мальчишек радостный народ, </w:t>
            </w:r>
          </w:p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Коньками звучно режет мёд.</w:t>
            </w:r>
          </w:p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531195" w:rsidRPr="006E7464" w:rsidTr="009B2B46">
        <w:tc>
          <w:tcPr>
            <w:tcW w:w="48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Тили-бом</w:t>
            </w:r>
            <w:proofErr w:type="gramEnd"/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! </w:t>
            </w:r>
            <w:proofErr w:type="gramStart"/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Тили-бом</w:t>
            </w:r>
            <w:proofErr w:type="gramEnd"/>
            <w:r w:rsidRPr="006E74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! Загорелся кошкин том.</w:t>
            </w:r>
          </w:p>
        </w:tc>
        <w:tc>
          <w:tcPr>
            <w:tcW w:w="69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B46" w:rsidRPr="006E7464" w:rsidRDefault="009B2B46" w:rsidP="00C8100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2B46" w:rsidRPr="006E7464" w:rsidRDefault="009B2B46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464">
        <w:rPr>
          <w:rFonts w:ascii="Times New Roman" w:hAnsi="Times New Roman" w:cs="Times New Roman"/>
          <w:b/>
          <w:bCs/>
          <w:sz w:val="28"/>
          <w:szCs w:val="28"/>
        </w:rPr>
        <w:t>Умение различать слоги и звуки.</w:t>
      </w:r>
      <w:r w:rsidR="00FC77E6" w:rsidRPr="006E7464">
        <w:rPr>
          <w:rFonts w:ascii="Times New Roman" w:hAnsi="Times New Roman" w:cs="Times New Roman"/>
          <w:b/>
          <w:bCs/>
          <w:sz w:val="28"/>
          <w:szCs w:val="28"/>
        </w:rPr>
        <w:t xml:space="preserve"> 8 слайд.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sz w:val="28"/>
          <w:szCs w:val="28"/>
        </w:rPr>
        <w:t>Какой слог лишний</w:t>
      </w:r>
      <w:r w:rsidRPr="006E7464">
        <w:rPr>
          <w:rFonts w:ascii="Times New Roman" w:hAnsi="Times New Roman" w:cs="Times New Roman"/>
          <w:sz w:val="28"/>
          <w:szCs w:val="28"/>
        </w:rPr>
        <w:t>? Хлопните в ладоши, когда услышите: «ША, ЖА, ЗА, ЩА». Какой слог лишний в ряду: «</w:t>
      </w:r>
      <w:proofErr w:type="spellStart"/>
      <w:r w:rsidRPr="006E7464">
        <w:rPr>
          <w:rFonts w:ascii="Times New Roman" w:hAnsi="Times New Roman" w:cs="Times New Roman"/>
          <w:sz w:val="28"/>
          <w:szCs w:val="28"/>
        </w:rPr>
        <w:t>ши-ши-ши-жи-ши</w:t>
      </w:r>
      <w:proofErr w:type="spellEnd"/>
      <w:r w:rsidRPr="006E7464">
        <w:rPr>
          <w:rFonts w:ascii="Times New Roman" w:hAnsi="Times New Roman" w:cs="Times New Roman"/>
          <w:sz w:val="28"/>
          <w:szCs w:val="28"/>
        </w:rPr>
        <w:t>». Услышав «</w:t>
      </w:r>
      <w:proofErr w:type="spellStart"/>
      <w:r w:rsidRPr="006E746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E7464">
        <w:rPr>
          <w:rFonts w:ascii="Times New Roman" w:hAnsi="Times New Roman" w:cs="Times New Roman"/>
          <w:sz w:val="28"/>
          <w:szCs w:val="28"/>
        </w:rPr>
        <w:t>», нужно хлопнуть.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sz w:val="28"/>
          <w:szCs w:val="28"/>
        </w:rPr>
        <w:t>Лови звук</w:t>
      </w:r>
      <w:r w:rsidRPr="006E7464">
        <w:rPr>
          <w:rFonts w:ascii="Times New Roman" w:hAnsi="Times New Roman" w:cs="Times New Roman"/>
          <w:sz w:val="28"/>
          <w:szCs w:val="28"/>
        </w:rPr>
        <w:t>. Договориться с ребенком, какой звук он должен узнать. Затем  произнести подряд несколько звуков, а ребенок, услышав «свой» звук, хлопает в ладоши. Например, поймать звук «Л» в ладошки: «К-З-В-У-Б-Л-Д».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sz w:val="28"/>
          <w:szCs w:val="28"/>
        </w:rPr>
        <w:t>Хлопай-топай.</w:t>
      </w:r>
    </w:p>
    <w:p w:rsidR="00865280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На звук «ш</w:t>
      </w:r>
      <w:r w:rsidR="00484DCE" w:rsidRPr="006E7464">
        <w:rPr>
          <w:rFonts w:ascii="Times New Roman" w:hAnsi="Times New Roman" w:cs="Times New Roman"/>
          <w:sz w:val="28"/>
          <w:szCs w:val="28"/>
        </w:rPr>
        <w:t>»  топаем, а на звук «ж» хлопаем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b/>
          <w:sz w:val="28"/>
          <w:szCs w:val="28"/>
        </w:rPr>
        <w:t>Разложи картинки</w:t>
      </w:r>
      <w:r w:rsidR="00484DCE" w:rsidRPr="006E7464">
        <w:rPr>
          <w:rFonts w:ascii="Times New Roman" w:hAnsi="Times New Roman" w:cs="Times New Roman"/>
          <w:sz w:val="28"/>
          <w:szCs w:val="28"/>
        </w:rPr>
        <w:t>. Разложить</w:t>
      </w:r>
      <w:r w:rsidRPr="006E7464">
        <w:rPr>
          <w:rFonts w:ascii="Times New Roman" w:hAnsi="Times New Roman" w:cs="Times New Roman"/>
          <w:sz w:val="28"/>
          <w:szCs w:val="28"/>
        </w:rPr>
        <w:t xml:space="preserve"> с реб</w:t>
      </w:r>
      <w:r w:rsidR="00484DCE" w:rsidRPr="006E7464">
        <w:rPr>
          <w:rFonts w:ascii="Times New Roman" w:hAnsi="Times New Roman" w:cs="Times New Roman"/>
          <w:sz w:val="28"/>
          <w:szCs w:val="28"/>
        </w:rPr>
        <w:t>енком картинки в разные стороны. Картинку со звуком «с»</w:t>
      </w:r>
      <w:r w:rsidRPr="006E7464">
        <w:rPr>
          <w:rFonts w:ascii="Times New Roman" w:hAnsi="Times New Roman" w:cs="Times New Roman"/>
          <w:sz w:val="28"/>
          <w:szCs w:val="28"/>
        </w:rPr>
        <w:t xml:space="preserve"> надо</w:t>
      </w:r>
      <w:r w:rsidR="00484DCE" w:rsidRPr="006E7464">
        <w:rPr>
          <w:rFonts w:ascii="Times New Roman" w:hAnsi="Times New Roman" w:cs="Times New Roman"/>
          <w:sz w:val="28"/>
          <w:szCs w:val="28"/>
        </w:rPr>
        <w:t xml:space="preserve"> положить слева, со звуком «ш» – вправо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</w:p>
    <w:p w:rsidR="004C2185" w:rsidRPr="006E7464" w:rsidRDefault="004C2185" w:rsidP="009B2B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Пятый этап очень важный этап – учим </w:t>
      </w:r>
      <w:r w:rsidRPr="006E746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детей </w:t>
      </w:r>
      <w:proofErr w:type="gramStart"/>
      <w:r w:rsidRPr="006E746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различать</w:t>
      </w:r>
      <w:proofErr w:type="gramEnd"/>
      <w:r w:rsidRPr="006E746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звуки</w:t>
      </w:r>
      <w:r w:rsidRPr="006E7464">
        <w:rPr>
          <w:rFonts w:ascii="Times New Roman" w:hAnsi="Times New Roman" w:cs="Times New Roman"/>
          <w:sz w:val="28"/>
          <w:szCs w:val="28"/>
        </w:rPr>
        <w:t>. Можно ввести понятие </w:t>
      </w:r>
      <w:r w:rsidRPr="006E74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«звук»</w:t>
      </w:r>
      <w:r w:rsidRPr="006E7464">
        <w:rPr>
          <w:rFonts w:ascii="Times New Roman" w:hAnsi="Times New Roman" w:cs="Times New Roman"/>
          <w:sz w:val="28"/>
          <w:szCs w:val="28"/>
        </w:rPr>
        <w:t>, рассказав, что каждое слово состоит из нескольких звуков. Начинать нужно с дифференциации гласных звуков, затем с согласных.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b/>
          <w:sz w:val="28"/>
          <w:szCs w:val="28"/>
        </w:rPr>
        <w:t>Игра </w:t>
      </w:r>
      <w:r w:rsidRPr="006E746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«Кто звучит?»</w:t>
      </w:r>
      <w:r w:rsidRPr="006E7464">
        <w:rPr>
          <w:rFonts w:ascii="Times New Roman" w:hAnsi="Times New Roman" w:cs="Times New Roman"/>
          <w:sz w:val="28"/>
          <w:szCs w:val="28"/>
        </w:rPr>
        <w:t>Для</w:t>
      </w:r>
      <w:r w:rsidRPr="006E7464">
        <w:rPr>
          <w:rFonts w:ascii="Times New Roman" w:hAnsi="Times New Roman" w:cs="Times New Roman"/>
          <w:b/>
          <w:sz w:val="28"/>
          <w:szCs w:val="28"/>
        </w:rPr>
        <w:t> </w:t>
      </w:r>
      <w:r w:rsidRPr="006E746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развития фонематического слуха самые простые упражнения – это имитации</w:t>
      </w:r>
      <w:proofErr w:type="gramStart"/>
      <w:r w:rsidRPr="006E7464">
        <w:rPr>
          <w:rFonts w:ascii="Times New Roman" w:hAnsi="Times New Roman" w:cs="Times New Roman"/>
          <w:b/>
          <w:sz w:val="28"/>
          <w:szCs w:val="28"/>
        </w:rPr>
        <w:t>.</w:t>
      </w:r>
      <w:r w:rsidRPr="006E74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7464">
        <w:rPr>
          <w:rFonts w:ascii="Times New Roman" w:hAnsi="Times New Roman" w:cs="Times New Roman"/>
          <w:sz w:val="28"/>
          <w:szCs w:val="28"/>
        </w:rPr>
        <w:t>апример, </w:t>
      </w:r>
      <w:r w:rsidRPr="006E74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нужно воспроизвести звуки природы</w:t>
      </w:r>
      <w:r w:rsidRPr="006E7464">
        <w:rPr>
          <w:rFonts w:ascii="Times New Roman" w:hAnsi="Times New Roman" w:cs="Times New Roman"/>
          <w:sz w:val="28"/>
          <w:szCs w:val="28"/>
        </w:rPr>
        <w:t>: жужжание комарика (ж-ж-ж, рычание тигра (р-р-р, пение сквозняка или ветра </w:t>
      </w:r>
      <w:r w:rsidRPr="006E74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(с-с-с)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</w:p>
    <w:p w:rsidR="004C2185" w:rsidRPr="006E7464" w:rsidRDefault="004C2185" w:rsidP="009B2B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b/>
          <w:sz w:val="28"/>
          <w:szCs w:val="28"/>
        </w:rPr>
        <w:t>Шестой этап</w:t>
      </w:r>
      <w:r w:rsidRPr="006E7464">
        <w:rPr>
          <w:rFonts w:ascii="Times New Roman" w:hAnsi="Times New Roman" w:cs="Times New Roman"/>
          <w:sz w:val="28"/>
          <w:szCs w:val="28"/>
        </w:rPr>
        <w:t xml:space="preserve"> – </w:t>
      </w:r>
      <w:r w:rsidRPr="006E7464">
        <w:rPr>
          <w:rFonts w:ascii="Times New Roman" w:hAnsi="Times New Roman" w:cs="Times New Roman"/>
          <w:b/>
          <w:sz w:val="28"/>
          <w:szCs w:val="28"/>
        </w:rPr>
        <w:t>формирование у </w:t>
      </w:r>
      <w:r w:rsidRPr="006E746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6E7464">
        <w:rPr>
          <w:rFonts w:ascii="Times New Roman" w:hAnsi="Times New Roman" w:cs="Times New Roman"/>
          <w:b/>
          <w:sz w:val="28"/>
          <w:szCs w:val="28"/>
        </w:rPr>
        <w:t> навыков элементарного звукового анализа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  <w:r w:rsidR="00FC77E6" w:rsidRPr="006E7464">
        <w:rPr>
          <w:rFonts w:ascii="Times New Roman" w:hAnsi="Times New Roman" w:cs="Times New Roman"/>
          <w:sz w:val="28"/>
          <w:szCs w:val="28"/>
        </w:rPr>
        <w:t xml:space="preserve"> 9,10  слайды.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sz w:val="28"/>
          <w:szCs w:val="28"/>
        </w:rPr>
        <w:t>Учим </w:t>
      </w:r>
      <w:r w:rsidRPr="006E746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6E7464">
        <w:rPr>
          <w:rFonts w:ascii="Times New Roman" w:hAnsi="Times New Roman" w:cs="Times New Roman"/>
          <w:sz w:val="28"/>
          <w:szCs w:val="28"/>
        </w:rPr>
        <w:t> определять количество слогов в слове и отхлопывать двух и трёхсложные слова; выделять звук на </w:t>
      </w:r>
      <w:r w:rsidRPr="006E746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фоне</w:t>
      </w:r>
      <w:r w:rsidR="009B2B46" w:rsidRPr="006E7464">
        <w:rPr>
          <w:rFonts w:ascii="Times New Roman" w:hAnsi="Times New Roman" w:cs="Times New Roman"/>
          <w:sz w:val="28"/>
          <w:szCs w:val="28"/>
        </w:rPr>
        <w:t> слова и определять его место.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4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(начало, середина и конец слова)</w:t>
      </w:r>
      <w:r w:rsidRPr="006E7464">
        <w:rPr>
          <w:rFonts w:ascii="Times New Roman" w:hAnsi="Times New Roman" w:cs="Times New Roman"/>
          <w:sz w:val="28"/>
          <w:szCs w:val="28"/>
        </w:rPr>
        <w:t>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Игра </w:t>
      </w:r>
      <w:r w:rsidRPr="006E746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«Звуковая полянка»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: формировать умение определять место звука в слове.</w:t>
      </w:r>
    </w:p>
    <w:p w:rsidR="004C2185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: три цветочка, обозначающих начало, середину и конец слова; </w:t>
      </w:r>
      <w:r w:rsidRPr="006E746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«звуковая»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 пчелка.</w:t>
      </w:r>
    </w:p>
    <w:p w:rsidR="00886CB3" w:rsidRPr="006E7464" w:rsidRDefault="004C218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111111"/>
          <w:sz w:val="28"/>
          <w:szCs w:val="28"/>
        </w:rPr>
        <w:t>Ход </w:t>
      </w:r>
      <w:r w:rsidRPr="006E746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6E7464">
        <w:rPr>
          <w:rFonts w:ascii="Times New Roman" w:hAnsi="Times New Roman" w:cs="Times New Roman"/>
          <w:color w:val="111111"/>
          <w:sz w:val="28"/>
          <w:szCs w:val="28"/>
        </w:rPr>
        <w:t>: Я буду называть тебе слова со звуком [</w:t>
      </w:r>
      <w:proofErr w:type="gramStart"/>
      <w:r w:rsidRPr="006E7464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E7464">
        <w:rPr>
          <w:rFonts w:ascii="Times New Roman" w:hAnsi="Times New Roman" w:cs="Times New Roman"/>
          <w:color w:val="111111"/>
          <w:sz w:val="28"/>
          <w:szCs w:val="28"/>
        </w:rPr>
        <w:t>], а ты внимательно слушай. Посади Звуковую пчелку на тот цветочек, где ты слышишь этот звук.</w:t>
      </w:r>
    </w:p>
    <w:p w:rsidR="00531195" w:rsidRPr="006E7464" w:rsidRDefault="00531195" w:rsidP="00484DCE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Игры на развитие фонематического восприятия: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«</w:t>
      </w:r>
      <w:proofErr w:type="spellStart"/>
      <w:r w:rsidRPr="006E746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Повторялки</w:t>
      </w:r>
      <w:proofErr w:type="spellEnd"/>
      <w:r w:rsidRPr="006E746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»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Вслед за взрослым ребенок повторяет сочетания гласных звуков, четко их артикулируя.</w:t>
      </w:r>
    </w:p>
    <w:tbl>
      <w:tblPr>
        <w:tblW w:w="10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1"/>
        <w:gridCol w:w="3632"/>
        <w:gridCol w:w="3632"/>
      </w:tblGrid>
      <w:tr w:rsidR="00886CB3" w:rsidRPr="006E7464" w:rsidTr="00886CB3">
        <w:tc>
          <w:tcPr>
            <w:tcW w:w="3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АУИО</w:t>
            </w:r>
          </w:p>
        </w:tc>
        <w:tc>
          <w:tcPr>
            <w:tcW w:w="3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ИАУО</w:t>
            </w:r>
          </w:p>
        </w:tc>
        <w:tc>
          <w:tcPr>
            <w:tcW w:w="32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УИОА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Вслед за взрослым ребенок повторяет цепочки слогов с легко произносимыми согласными звуками.</w:t>
      </w:r>
    </w:p>
    <w:tbl>
      <w:tblPr>
        <w:tblW w:w="10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3"/>
        <w:gridCol w:w="2724"/>
        <w:gridCol w:w="2724"/>
        <w:gridCol w:w="2724"/>
      </w:tblGrid>
      <w:tr w:rsidR="00886CB3" w:rsidRPr="006E7464" w:rsidTr="00886CB3">
        <w:tc>
          <w:tcPr>
            <w:tcW w:w="240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ТУ—КА—ПО</w:t>
            </w:r>
          </w:p>
        </w:tc>
        <w:tc>
          <w:tcPr>
            <w:tcW w:w="2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ВЫ—КА—ТУ</w:t>
            </w:r>
          </w:p>
        </w:tc>
        <w:tc>
          <w:tcPr>
            <w:tcW w:w="2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ХО—НУ—МЫ</w:t>
            </w:r>
          </w:p>
        </w:tc>
        <w:tc>
          <w:tcPr>
            <w:tcW w:w="240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ТУ—БА—ДО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Вслед за взрослым ребенок повторяет цепочки слогов с оппозиционными по звонкости — глухости, легко произносимыми согласными звуками.</w:t>
      </w:r>
    </w:p>
    <w:tbl>
      <w:tblPr>
        <w:tblW w:w="96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1"/>
        <w:gridCol w:w="3211"/>
        <w:gridCol w:w="3212"/>
      </w:tblGrid>
      <w:tr w:rsidR="00886CB3" w:rsidRPr="006E7464" w:rsidTr="00886CB3">
        <w:tc>
          <w:tcPr>
            <w:tcW w:w="32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ПА—БО—ПЫ</w:t>
            </w:r>
          </w:p>
        </w:tc>
        <w:tc>
          <w:tcPr>
            <w:tcW w:w="32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ГО—КУ—ГА</w:t>
            </w:r>
          </w:p>
        </w:tc>
        <w:tc>
          <w:tcPr>
            <w:tcW w:w="321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ТО—ДУ—ТЫ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«Путаница»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sz w:val="28"/>
          <w:szCs w:val="28"/>
        </w:rPr>
        <w:t>Ребенок внимательно слушает рифмовки и заменяет перепутанные слова.</w:t>
      </w:r>
    </w:p>
    <w:tbl>
      <w:tblPr>
        <w:tblW w:w="10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7"/>
        <w:gridCol w:w="5448"/>
      </w:tblGrid>
      <w:tr w:rsidR="00886CB3" w:rsidRPr="006E7464" w:rsidTr="00886CB3">
        <w:tc>
          <w:tcPr>
            <w:tcW w:w="48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От конфет остались ... БАНТИКИ.</w:t>
            </w:r>
          </w:p>
        </w:tc>
        <w:tc>
          <w:tcPr>
            <w:tcW w:w="48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Завяжу на платье ... ФАНТИКИ.</w:t>
            </w:r>
          </w:p>
        </w:tc>
      </w:tr>
      <w:tr w:rsidR="00886CB3" w:rsidRPr="006E7464" w:rsidTr="00886CB3">
        <w:tc>
          <w:tcPr>
            <w:tcW w:w="48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Съел я овощной ... ХАЛАТ.</w:t>
            </w:r>
          </w:p>
        </w:tc>
        <w:tc>
          <w:tcPr>
            <w:tcW w:w="48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А потом надел ... САЛАТ.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Вслед за взрослым ребенок произносит название всех картинок к упражнению. Затем показывает парами те картинки, названия которых </w:t>
      </w:r>
      <w:proofErr w:type="gramStart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звучат</w:t>
      </w:r>
      <w:proofErr w:type="gramEnd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похоже.</w:t>
      </w:r>
    </w:p>
    <w:tbl>
      <w:tblPr>
        <w:tblW w:w="10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7"/>
        <w:gridCol w:w="5448"/>
      </w:tblGrid>
      <w:tr w:rsidR="00886CB3" w:rsidRPr="006E7464" w:rsidTr="00886CB3">
        <w:tc>
          <w:tcPr>
            <w:tcW w:w="48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ПОЛЕНО—КОЛЕНО</w:t>
            </w:r>
          </w:p>
        </w:tc>
        <w:tc>
          <w:tcPr>
            <w:tcW w:w="48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УТКА — ДУДКА</w:t>
            </w:r>
          </w:p>
        </w:tc>
      </w:tr>
      <w:tr w:rsidR="00886CB3" w:rsidRPr="006E7464" w:rsidTr="00886CB3">
        <w:tc>
          <w:tcPr>
            <w:tcW w:w="48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БАТОН — ЛИМОН</w:t>
            </w:r>
          </w:p>
        </w:tc>
        <w:tc>
          <w:tcPr>
            <w:tcW w:w="48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БУКЕТ—ПАКЕТ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Вслед за взрослым ребенок произносит по 3—4 </w:t>
      </w:r>
      <w:proofErr w:type="gramStart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похожих</w:t>
      </w:r>
      <w:proofErr w:type="gramEnd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 звучанию слова. Значение незнакомых слов уточняется до их воспроизведения. При повторении слов, близких по звуковому составу, взрослый обращает внимание на громкость и четкость речи ребенка. Такой подход способствует созданию не только фонематической, но и артикуляторной готовности к вызыванию звуков.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tbl>
      <w:tblPr>
        <w:tblW w:w="108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8"/>
        <w:gridCol w:w="3850"/>
        <w:gridCol w:w="3837"/>
      </w:tblGrid>
      <w:tr w:rsidR="00886CB3" w:rsidRPr="006E7464" w:rsidTr="00886CB3">
        <w:tc>
          <w:tcPr>
            <w:tcW w:w="28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Ком—дом—том</w:t>
            </w:r>
          </w:p>
        </w:tc>
        <w:tc>
          <w:tcPr>
            <w:tcW w:w="340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Пакет — макет — букет</w:t>
            </w:r>
          </w:p>
        </w:tc>
        <w:tc>
          <w:tcPr>
            <w:tcW w:w="33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CB3" w:rsidRPr="006E7464" w:rsidRDefault="00886CB3" w:rsidP="00484DC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6E7464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</w:rPr>
              <w:t>Буквы — клюква — тыква</w:t>
            </w:r>
          </w:p>
        </w:tc>
      </w:tr>
    </w:tbl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Ребенок внимательно слушает незаконченную рифмовку. Он должен самостоятельно подобрать картинку и назвать последнее слово так, чтобы оно рифмовалось с выделенным словом.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На полянке обезьяны</w:t>
      </w:r>
      <w:r w:rsidR="00531195"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н</w:t>
      </w: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ачинают есть ... (бананы)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Я для птичек на балкон</w:t>
      </w:r>
      <w:r w:rsidR="00531195"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</w:t>
      </w: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ынес булку и ... (батон)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И про солнце, и про май</w:t>
      </w:r>
      <w:r w:rsidR="00531195"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</w:t>
      </w: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аспевает ... (попугай)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Игры на развитие фонематического слуха: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«Поймай звук» (определение наличия звука в слове).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Предложите детям хлопать в ладоши (топать ногой, ударять по коленкам, поднимать руку вверх...) тогда, когда они услышат слова, с заданным звуком. - Какой звук есть во всех словах? 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«Длинное – короткое»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«Выбери подарок колобку», «Угадай, кому фишку?» (выделение слов с определённым гласным звуком)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«Определи 1 звук в слове», «Какой последний звук?»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- Подбери слово, которое начинается на последний звук слова стол.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- Вспомни название птицы, в котором был бы последний звук слова сыр. (Воробей, грач...)</w:t>
      </w:r>
    </w:p>
    <w:p w:rsidR="00886CB3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Подбери слово, чтобы первый звук был бы </w:t>
      </w:r>
      <w:proofErr w:type="gramStart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к</w:t>
      </w:r>
      <w:proofErr w:type="gramEnd"/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, а последний - а.</w:t>
      </w:r>
    </w:p>
    <w:p w:rsidR="0085312C" w:rsidRPr="006E7464" w:rsidRDefault="00886CB3" w:rsidP="00484DCE">
      <w:pPr>
        <w:pStyle w:val="a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7464">
        <w:rPr>
          <w:rFonts w:ascii="Times New Roman" w:eastAsia="Times New Roman" w:hAnsi="Times New Roman" w:cs="Times New Roman"/>
          <w:color w:val="555555"/>
          <w:sz w:val="28"/>
          <w:szCs w:val="28"/>
        </w:rPr>
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 т.д.</w:t>
      </w:r>
    </w:p>
    <w:p w:rsidR="00FC77E6" w:rsidRPr="006E7464" w:rsidRDefault="00FC77E6" w:rsidP="00484D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CB3" w:rsidRPr="006E7464" w:rsidRDefault="00FC77E6" w:rsidP="00484D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4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822F1" w:rsidRPr="006E7464">
        <w:rPr>
          <w:rFonts w:ascii="Times New Roman" w:hAnsi="Times New Roman" w:cs="Times New Roman"/>
          <w:b/>
          <w:sz w:val="28"/>
          <w:szCs w:val="28"/>
        </w:rPr>
        <w:t>Игры для</w:t>
      </w:r>
      <w:r w:rsidR="00531195" w:rsidRPr="006E7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464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F822F1" w:rsidRPr="006E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12C" w:rsidRPr="006E7464" w:rsidRDefault="0085312C" w:rsidP="00484DCE">
      <w:pPr>
        <w:pStyle w:val="a6"/>
        <w:jc w:val="both"/>
        <w:rPr>
          <w:rFonts w:ascii="Times New Roman" w:hAnsi="Times New Roman" w:cs="Times New Roman"/>
          <w:i/>
          <w:iCs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>Хлопай-топай</w:t>
      </w:r>
    </w:p>
    <w:p w:rsidR="0085312C" w:rsidRPr="006E7464" w:rsidRDefault="0085312C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Упражнение направлено на развитие переключаемости движений и соотнесение действия и звука. Давайте, попробуем. </w:t>
      </w:r>
      <w:proofErr w:type="gramStart"/>
      <w:r w:rsidRPr="006E7464">
        <w:rPr>
          <w:rFonts w:ascii="Times New Roman" w:hAnsi="Times New Roman" w:cs="Times New Roman"/>
          <w:color w:val="303F50"/>
          <w:sz w:val="28"/>
          <w:szCs w:val="28"/>
        </w:rPr>
        <w:t>На звук «Р» поднимаем руки, на звук «С» опускаем руки вниз, на звук «Ж» хлопаем в ладоши, на звук «К» топаем ногами.</w:t>
      </w:r>
      <w:proofErr w:type="gramEnd"/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Начали: «К-Ж-С-Р-</w:t>
      </w:r>
      <w:proofErr w:type="gramStart"/>
      <w:r w:rsidRPr="006E7464">
        <w:rPr>
          <w:rFonts w:ascii="Times New Roman" w:hAnsi="Times New Roman" w:cs="Times New Roman"/>
          <w:color w:val="303F50"/>
          <w:sz w:val="28"/>
          <w:szCs w:val="28"/>
        </w:rPr>
        <w:t>К</w:t>
      </w:r>
      <w:r w:rsidR="00531195" w:rsidRPr="006E7464">
        <w:rPr>
          <w:rFonts w:ascii="Times New Roman" w:hAnsi="Times New Roman" w:cs="Times New Roman"/>
          <w:color w:val="303F50"/>
          <w:sz w:val="28"/>
          <w:szCs w:val="28"/>
        </w:rPr>
        <w:t>-</w:t>
      </w:r>
      <w:proofErr w:type="gramEnd"/>
      <w:r w:rsidR="00531195"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Ж- С- Р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>»</w:t>
      </w:r>
    </w:p>
    <w:p w:rsidR="00531195" w:rsidRPr="006E7464" w:rsidRDefault="00531195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531195" w:rsidRPr="006E7464" w:rsidRDefault="00531195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>Давайте выполним задание по русскому языку за второй класс. Какой звук есть во всех перечисленных словах: гроздья, стайки, ожерелье (звук «Й»). С такими упражнениями ребенок столкнется в школе, к этому надо подготовиться. Дошкольнику можно предлагать три-четыре слова, в каждом из которых есть один и тот же звук, например: камыш, шуба, мышь. Какой звук есть во всех этих словах?</w:t>
      </w:r>
    </w:p>
    <w:p w:rsidR="0085312C" w:rsidRPr="006E7464" w:rsidRDefault="0085312C" w:rsidP="00484DCE">
      <w:pPr>
        <w:pStyle w:val="a6"/>
        <w:jc w:val="both"/>
        <w:rPr>
          <w:rFonts w:ascii="Times New Roman" w:hAnsi="Times New Roman" w:cs="Times New Roman"/>
          <w:i/>
          <w:iCs/>
          <w:color w:val="303F50"/>
          <w:sz w:val="28"/>
          <w:szCs w:val="28"/>
        </w:rPr>
      </w:pPr>
    </w:p>
    <w:p w:rsidR="00FC77E6" w:rsidRPr="006E7464" w:rsidRDefault="0085312C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>- Давайте, немножко отдохнем и послушаем звуки природы. Что Вы представляете, когда слышите эти звуки? (</w:t>
      </w:r>
      <w:r w:rsidRPr="006E7464">
        <w:rPr>
          <w:rFonts w:ascii="Times New Roman" w:hAnsi="Times New Roman" w:cs="Times New Roman"/>
          <w:b/>
          <w:color w:val="303F50"/>
          <w:sz w:val="28"/>
          <w:szCs w:val="28"/>
        </w:rPr>
        <w:t>Дождь, море, лес, водопад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>). Для развития фонематического слуха у ребенка полезно слушать аудиозаписи природных звуков</w:t>
      </w:r>
    </w:p>
    <w:p w:rsidR="00FC77E6" w:rsidRPr="006E7464" w:rsidRDefault="00FC77E6" w:rsidP="00FC77E6">
      <w:pPr>
        <w:pStyle w:val="a6"/>
        <w:jc w:val="center"/>
        <w:rPr>
          <w:rFonts w:ascii="Times New Roman" w:hAnsi="Times New Roman" w:cs="Times New Roman"/>
          <w:i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i/>
          <w:color w:val="303F50"/>
          <w:sz w:val="28"/>
          <w:szCs w:val="28"/>
        </w:rPr>
        <w:t>Включаю звуки поочередно.</w:t>
      </w:r>
    </w:p>
    <w:p w:rsidR="0085312C" w:rsidRPr="006E7464" w:rsidRDefault="0085312C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(</w:t>
      </w:r>
      <w:r w:rsidRPr="006E7464">
        <w:rPr>
          <w:rFonts w:ascii="Times New Roman" w:hAnsi="Times New Roman" w:cs="Times New Roman"/>
          <w:b/>
          <w:color w:val="303F50"/>
          <w:sz w:val="28"/>
          <w:szCs w:val="28"/>
        </w:rPr>
        <w:t>шум дождя, журчание ручья, морской прибой, весенняя капель, шум леса в ветреный день, пение птиц, голоса животных)</w:t>
      </w:r>
      <w:proofErr w:type="gramStart"/>
      <w:r w:rsidR="00FC77E6" w:rsidRPr="006E7464">
        <w:rPr>
          <w:rFonts w:ascii="Times New Roman" w:hAnsi="Times New Roman" w:cs="Times New Roman"/>
          <w:color w:val="303F50"/>
          <w:sz w:val="28"/>
          <w:szCs w:val="28"/>
        </w:rPr>
        <w:t>.</w:t>
      </w:r>
      <w:proofErr w:type="gramEnd"/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proofErr w:type="gramStart"/>
      <w:r w:rsidRPr="006E7464">
        <w:rPr>
          <w:rFonts w:ascii="Times New Roman" w:hAnsi="Times New Roman" w:cs="Times New Roman"/>
          <w:color w:val="303F50"/>
          <w:sz w:val="28"/>
          <w:szCs w:val="28"/>
        </w:rPr>
        <w:t>с</w:t>
      </w:r>
      <w:proofErr w:type="gramEnd"/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ребенком</w:t>
      </w:r>
      <w:r w:rsidR="00FC77E6"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можно обсудить 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 услышанные звуки, чем звуки похожи, чем звуки различаются, где их можно услышать?</w:t>
      </w:r>
    </w:p>
    <w:p w:rsidR="00FC77E6" w:rsidRPr="006E7464" w:rsidRDefault="0085312C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b/>
          <w:color w:val="303F50"/>
          <w:sz w:val="28"/>
          <w:szCs w:val="28"/>
        </w:rPr>
        <w:t xml:space="preserve">- 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 xml:space="preserve">- </w:t>
      </w:r>
      <w:r w:rsidR="00FC77E6" w:rsidRPr="006E7464">
        <w:rPr>
          <w:rFonts w:ascii="Times New Roman" w:hAnsi="Times New Roman" w:cs="Times New Roman"/>
          <w:b/>
          <w:color w:val="303F50"/>
          <w:sz w:val="28"/>
          <w:szCs w:val="28"/>
        </w:rPr>
        <w:t>Кто из в</w:t>
      </w:r>
      <w:r w:rsidRPr="006E7464">
        <w:rPr>
          <w:rFonts w:ascii="Times New Roman" w:hAnsi="Times New Roman" w:cs="Times New Roman"/>
          <w:b/>
          <w:color w:val="303F50"/>
          <w:sz w:val="28"/>
          <w:szCs w:val="28"/>
        </w:rPr>
        <w:t>ас сможет вспомнить больше слов на звук «П</w:t>
      </w:r>
      <w:r w:rsidRPr="006E7464">
        <w:rPr>
          <w:rFonts w:ascii="Times New Roman" w:hAnsi="Times New Roman" w:cs="Times New Roman"/>
          <w:color w:val="303F50"/>
          <w:sz w:val="28"/>
          <w:szCs w:val="28"/>
        </w:rPr>
        <w:t>»?</w:t>
      </w:r>
    </w:p>
    <w:p w:rsidR="0085312C" w:rsidRPr="006E7464" w:rsidRDefault="00531195" w:rsidP="00484DCE">
      <w:pPr>
        <w:pStyle w:val="a6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>К</w:t>
      </w:r>
      <w:r w:rsidR="0085312C" w:rsidRPr="006E7464">
        <w:rPr>
          <w:rFonts w:ascii="Times New Roman" w:hAnsi="Times New Roman" w:cs="Times New Roman"/>
          <w:color w:val="303F50"/>
          <w:sz w:val="28"/>
          <w:szCs w:val="28"/>
        </w:rPr>
        <w:t>то сможет вспомнить больше слов, тот и выиграл.</w:t>
      </w:r>
    </w:p>
    <w:p w:rsidR="0085312C" w:rsidRPr="006E7464" w:rsidRDefault="0085312C" w:rsidP="00484DCE">
      <w:pPr>
        <w:pStyle w:val="a6"/>
        <w:jc w:val="both"/>
        <w:rPr>
          <w:rFonts w:ascii="Times New Roman" w:hAnsi="Times New Roman" w:cs="Times New Roman"/>
          <w:b/>
          <w:color w:val="303F50"/>
          <w:sz w:val="28"/>
          <w:szCs w:val="28"/>
        </w:rPr>
      </w:pPr>
      <w:r w:rsidRPr="006E7464">
        <w:rPr>
          <w:rFonts w:ascii="Times New Roman" w:hAnsi="Times New Roman" w:cs="Times New Roman"/>
          <w:color w:val="303F50"/>
          <w:sz w:val="28"/>
          <w:szCs w:val="28"/>
        </w:rPr>
        <w:t>- Игра в слова — разновидность игры в города. Вспомните, как в детстве мы играли в города: «Архангельск-Кострома-Астрахан</w:t>
      </w:r>
      <w:proofErr w:type="gramStart"/>
      <w:r w:rsidRPr="006E7464">
        <w:rPr>
          <w:rFonts w:ascii="Times New Roman" w:hAnsi="Times New Roman" w:cs="Times New Roman"/>
          <w:color w:val="303F50"/>
          <w:sz w:val="28"/>
          <w:szCs w:val="28"/>
        </w:rPr>
        <w:t>ь-</w:t>
      </w:r>
      <w:proofErr w:type="gramEnd"/>
      <w:r w:rsidRPr="006E7464">
        <w:rPr>
          <w:rFonts w:ascii="Times New Roman" w:hAnsi="Times New Roman" w:cs="Times New Roman"/>
          <w:color w:val="303F50"/>
          <w:sz w:val="28"/>
          <w:szCs w:val="28"/>
        </w:rPr>
        <w:t>…» Надо подобрать слово, которое начинается на последнюю букву предыдущего (автобус — слива — апельсин-…).</w:t>
      </w:r>
    </w:p>
    <w:sectPr w:rsidR="0085312C" w:rsidRPr="006E7464" w:rsidSect="00FA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86CB3"/>
    <w:rsid w:val="001032F7"/>
    <w:rsid w:val="001A385B"/>
    <w:rsid w:val="00240CEA"/>
    <w:rsid w:val="002F70E8"/>
    <w:rsid w:val="00460EE9"/>
    <w:rsid w:val="00484DCE"/>
    <w:rsid w:val="004C2185"/>
    <w:rsid w:val="004C707B"/>
    <w:rsid w:val="00531195"/>
    <w:rsid w:val="005F0BFE"/>
    <w:rsid w:val="006E7464"/>
    <w:rsid w:val="0085220F"/>
    <w:rsid w:val="0085312C"/>
    <w:rsid w:val="00865280"/>
    <w:rsid w:val="00886CB3"/>
    <w:rsid w:val="008E7862"/>
    <w:rsid w:val="009B2B46"/>
    <w:rsid w:val="00D1358E"/>
    <w:rsid w:val="00F822F1"/>
    <w:rsid w:val="00FA70AD"/>
    <w:rsid w:val="00FC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6CB3"/>
    <w:rPr>
      <w:i/>
      <w:iCs/>
    </w:rPr>
  </w:style>
  <w:style w:type="paragraph" w:styleId="a4">
    <w:name w:val="Normal (Web)"/>
    <w:basedOn w:val="a"/>
    <w:uiPriority w:val="99"/>
    <w:unhideWhenUsed/>
    <w:rsid w:val="0086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32F7"/>
    <w:rPr>
      <w:b/>
      <w:bCs/>
    </w:rPr>
  </w:style>
  <w:style w:type="paragraph" w:styleId="a6">
    <w:name w:val="No Spacing"/>
    <w:uiPriority w:val="1"/>
    <w:qFormat/>
    <w:rsid w:val="00484D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8</cp:revision>
  <dcterms:created xsi:type="dcterms:W3CDTF">2023-03-19T17:19:00Z</dcterms:created>
  <dcterms:modified xsi:type="dcterms:W3CDTF">2025-01-01T14:32:00Z</dcterms:modified>
</cp:coreProperties>
</file>