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B" w:rsidRPr="002664B9" w:rsidRDefault="002664B9" w:rsidP="002664B9">
      <w:pPr>
        <w:jc w:val="both"/>
        <w:rPr>
          <w:sz w:val="24"/>
          <w:szCs w:val="24"/>
        </w:rPr>
      </w:pP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Главная цель медиации </w:t>
      </w:r>
      <w:r w:rsidRPr="002664B9">
        <w:rPr>
          <w:rFonts w:ascii="Times New Roman" w:eastAsia="Verdana" w:hAnsi="Times New Roman" w:cs="Times New Roman"/>
          <w:sz w:val="23"/>
          <w:szCs w:val="23"/>
        </w:rPr>
        <w:t>превратить детский сад в безопасное, комфортное  пространство для всех участников образовательного процесс</w:t>
      </w:r>
      <w:r w:rsidR="00685CEE">
        <w:rPr>
          <w:rFonts w:ascii="Times New Roman" w:eastAsia="Verdana" w:hAnsi="Times New Roman" w:cs="Times New Roman"/>
          <w:sz w:val="23"/>
          <w:szCs w:val="23"/>
        </w:rPr>
        <w:t>а</w:t>
      </w:r>
      <w:r w:rsidRPr="002664B9">
        <w:rPr>
          <w:rFonts w:ascii="Times New Roman" w:eastAsia="Verdana" w:hAnsi="Times New Roman" w:cs="Times New Roman"/>
          <w:sz w:val="23"/>
          <w:szCs w:val="23"/>
        </w:rPr>
        <w:t xml:space="preserve"> (воспитанников,  воспитателей, родителей и т.д.).</w:t>
      </w:r>
    </w:p>
    <w:p w:rsidR="004703E1" w:rsidRDefault="002664B9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2664B9"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  <w:t>Зачем медиация нужна родителям?</w:t>
      </w:r>
    </w:p>
    <w:p w:rsidR="002664B9" w:rsidRPr="005F1C35" w:rsidRDefault="002664B9" w:rsidP="006E13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1C35">
        <w:rPr>
          <w:rFonts w:ascii="Times New Roman" w:hAnsi="Times New Roman" w:cs="Times New Roman"/>
          <w:sz w:val="23"/>
          <w:szCs w:val="23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2664B9" w:rsidRPr="002664B9" w:rsidRDefault="002664B9" w:rsidP="006E13C9">
      <w:pPr>
        <w:jc w:val="both"/>
      </w:pPr>
    </w:p>
    <w:p w:rsidR="002664B9" w:rsidRDefault="005F1C35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eastAsia="Verdana" w:hAnsi="Times New Roman" w:cs="Times New Roman"/>
          <w:b/>
          <w:color w:val="17365D" w:themeColor="text2" w:themeShade="BF"/>
          <w:sz w:val="28"/>
          <w:szCs w:val="28"/>
        </w:rPr>
        <w:t>Зачем медиация нужна детям?</w:t>
      </w:r>
    </w:p>
    <w:p w:rsidR="006E13C9" w:rsidRPr="006E13C9" w:rsidRDefault="00685CEE" w:rsidP="006E13C9">
      <w:pPr>
        <w:jc w:val="both"/>
        <w:rPr>
          <w:rFonts w:ascii="Times New Roman" w:hAnsi="Times New Roman" w:cs="Times New Roman"/>
          <w:sz w:val="23"/>
          <w:szCs w:val="23"/>
        </w:rPr>
      </w:pPr>
      <w:r w:rsidRPr="00685CEE">
        <w:rPr>
          <w:rFonts w:ascii="Times New Roman" w:hAnsi="Times New Roman" w:cs="Times New Roman"/>
          <w:sz w:val="23"/>
          <w:szCs w:val="23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703E1" w:rsidRDefault="004703E1"/>
    <w:p w:rsidR="004703E1" w:rsidRDefault="004703E1"/>
    <w:p w:rsidR="006E13C9" w:rsidRDefault="006E13C9"/>
    <w:p w:rsidR="00685CEE" w:rsidRDefault="00685CEE"/>
    <w:p w:rsidR="004703E1" w:rsidRDefault="004703E1">
      <w:r>
        <w:rPr>
          <w:noProof/>
          <w:lang w:eastAsia="ru-RU"/>
        </w:rPr>
        <w:drawing>
          <wp:inline distT="0" distB="0" distL="0" distR="0">
            <wp:extent cx="2562446" cy="27636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93" cy="276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3E1" w:rsidRDefault="004703E1" w:rsidP="004703E1">
      <w:pPr>
        <w:jc w:val="center"/>
        <w:rPr>
          <w:rFonts w:ascii="Garamond" w:hAnsi="Garamond"/>
          <w:b/>
          <w:sz w:val="32"/>
          <w:szCs w:val="32"/>
        </w:rPr>
      </w:pPr>
    </w:p>
    <w:p w:rsidR="004703E1" w:rsidRPr="004703E1" w:rsidRDefault="004703E1" w:rsidP="004703E1">
      <w:pPr>
        <w:jc w:val="center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>Адрес:</w:t>
      </w:r>
    </w:p>
    <w:p w:rsidR="004703E1" w:rsidRPr="004703E1" w:rsidRDefault="004703E1" w:rsidP="00FB59A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 xml:space="preserve">152070 Ярославская область,                  город Данилов, ул. </w:t>
      </w:r>
      <w:r w:rsidR="00FB59AB">
        <w:rPr>
          <w:rFonts w:ascii="Garamond" w:hAnsi="Garamond"/>
          <w:b/>
          <w:sz w:val="32"/>
          <w:szCs w:val="32"/>
        </w:rPr>
        <w:t>Ярославская, дом 52</w:t>
      </w:r>
      <w:r w:rsidRPr="004703E1">
        <w:rPr>
          <w:rFonts w:ascii="Garamond" w:hAnsi="Garamond"/>
          <w:b/>
          <w:sz w:val="32"/>
          <w:szCs w:val="32"/>
        </w:rPr>
        <w:t>А</w:t>
      </w:r>
    </w:p>
    <w:p w:rsidR="004703E1" w:rsidRPr="004703E1" w:rsidRDefault="00FB59AB" w:rsidP="00FB59AB">
      <w:pPr>
        <w:spacing w:after="0"/>
        <w:jc w:val="center"/>
        <w:rPr>
          <w:b/>
        </w:rPr>
      </w:pPr>
      <w:r>
        <w:rPr>
          <w:rFonts w:ascii="Garamond" w:hAnsi="Garamond"/>
          <w:b/>
          <w:sz w:val="32"/>
          <w:szCs w:val="32"/>
        </w:rPr>
        <w:t>телефон : 5-15</w:t>
      </w:r>
      <w:r w:rsidR="00181814">
        <w:rPr>
          <w:rFonts w:ascii="Garamond" w:hAnsi="Garamond"/>
          <w:b/>
          <w:sz w:val="32"/>
          <w:szCs w:val="32"/>
        </w:rPr>
        <w:t>-02</w:t>
      </w: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E1" w:rsidRPr="004703E1" w:rsidRDefault="004703E1" w:rsidP="00FB5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</w:t>
      </w:r>
      <w:r w:rsidR="00181814">
        <w:rPr>
          <w:rFonts w:ascii="Times New Roman" w:hAnsi="Times New Roman" w:cs="Times New Roman"/>
          <w:b/>
          <w:sz w:val="24"/>
          <w:szCs w:val="24"/>
        </w:rPr>
        <w:t>«</w:t>
      </w:r>
      <w:r w:rsidR="00FB59AB">
        <w:rPr>
          <w:rFonts w:ascii="Times New Roman" w:hAnsi="Times New Roman" w:cs="Times New Roman"/>
          <w:b/>
          <w:sz w:val="24"/>
          <w:szCs w:val="24"/>
        </w:rPr>
        <w:t>Калейдоскоп</w:t>
      </w:r>
      <w:r w:rsidR="001818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64B9">
        <w:rPr>
          <w:rFonts w:ascii="Times New Roman" w:hAnsi="Times New Roman" w:cs="Times New Roman"/>
          <w:b/>
          <w:sz w:val="24"/>
          <w:szCs w:val="24"/>
        </w:rPr>
        <w:t xml:space="preserve"> г. Данилова Ярославской обл</w:t>
      </w:r>
      <w:r w:rsidRPr="004703E1">
        <w:rPr>
          <w:rFonts w:ascii="Times New Roman" w:hAnsi="Times New Roman" w:cs="Times New Roman"/>
          <w:b/>
          <w:sz w:val="24"/>
          <w:szCs w:val="24"/>
        </w:rPr>
        <w:t>.</w:t>
      </w:r>
    </w:p>
    <w:p w:rsidR="004703E1" w:rsidRDefault="004703E1"/>
    <w:p w:rsidR="005A4D79" w:rsidRDefault="005A4D79"/>
    <w:p w:rsidR="00484B7A" w:rsidRDefault="00484B7A"/>
    <w:p w:rsidR="004703E1" w:rsidRDefault="005A4D79" w:rsidP="005A4D79">
      <w:pPr>
        <w:jc w:val="center"/>
      </w:pPr>
      <w:r>
        <w:rPr>
          <w:rFonts w:ascii="Verdana" w:eastAsia="Verdana" w:hAnsi="Verdana"/>
          <w:b/>
          <w:color w:val="336666"/>
          <w:sz w:val="48"/>
        </w:rPr>
        <w:t>С</w:t>
      </w:r>
      <w:r w:rsidRPr="00413F42">
        <w:rPr>
          <w:rFonts w:ascii="Verdana" w:eastAsia="Verdana" w:hAnsi="Verdana"/>
          <w:b/>
          <w:color w:val="336666"/>
          <w:sz w:val="48"/>
        </w:rPr>
        <w:t xml:space="preserve">лужба </w:t>
      </w:r>
      <w:r>
        <w:rPr>
          <w:rFonts w:ascii="Verdana" w:eastAsia="Verdana" w:hAnsi="Verdana"/>
          <w:b/>
          <w:color w:val="336666"/>
          <w:sz w:val="48"/>
        </w:rPr>
        <w:t xml:space="preserve">Медиации </w:t>
      </w:r>
      <w:r w:rsidRPr="00413F42">
        <w:rPr>
          <w:rFonts w:ascii="Verdana" w:eastAsia="Verdana" w:hAnsi="Verdana"/>
          <w:b/>
          <w:color w:val="336666"/>
          <w:sz w:val="48"/>
        </w:rPr>
        <w:t>«Доверие»</w:t>
      </w:r>
    </w:p>
    <w:p w:rsidR="004703E1" w:rsidRDefault="004703E1"/>
    <w:p w:rsidR="004703E1" w:rsidRDefault="00484B7A" w:rsidP="00484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2761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9AB" w:rsidRDefault="00FB59AB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4703E1" w:rsidRDefault="008C5597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lastRenderedPageBreak/>
        <w:t>Процедура</w:t>
      </w:r>
      <w:r w:rsidRPr="008C5597">
        <w:rPr>
          <w:rFonts w:ascii="Times New Roman" w:eastAsia="Times New Roman" w:hAnsi="Times New Roman"/>
          <w:color w:val="7030A0"/>
          <w:sz w:val="28"/>
          <w:szCs w:val="28"/>
        </w:rPr>
        <w:tab/>
      </w: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t>медиации</w:t>
      </w:r>
    </w:p>
    <w:p w:rsidR="008C5597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8C262D">
        <w:rPr>
          <w:rFonts w:ascii="Times New Roman" w:hAnsi="Times New Roman" w:cs="Times New Roman"/>
          <w:sz w:val="23"/>
          <w:szCs w:val="23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6E04C3" w:rsidRDefault="006E04C3" w:rsidP="006E04C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>Кому нужна медиация</w:t>
      </w:r>
    </w:p>
    <w:p w:rsidR="006E04C3" w:rsidRPr="00DA04D0" w:rsidRDefault="006E04C3" w:rsidP="006E04C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Если: 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вы поругались или подрались,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у вас что-то украли,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побили и вы знаете обидчика,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обижают в детском саду и т.д.,</w:t>
      </w:r>
    </w:p>
    <w:p w:rsidR="006E04C3" w:rsidRDefault="006E04C3" w:rsidP="006E04C3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 то вы можете обратиться в службу медиации  (примирения).</w:t>
      </w:r>
    </w:p>
    <w:p w:rsidR="00685CEE" w:rsidRPr="006E04C3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color w:val="C00000"/>
          <w:sz w:val="28"/>
          <w:szCs w:val="28"/>
        </w:rPr>
        <w:t>Медиатор</w:t>
      </w:r>
      <w:r w:rsidR="00685C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(посредник)</w:t>
      </w:r>
      <w:r w:rsidR="006E04C3" w:rsidRPr="006E04C3">
        <w:rPr>
          <w:rFonts w:ascii="Times New Roman" w:hAnsi="Times New Roman" w:cs="Times New Roman"/>
          <w:bCs/>
          <w:i/>
          <w:iCs/>
          <w:sz w:val="23"/>
          <w:szCs w:val="23"/>
        </w:rPr>
        <w:t>–</w:t>
      </w:r>
      <w:r w:rsidR="006E04C3" w:rsidRPr="006E04C3">
        <w:rPr>
          <w:rFonts w:ascii="Times New Roman" w:hAnsi="Times New Roman" w:cs="Times New Roman"/>
          <w:sz w:val="23"/>
          <w:szCs w:val="23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8C262D" w:rsidRDefault="008C262D" w:rsidP="00DA0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Формы работы службы примирения:</w:t>
      </w:r>
    </w:p>
    <w:p w:rsidR="00A41854" w:rsidRDefault="00A41854" w:rsidP="00DA0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1854">
        <w:rPr>
          <w:rFonts w:ascii="Times New Roman" w:hAnsi="Times New Roman" w:cs="Times New Roman"/>
          <w:sz w:val="23"/>
          <w:szCs w:val="23"/>
        </w:rPr>
        <w:t>1.Проведение программ примирения (медиаций) между участниками конфликтных ситуаций.</w:t>
      </w:r>
    </w:p>
    <w:p w:rsidR="00A41854" w:rsidRDefault="00A41854" w:rsidP="00A418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41854">
        <w:rPr>
          <w:rFonts w:ascii="Times New Roman" w:hAnsi="Times New Roman" w:cs="Times New Roman"/>
          <w:sz w:val="23"/>
          <w:szCs w:val="23"/>
        </w:rPr>
        <w:t>Проведение «кругов сообщества» в педагогическом и родительских коллективах.</w:t>
      </w:r>
    </w:p>
    <w:p w:rsidR="00A41854" w:rsidRPr="00685CEE" w:rsidRDefault="00A41854" w:rsidP="00A41854">
      <w:pPr>
        <w:jc w:val="both"/>
        <w:rPr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Наш девиз: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"Поступай с другими так</w:t>
      </w:r>
      <w:r w:rsidR="00FB59A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как бы ты хотел, чтобы поступали с тобой"</w:t>
      </w:r>
    </w:p>
    <w:p w:rsidR="00A41854" w:rsidRDefault="00DA04D0" w:rsidP="00DA04D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573079" cy="19345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rBVarPen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34" cy="19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2" w:rsidRPr="00C17FE2" w:rsidRDefault="00C17FE2" w:rsidP="00C17FE2">
      <w:pPr>
        <w:spacing w:after="0" w:line="0" w:lineRule="atLeast"/>
        <w:ind w:left="20"/>
        <w:jc w:val="center"/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</w:pPr>
      <w:r w:rsidRPr="00C17FE2"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  <w:t>Этапы примирительной программы (медиации)</w:t>
      </w:r>
    </w:p>
    <w:p w:rsidR="00C17FE2" w:rsidRPr="00C17FE2" w:rsidRDefault="00C17FE2" w:rsidP="00C17FE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1. ПОДГОТОВИТЕЛЬНЫЙ</w:t>
      </w:r>
    </w:p>
    <w:p w:rsidR="00C17FE2" w:rsidRPr="00C17FE2" w:rsidRDefault="00C17FE2" w:rsidP="00C17FE2">
      <w:pPr>
        <w:spacing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(сбор информации о ситуации, согласие сторон на процедуру медиации)</w:t>
      </w:r>
    </w:p>
    <w:p w:rsidR="00C17FE2" w:rsidRPr="00C17FE2" w:rsidRDefault="00C17FE2" w:rsidP="00C17FE2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2. ВСТРЕЧА СО СТОРОНОЙ</w:t>
      </w: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1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Создание основы для диалога со стороной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2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Понимание ситуации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2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Поиск вариантов выхода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4 фаза. Подготовка к встрече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A04D0" w:rsidRDefault="00C17FE2" w:rsidP="00D213D9">
      <w:pPr>
        <w:spacing w:after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3. ВСТРЕЧА СТОРОН</w:t>
      </w:r>
    </w:p>
    <w:p w:rsid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1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Создание условий для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C17FE2" w:rsidRP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2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Организация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Поддержка восстановительных действий на встрече и фиксация решений сторон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4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Обсуждение будущего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5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Заключение соглашения</w:t>
      </w:r>
    </w:p>
    <w:p w:rsidR="00C17FE2" w:rsidRPr="00C17FE2" w:rsidRDefault="00C17FE2" w:rsidP="00C17FE2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Default="00C17FE2" w:rsidP="00C17FE2">
      <w:pPr>
        <w:rPr>
          <w:rFonts w:ascii="Times New Roman" w:hAnsi="Times New Roman" w:cs="Times New Roman"/>
          <w:sz w:val="23"/>
          <w:szCs w:val="23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АНАЛИТИЧЕСКАЯ БЕСЕДА</w:t>
      </w:r>
    </w:p>
    <w:p w:rsidR="00D213D9" w:rsidRPr="00D213D9" w:rsidRDefault="00D213D9" w:rsidP="008A6BF6">
      <w:pPr>
        <w:spacing w:line="221" w:lineRule="auto"/>
        <w:ind w:left="386"/>
        <w:jc w:val="center"/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  <w:lastRenderedPageBreak/>
        <w:t>ПРИНЦИПЫ МЕДИАЦИИ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добровольности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-1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конфиденциальности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8A6BF6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</w:t>
      </w:r>
      <w:r w:rsidRPr="008A6BF6">
        <w:rPr>
          <w:rFonts w:ascii="Times New Roman" w:eastAsia="Times New Roman" w:hAnsi="Times New Roman" w:cs="Arial"/>
          <w:sz w:val="24"/>
          <w:szCs w:val="24"/>
          <w:lang w:eastAsia="ru-RU"/>
        </w:rPr>
        <w:t>сотрудничества 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равно-пра</w:t>
      </w:r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вия сторон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3"/>
          <w:szCs w:val="23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беспристрастности и независимости медиатора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Default="00D213D9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905B3" w:rsidRPr="00D213D9" w:rsidRDefault="008905B3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A6BF6" w:rsidRPr="008A6BF6" w:rsidRDefault="00D213D9" w:rsidP="00431383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  <w:t xml:space="preserve">Что дает сторонам участие в восстановительной программе? </w:t>
      </w:r>
    </w:p>
    <w:p w:rsidR="00D213D9" w:rsidRPr="00D213D9" w:rsidRDefault="00D213D9" w:rsidP="008A6BF6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  <w:t>У потерпевшего есть возможность</w:t>
      </w:r>
    </w:p>
    <w:p w:rsidR="00D213D9" w:rsidRPr="00D213D9" w:rsidRDefault="00D213D9" w:rsidP="00D213D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213D9" w:rsidRPr="00D213D9" w:rsidRDefault="00D213D9" w:rsidP="008905B3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обсудить ситуа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цию непосредственно с обидчиком;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высказать свое отношение к случившемуся</w:t>
      </w:r>
      <w:r w:rsidR="008A6BF6" w:rsidRPr="008905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D213D9" w:rsidRDefault="00D213D9" w:rsidP="008A6BF6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получить компенсацию нанесенного ущерба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8905B3" w:rsidRDefault="00D213D9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избавится от обиды, злости, ощущения беспомощности и других отрицательных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эмоций, возникших в 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следствии конфликтной ситуации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905B3" w:rsidRPr="00D213D9" w:rsidRDefault="008905B3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</w:p>
    <w:p w:rsidR="00D213D9" w:rsidRPr="00D213D9" w:rsidRDefault="00D213D9" w:rsidP="008A6BF6">
      <w:pPr>
        <w:spacing w:line="222" w:lineRule="auto"/>
        <w:ind w:left="6"/>
        <w:jc w:val="center"/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  <w:t>У обидчика есть возможность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принести извинения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ind w:right="26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объяснить причины своего поступка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загладить причинённый вред</w:t>
      </w:r>
    </w:p>
    <w:p w:rsidR="004703E1" w:rsidRDefault="004703E1"/>
    <w:p w:rsidR="00A74140" w:rsidRDefault="00FC41B7">
      <w:bookmarkStart w:id="0" w:name="_GoBack"/>
      <w:bookmarkEnd w:id="0"/>
    </w:p>
    <w:sectPr w:rsidR="00A74140" w:rsidSect="004703E1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B7" w:rsidRDefault="00FC41B7" w:rsidP="004703E1">
      <w:pPr>
        <w:spacing w:after="0" w:line="240" w:lineRule="auto"/>
      </w:pPr>
      <w:r>
        <w:separator/>
      </w:r>
    </w:p>
  </w:endnote>
  <w:endnote w:type="continuationSeparator" w:id="1">
    <w:p w:rsidR="00FC41B7" w:rsidRDefault="00FC41B7" w:rsidP="0047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B7" w:rsidRDefault="00FC41B7" w:rsidP="004703E1">
      <w:pPr>
        <w:spacing w:after="0" w:line="240" w:lineRule="auto"/>
      </w:pPr>
      <w:r>
        <w:separator/>
      </w:r>
    </w:p>
  </w:footnote>
  <w:footnote w:type="continuationSeparator" w:id="1">
    <w:p w:rsidR="00FC41B7" w:rsidRDefault="00FC41B7" w:rsidP="0047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F0702AF"/>
    <w:multiLevelType w:val="hybridMultilevel"/>
    <w:tmpl w:val="B4F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5EF"/>
    <w:multiLevelType w:val="multilevel"/>
    <w:tmpl w:val="46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AB"/>
    <w:rsid w:val="000A0A68"/>
    <w:rsid w:val="00181814"/>
    <w:rsid w:val="002664B9"/>
    <w:rsid w:val="002F00AB"/>
    <w:rsid w:val="004149E0"/>
    <w:rsid w:val="00431383"/>
    <w:rsid w:val="004703E1"/>
    <w:rsid w:val="00484B7A"/>
    <w:rsid w:val="005A4D79"/>
    <w:rsid w:val="005F1C35"/>
    <w:rsid w:val="00685CEE"/>
    <w:rsid w:val="006E04C3"/>
    <w:rsid w:val="006E13C9"/>
    <w:rsid w:val="007C63B5"/>
    <w:rsid w:val="008834E4"/>
    <w:rsid w:val="008905B3"/>
    <w:rsid w:val="008A6BF6"/>
    <w:rsid w:val="008C262D"/>
    <w:rsid w:val="008C5597"/>
    <w:rsid w:val="00A41854"/>
    <w:rsid w:val="00AB339E"/>
    <w:rsid w:val="00C17FE2"/>
    <w:rsid w:val="00C6165A"/>
    <w:rsid w:val="00D04C7B"/>
    <w:rsid w:val="00D213D9"/>
    <w:rsid w:val="00DA04D0"/>
    <w:rsid w:val="00DA5E6F"/>
    <w:rsid w:val="00F05115"/>
    <w:rsid w:val="00F50F90"/>
    <w:rsid w:val="00FB59AB"/>
    <w:rsid w:val="00FC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2019-07-02T07:58:00Z</dcterms:created>
  <dcterms:modified xsi:type="dcterms:W3CDTF">2019-07-02T07:58:00Z</dcterms:modified>
</cp:coreProperties>
</file>