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4.0 -->
  <w:body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34,73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ЯЧНЕВАЯ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136,13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54,08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33,58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224,94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148,60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PAУ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199,38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18,63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50,68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404,66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421,38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82,94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30,66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37,64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505,18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42,64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50,43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121,90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1 134,78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pgSz w:w="11908" w:h="16842"/>
          <w:pgMar w:top="530" w:right="567" w:bottom="530" w:left="567" w:header="530" w:footer="530" w:gutter="0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34,39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ЯЧНЕВАЯ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133,64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33,68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222,73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149,77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PAУ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199,42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18,77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50,62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405,87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418,89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82,94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23,31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37,71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502,69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49,96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122,01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1 131,29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type w:val="nextPage"/>
          <w:pgSz w:w="11908" w:h="16842"/>
          <w:pgMar w:top="530" w:right="567" w:bottom="530" w:left="567" w:header="530" w:footer="530" w:gutter="0"/>
          <w:pgNumType w:start="1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34,73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ЯЧНЕВАЯ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124,14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47,16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3,73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29,87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206,03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139,01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PAУ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178,37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46,48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374,06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20,50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421,38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82,94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30,66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37,64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505,18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41,61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48,93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113,99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1 085,27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r>
        <w:rPr>
          <w:color w:val="FFFFFF"/>
          <w:sz w:val="2"/>
          <w:szCs w:val="2"/>
        </w:rPr>
        <w:t>.</w:t>
      </w:r>
    </w:p>
    <w:sectPr>
      <w:type w:val="nextPage"/>
      <w:pgSz w:w="11908" w:h="16842"/>
      <w:pgMar w:top="530" w:right="567" w:bottom="530" w:left="567" w:header="530" w:footer="53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/>
    <w:lsdException w:name="annotation text"/>
    <w:lsdException w:name="header"/>
    <w:lsdException w:name="footer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Sign">
    <w:name w:val="Header Sign"/>
    <w:basedOn w:val="DefaultParagraphFont"/>
    <w:link w:val="Header"/>
    <w:uiPriority w:val="99"/>
    <w:rsid w:val="00D87E1B"/>
  </w:style>
  <w:style w:type="paragraph" w:styleId="Footer">
    <w:name w:val="footer"/>
    <w:basedOn w:val="Normal"/>
    <w:link w:val="Foot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Sign">
    <w:name w:val="Footer Sign"/>
    <w:basedOn w:val="DefaultParagraphFont"/>
    <w:link w:val="Footer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revision>0</cp:revision>
</cp:coreProperties>
</file>